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8bd98e89d422e" w:history="1">
              <w:r>
                <w:rPr>
                  <w:rStyle w:val="Hyperlink"/>
                </w:rPr>
                <w:t>2026-2032年全球与中国家用智能锁行业研究及前景趋势报告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8bd98e89d422e" w:history="1">
              <w:r>
                <w:rPr>
                  <w:rStyle w:val="Hyperlink"/>
                </w:rPr>
                <w:t>2026-2032年全球与中国家用智能锁行业研究及前景趋势报告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8bd98e89d422e" w:history="1">
                <w:r>
                  <w:rPr>
                    <w:rStyle w:val="Hyperlink"/>
                  </w:rPr>
                  <w:t>https://www.20087.com/7/81/JiaYongZhiNengSuoShiChangXianZhuangHeQianJing.html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锁当前已从高端住宅逐步普及至大众市场，集成指纹识别、密码输入、NFC卡、蓝牙/Wi-Fi连接及远程控制等多种开锁方式，并支持临时密码、开门记录查询与异常告警功能。主流产品采用C级锁芯机械结构保障基础防盗性能，电子部分强调低功耗（AA电池续航6–12个月）、防撬报警及IPX4以上防水等级。现代智能锁普遍接入智能家居平台（如Apple HomeKit、米家），支持语音控制与场景联动。在安全方面，厂商通过活体指纹检测、加密通信与固件签名防止复制与劫持。然而，电池突然耗尽导致无法开门、生物识别在湿手或磨损指纹下失效、以及网络安全漏洞风险，仍是消费者主要顾虑。</w:t>
      </w:r>
      <w:r>
        <w:rPr>
          <w:rFonts w:hint="eastAsia"/>
        </w:rPr>
        <w:br/>
      </w:r>
      <w:r>
        <w:rPr>
          <w:rFonts w:hint="eastAsia"/>
        </w:rPr>
        <w:t>　　未来，家用智能锁将朝着无感通行、多重认证与边缘智能方向演进。市场调研网指出，UWB（超宽带）或毫米波雷达技术可实现精准室内定位，用户靠近即自动解锁；多模态生物识别（指纹+人脸+声纹）将提升安全性与鲁棒性。在安全架构上，独立安全芯片（SE）与零信任访问控制将成为标配；离线模式下的本地AI可识别异常行为（如多次试错）并触发锁定。此外，支持太阳能辅助充电与模块化电池仓的设计将消除断电焦虑。长远看，家用智能锁将从“门禁控制器”升级为“家庭安全第一道智能防线”，在隐私保护与便捷体验之间构建更可靠、更人性化的入户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8bd98e89d422e" w:history="1">
        <w:r>
          <w:rPr>
            <w:rStyle w:val="Hyperlink"/>
          </w:rPr>
          <w:t>2026-2032年全球与中国家用智能锁行业研究及前景趋势报告</w:t>
        </w:r>
      </w:hyperlink>
      <w:r>
        <w:rPr>
          <w:rFonts w:hint="eastAsia"/>
        </w:rPr>
        <w:t>》基于国家统计局、行业协会等详实数据，结合全面市场调研，系统分析了家用智能锁行业的市场规模、技术现状及未来发展方向。报告从经济环境、政策导向等角度出发，深入探讨了家用智能锁行业发展趋势、竞争格局及重点企业的战略布局，同时对家用智能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按产品类型细分，全球家用智能锁市场规模2021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带摄像头</w:t>
      </w:r>
      <w:r>
        <w:rPr>
          <w:rFonts w:hint="eastAsia"/>
        </w:rPr>
        <w:br/>
      </w:r>
      <w:r>
        <w:rPr>
          <w:rFonts w:hint="eastAsia"/>
        </w:rPr>
        <w:t>　　　　1.3.3 不带摄像头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按应用细分，全球家用智能锁市场规模2021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家用智能锁行业发展总体概况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家用智能锁行业发展主要特点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家用智能锁行业发展影响因素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家用智能锁有利因素</w:t>
      </w:r>
      <w:r>
        <w:rPr>
          <w:rFonts w:hint="eastAsia"/>
        </w:rPr>
        <w:br/>
      </w:r>
      <w:r>
        <w:rPr>
          <w:rFonts w:hint="eastAsia"/>
        </w:rPr>
        <w:t>　　　　1.5.3 .2 家用智能锁不利因素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家用智能锁主要企业在国际市场占有率（按销量，2023-2026）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2025年家用智能锁主要企业在国际市场排名（按销量）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全球市场主要企业家用智能锁销量（2023-2026）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家用智能锁主要企业在国际市场占有率（按收入，2023-2026）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2025年家用智能锁主要企业在国际市场排名（按收入）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全球市场主要企业家用智能锁销售收入（2023-2026）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全球市场主要企业家用智能锁销售价格（2023-2026）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家用智能锁主要企业在中国市场占有率（按销量，2023-2026）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2025年家用智能锁主要企业在中国市场排名（按销量）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中国市场主要企业家用智能锁销量（2023-2026）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家用智能锁主要企业在中国市场占有率（按收入，2023-2026）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2025年家用智能锁主要企业在中国市场排名（按收入）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中国市场主要企业家用智能锁销售收入（2023-2026）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全球主要厂商家用智能锁总部及产地分布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全球主要厂商成立时间及家用智能锁商业化日期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全球主要厂商家用智能锁产品类型及应用</w:t>
      </w:r>
      <w:r>
        <w:rPr>
          <w:rFonts w:hint="eastAsia"/>
        </w:rPr>
        <w:br/>
      </w:r>
      <w:r>
        <w:rPr>
          <w:rFonts w:hint="eastAsia"/>
        </w:rPr>
        <w:t>　　2.9 家用智能锁行业集中度、竞争程度分析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家用智能锁行业集中度分析：2025年全球Top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全球家用智能锁第一梯队、第二梯队和第三梯队生产商（品牌）及市场份额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全球家用智能锁总体规模分析</w:t>
      </w:r>
      <w:r>
        <w:rPr>
          <w:rFonts w:hint="eastAsia"/>
        </w:rPr>
        <w:br/>
      </w:r>
      <w:r>
        <w:rPr>
          <w:rFonts w:hint="eastAsia"/>
        </w:rPr>
        <w:t>　　3.1 全球家用智能锁供需现状及预测（2021-2032）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全球家用智能锁产能、产量、产能利用率及发展趋势（2021-2032）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全球家用智能锁产量、需求量及发展趋势（2021-2032）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全球主要地区家用智能锁产量及发展趋势（2021-2032）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全球主要地区家用智能锁产量（2021-2026）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全球主要地区家用智能锁产量（2027-2032）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全球主要地区家用智能锁产量市场份额（2021-2032）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中国家用智能锁供需现状及预测（2021-2032）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中国家用智能锁产能、产量、产能利用率及发展趋势（2021-2032）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中国家用智能锁产量、市场需求量及发展趋势（2021-2032）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中国市场家用智能锁进出口（2021-2032）</w:t>
      </w:r>
      <w:r>
        <w:rPr>
          <w:rFonts w:hint="eastAsia"/>
        </w:rPr>
        <w:br/>
      </w:r>
      <w:r>
        <w:rPr>
          <w:rFonts w:hint="eastAsia"/>
        </w:rPr>
        <w:t>　　3.4 全球家用智能锁销量及销售额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全球市场家用智能锁销售额（2021-2032）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全球市场家用智能锁销量（2021-2032）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全球市场家用智能锁价格趋势（2021-2032）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全球家用智能锁主要地区分析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全球主要地区家用智能锁市场规模分析：2021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全球主要地区家用智能锁销售收入及市场份额（2021-2026）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全球主要地区家用智能锁销售收入预测（2027-2032）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全球主要地区家用智能锁销量分析：2021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全球主要地区家用智能锁销量及市场份额预测（2027-2032）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不同产品类型家用智能锁分析</w:t>
      </w:r>
      <w:r>
        <w:rPr>
          <w:rFonts w:hint="eastAsia"/>
        </w:rPr>
        <w:br/>
      </w:r>
      <w:r>
        <w:rPr>
          <w:rFonts w:hint="eastAsia"/>
        </w:rPr>
        <w:t>　　6.1 全球不同产品类型家用智能锁销量（2021-2032）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全球不同产品类型家用智能锁销量预测（2027-2032）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全球不同产品类型家用智能锁收入（2021-2032）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全球不同产品类型家用智能锁收入预测（2027-2032）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全球不同产品类型家用智能锁价格走势（2021-2032）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中国不同产品类型家用智能锁销量（2021-2032）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中国不同产品类型家用智能锁销量预测（2027-2032）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中国不同产品类型家用智能锁收入（2021-2032）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中国不同产品类型家用智能锁收入预测（2027-2032）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不同应用家用智能锁分析</w:t>
      </w:r>
      <w:r>
        <w:rPr>
          <w:rFonts w:hint="eastAsia"/>
        </w:rPr>
        <w:br/>
      </w:r>
      <w:r>
        <w:rPr>
          <w:rFonts w:hint="eastAsia"/>
        </w:rPr>
        <w:t>　　7.1 全球不同应用家用智能锁销量（2021-2032）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全球不同应用家用智能锁销量预测（2027-2032）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全球不同应用家用智能锁收入（2021-2032）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全球不同应用家用智能锁收入预测（2027-2032）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全球不同应用家用智能锁价格走势（2021-2032）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中国不同应用家用智能锁销量（2021-2032）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中国不同应用家用智能锁销量预测（2027-2032）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中国不同应用家用智能锁收入（2021-2032）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中国不同应用家用智能锁收入预测（2027-2032）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家用智能锁行业发展趋势</w:t>
      </w:r>
      <w:r>
        <w:rPr>
          <w:rFonts w:hint="eastAsia"/>
        </w:rPr>
        <w:br/>
      </w:r>
      <w:r>
        <w:rPr>
          <w:rFonts w:hint="eastAsia"/>
        </w:rPr>
        <w:t>　　8.2 家用智能锁行业主要驱动因素</w:t>
      </w:r>
      <w:r>
        <w:rPr>
          <w:rFonts w:hint="eastAsia"/>
        </w:rPr>
        <w:br/>
      </w:r>
      <w:r>
        <w:rPr>
          <w:rFonts w:hint="eastAsia"/>
        </w:rPr>
        <w:t>　　8.3 家用智能锁中国企业SWOT分析</w:t>
      </w:r>
      <w:r>
        <w:rPr>
          <w:rFonts w:hint="eastAsia"/>
        </w:rPr>
        <w:br/>
      </w:r>
      <w:r>
        <w:rPr>
          <w:rFonts w:hint="eastAsia"/>
        </w:rPr>
        <w:t>　　8.4 中国家用智能锁行业政策环境分析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家用智能锁行业产业链简介</w:t>
      </w:r>
      <w:r>
        <w:rPr>
          <w:rFonts w:hint="eastAsia"/>
        </w:rPr>
        <w:br/>
      </w:r>
      <w:r>
        <w:rPr>
          <w:rFonts w:hint="eastAsia"/>
        </w:rPr>
        <w:t>　　　　9.1.1 家用智能锁行业供应链分析</w:t>
      </w:r>
      <w:r>
        <w:rPr>
          <w:rFonts w:hint="eastAsia"/>
        </w:rPr>
        <w:br/>
      </w:r>
      <w:r>
        <w:rPr>
          <w:rFonts w:hint="eastAsia"/>
        </w:rPr>
        <w:t>　　　　9.1.2 家用智能锁主要原料及供应情况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家用智能锁行业采购模式</w:t>
      </w:r>
      <w:r>
        <w:rPr>
          <w:rFonts w:hint="eastAsia"/>
        </w:rPr>
        <w:br/>
      </w:r>
      <w:r>
        <w:rPr>
          <w:rFonts w:hint="eastAsia"/>
        </w:rPr>
        <w:t>　　9.3 家用智能锁行业生产模式</w:t>
      </w:r>
      <w:r>
        <w:rPr>
          <w:rFonts w:hint="eastAsia"/>
        </w:rPr>
        <w:br/>
      </w:r>
      <w:r>
        <w:rPr>
          <w:rFonts w:hint="eastAsia"/>
        </w:rPr>
        <w:t>　　9.4 家用智能锁行业销售模式及销售渠道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按产品类型细分，全球家用智能锁市场规模2021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按应用细分，全球家用智能锁市场规模（CAGR）2021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家用智能锁行业发展主要特点</w:t>
      </w:r>
      <w:r>
        <w:rPr>
          <w:rFonts w:hint="eastAsia"/>
        </w:rPr>
        <w:br/>
      </w:r>
      <w:r>
        <w:rPr>
          <w:rFonts w:hint="eastAsia"/>
        </w:rPr>
        <w:t>　　表 4： 家用智能锁行业发展有利因素分析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家用智能锁行业发展不利因素分析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进入家用智能锁行业壁垒</w:t>
      </w:r>
      <w:r>
        <w:rPr>
          <w:rFonts w:hint="eastAsia"/>
        </w:rPr>
        <w:br/>
      </w:r>
      <w:r>
        <w:rPr>
          <w:rFonts w:hint="eastAsia"/>
        </w:rPr>
        <w:t>　　表 7： 家用智能锁主要企业在国际市场占有率（按销量，2023-2026）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2025年家用智能锁主要企业在国际市场排名（按销量）&amp;（千件）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全球市场主要企业家用智能锁销量（2023-2026）&amp;（千件）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家用智能锁主要企业在国际市场占有率（按收入，2023-2026）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2025年家用智能锁主要企业在国际市场排名（按收入）&amp;（万元）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全球市场主要企业家用智能锁销售收入（2023-2026）&amp;（万元）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全球市场主要企业家用智能锁销售价格（2023-2026）&amp;（元/件）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家用智能锁主要企业在中国市场占有率（按销量，2023-2026）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2025年家用智能锁主要企业在中国市场排名（按销量）&amp;（千件）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中国市场主要企业家用智能锁销量（2023-2026）&amp;（千件）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家用智能锁主要企业在中国市场占有率（按收入，2023-2026）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2025年家用智能锁主要企业在中国市场排名（按收入）&amp;（万元）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中国市场主要企业家用智能锁销售收入（2023-2026）&amp;（万元）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全球主要厂商家用智能锁总部及产地分布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全球主要厂商成立时间及家用智能锁商业化日期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全球主要厂商家用智能锁产品类型及应用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2025年全球家用智能锁主要厂商市场地位（第一梯队、第二梯队和第三梯队）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全球家用智能锁市场投资、并购等现状分析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全球主要地区家用智能锁产量增速（CAGR）：（2021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全球主要地区家用智能锁产量（2021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全球主要地区家用智能锁产量（2021-2026）&amp;（千件）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全球主要地区家用智能锁产量（2027-2032）&amp;（千件）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全球主要地区家用智能锁产量市场份额（2021-2026）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全球主要地区家用智能锁产量市场份额（2027-2032）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中国市场家用智能锁产量、销量、进出口（2021-2026）&amp;（千件）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中国市场家用智能锁产量、销量、进出口预测（2027-2032）&amp;（千件）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全球主要地区家用智能锁销售收入增速：（2021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全球主要地区家用智能锁销售收入（2021-2026）&amp;（万元）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全球主要地区家用智能锁销售收入市场份额（2021-2026）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全球主要地区家用智能锁收入（2027-2032）&amp;（万元）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全球主要地区家用智能锁收入市场份额（2027-2032）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全球主要地区家用智能锁销量（千件）：2021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全球主要地区家用智能锁销量（2027-2032）&amp;（千件）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全球主要地区家用智能锁销量份额（2027-2032）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全球不同产品类型家用智能锁销量（2021-2026）&amp;（千件）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全球不同产品类型家用智能锁销量市场份额（2021-2026）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全球不同产品类型家用智能锁销量预测（2027-2032）&amp;（千件）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全球市场不同产品类型家用智能锁销量市场份额预测（2027-2032）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全球不同产品类型家用智能锁收入（2021-2026）&amp;（万元）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全球不同产品类型家用智能锁收入市场份额（2021-2026）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全球不同产品类型家用智能锁收入预测（2027-2032）&amp;（万元）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全球不同产品类型家用智能锁收入市场份额预测（2027-2032）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中国不同产品类型家用智能锁销量（2021-2026）&amp;（千件）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中国不同产品类型家用智能锁销量市场份额（2021-2026）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中国不同产品类型家用智能锁销量预测（2027-2032）&amp;（千件）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全球市场不同产品类型家用智能锁销量市场份额预测（2027-2032）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中国不同产品类型家用智能锁收入（2021-2026）&amp;（万元）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中国不同产品类型家用智能锁收入市场份额（2021-2026）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中国不同产品类型家用智能锁收入预测（2027-2032）&amp;（万元）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中国不同产品类型家用智能锁收入市场份额预测（2027-2032）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全球不同应用家用智能锁销量（2021-2026）&amp;（千件）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全球不同应用家用智能锁销量市场份额（2021-2026）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全球不同应用家用智能锁销量预测（2027-2032）&amp;（千件）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全球市场不同应用家用智能锁销量市场份额预测（2027-2032）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全球不同应用家用智能锁收入（2021-2026）&amp;（万元）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全球不同应用家用智能锁收入市场份额（2021-2026）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全球不同应用家用智能锁收入预测（2027-2032）&amp;（万元）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全球不同应用家用智能锁收入市场份额预测（2027-2032）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中国不同应用家用智能锁销量（2021-2026）&amp;（千件）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中国不同应用家用智能锁销量市场份额（2021-2026）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中国不同应用家用智能锁销量预测（2027-2032）&amp;（千件）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中国市场不同应用家用智能锁销量市场份额预测（2027-2032）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中国不同应用家用智能锁收入（2021-2026）&amp;（万元）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中国不同应用家用智能锁收入市场份额（2021-2026）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中国不同应用家用智能锁收入预测（2027-2032）&amp;（万元）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中国不同应用家用智能锁收入市场份额预测（2027-2032）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家用智能锁行业发展趋势</w:t>
      </w:r>
      <w:r>
        <w:rPr>
          <w:rFonts w:hint="eastAsia"/>
        </w:rPr>
        <w:br/>
      </w:r>
      <w:r>
        <w:rPr>
          <w:rFonts w:hint="eastAsia"/>
        </w:rPr>
        <w:t>　　表 176： 家用智能锁行业主要驱动因素</w:t>
      </w:r>
      <w:r>
        <w:rPr>
          <w:rFonts w:hint="eastAsia"/>
        </w:rPr>
        <w:br/>
      </w:r>
      <w:r>
        <w:rPr>
          <w:rFonts w:hint="eastAsia"/>
        </w:rPr>
        <w:t>　　表 177： 家用智能锁行业供应链分析</w:t>
      </w:r>
      <w:r>
        <w:rPr>
          <w:rFonts w:hint="eastAsia"/>
        </w:rPr>
        <w:br/>
      </w:r>
      <w:r>
        <w:rPr>
          <w:rFonts w:hint="eastAsia"/>
        </w:rPr>
        <w:t>　　表 178： 家用智能锁上游原料供应商</w:t>
      </w:r>
      <w:r>
        <w:rPr>
          <w:rFonts w:hint="eastAsia"/>
        </w:rPr>
        <w:br/>
      </w:r>
      <w:r>
        <w:rPr>
          <w:rFonts w:hint="eastAsia"/>
        </w:rPr>
        <w:t>　　表 179： 家用智能锁主要地区不同应用客户分析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家用智能锁典型经销商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全球不同产品类型家用智能锁销售额2021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全球不同产品类型家用智能锁市场份额2025 &amp; 2032</w:t>
      </w:r>
      <w:r>
        <w:rPr>
          <w:rFonts w:hint="eastAsia"/>
        </w:rPr>
        <w:br/>
      </w:r>
      <w:r>
        <w:rPr>
          <w:rFonts w:hint="eastAsia"/>
        </w:rPr>
        <w:t>　　图 4： 带摄像头产品图片</w:t>
      </w:r>
      <w:r>
        <w:rPr>
          <w:rFonts w:hint="eastAsia"/>
        </w:rPr>
        <w:br/>
      </w:r>
      <w:r>
        <w:rPr>
          <w:rFonts w:hint="eastAsia"/>
        </w:rPr>
        <w:t>　　图 5： 不带摄像头产品图片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全球不同应用家用智能锁市场份额2025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2025年全球前五大生产商家用智能锁市场份额</w:t>
      </w:r>
      <w:r>
        <w:rPr>
          <w:rFonts w:hint="eastAsia"/>
        </w:rPr>
        <w:br/>
      </w:r>
      <w:r>
        <w:rPr>
          <w:rFonts w:hint="eastAsia"/>
        </w:rPr>
        <w:t>　　图 11： 2025年全球家用智能锁第一梯队、第二梯队和第三梯队厂商及市场份额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全球家用智能锁产能、产量、产能利用率及发展趋势（2021-2032）&amp;（千件）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全球家用智能锁产量、需求量及发展趋势（2021-2032）&amp;（千件）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全球主要地区家用智能锁产量市场份额（2021-2032）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中国家用智能锁产能、产量、产能利用率及发展趋势（2021-2032）&amp;（千件）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中国家用智能锁产量、市场需求量及发展趋势（2021-2032）&amp;（千件）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全球家用智能锁市场销售额及增长率：（2021-2032）&amp;（万元）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全球市场家用智能锁市场规模：2021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全球市场家用智能锁价格趋势（2021-2032）&amp;（元/件）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全球主要地区家用智能锁销售收入（2021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全球主要地区家用智能锁销售收入市场份额（2021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南美市场家用智能锁收入及增长率（2021-2032）&amp;（万元）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中东市场家用智能锁收入及增长率（2021-2032）&amp;（万元）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全球不同产品类型家用智能锁价格走势（2021-2032）&amp;（元/件）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全球不同应用家用智能锁价格走势（2021-2032）&amp;（元/件）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家用智能锁中国企业SWOT分析</w:t>
      </w:r>
      <w:r>
        <w:rPr>
          <w:rFonts w:hint="eastAsia"/>
        </w:rPr>
        <w:br/>
      </w:r>
      <w:r>
        <w:rPr>
          <w:rFonts w:hint="eastAsia"/>
        </w:rPr>
        <w:t>　　图 42： 家用智能锁产业链</w:t>
      </w:r>
      <w:r>
        <w:rPr>
          <w:rFonts w:hint="eastAsia"/>
        </w:rPr>
        <w:br/>
      </w:r>
      <w:r>
        <w:rPr>
          <w:rFonts w:hint="eastAsia"/>
        </w:rPr>
        <w:t>　　图 43： 家用智能锁行业采购模式分析</w:t>
      </w:r>
      <w:r>
        <w:rPr>
          <w:rFonts w:hint="eastAsia"/>
        </w:rPr>
        <w:br/>
      </w:r>
      <w:r>
        <w:rPr>
          <w:rFonts w:hint="eastAsia"/>
        </w:rPr>
        <w:t>　　图 44： 家用智能锁行业生产模式</w:t>
      </w:r>
      <w:r>
        <w:rPr>
          <w:rFonts w:hint="eastAsia"/>
        </w:rPr>
        <w:br/>
      </w:r>
      <w:r>
        <w:rPr>
          <w:rFonts w:hint="eastAsia"/>
        </w:rPr>
        <w:t>　　图 45： 家用智能锁行业销售模式分析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8bd98e89d422e" w:history="1">
        <w:r>
          <w:rPr>
            <w:rStyle w:val="Hyperlink"/>
          </w:rPr>
          <w:t>2026-2032年全球与中国家用智能锁行业研究及前景趋势报告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8bd98e89d422e" w:history="1">
        <w:r>
          <w:rPr>
            <w:rStyle w:val="Hyperlink"/>
          </w:rPr>
          <w:t>https://www.20087.com/7/81/JiaYongZhiNengSuoShiChangXianZhuangHeQianJing.html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锁常见故障与维修、家用智能锁排行榜前十名、家庭用智能锁什么牌子好、家用智能锁购买建议、家庭智能门锁十大排名、家用智能锁怎么选、智能锁打不开怎么解决、家用智能锁一般什么价位、十大公认最好的智能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13e0309194698" w:history="1">
      <w:r>
        <w:rPr>
          <w:rStyle w:val="Hyperlink"/>
        </w:rPr>
        <w:t>2026-2032年全球与中国家用智能锁行业研究及前景趋势报告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aYongZhiNengSuoShiChangXianZhuangHeQianJing.html" TargetMode="External" Id="Ra058bd98e89d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aYongZhiNengSuoShiChangXianZhuangHeQianJing.html" TargetMode="External" Id="R74913e030919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2026-01-30T02:45:23Z</dcterms:created>
  <dcterms:modified xsi:type="dcterms:W3CDTF">2026-01-30T03:45:23Z</dcterms:modified>
  <dc:subject>2026-2032年全球与中国家用智能锁行业研究及前景趋势报告</dc:subject>
  <dc:title>2026-2032年全球与中国家用智能锁行业研究及前景趋势报告</dc:title>
  <cp:keywords>2026-2032年全球与中国家用智能锁行业研究及前景趋势报告</cp:keywords>
  <dc:description>2026-2032年全球与中国家用智能锁行业研究及前景趋势报告</dc:description>
</cp:coreProperties>
</file>