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6bf5161674615" w:history="1">
              <w:r>
                <w:rPr>
                  <w:rStyle w:val="Hyperlink"/>
                </w:rPr>
                <w:t>2023-2029年中国家用洗衣机行业现状分析与发展前景研究报告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6bf5161674615" w:history="1">
              <w:r>
                <w:rPr>
                  <w:rStyle w:val="Hyperlink"/>
                </w:rPr>
                <w:t>2023-2029年中国家用洗衣机行业现状分析与发展前景研究报告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6bf5161674615" w:history="1">
                <w:r>
                  <w:rPr>
                    <w:rStyle w:val="Hyperlink"/>
                  </w:rPr>
                  <w:t>https://www.20087.com/7/51/JiaYongXiYiJiShiChangXuQiuFenXiY.html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是日常生活中不可或缺的家电之一，近年来随着科技进步和消费升级，市场呈现出多样化的发展趋势。产品类型从传统的波轮式洗衣机到滚筒式洗衣机，再到更加智能的洗衣机，功能不断丰富，包括节水节能、智能洗涤程序、远程控制等。同时，市场竞争激烈，各大品牌纷纷推出特色产品以吸引消费者。</w:t>
      </w:r>
      <w:r>
        <w:rPr>
          <w:rFonts w:hint="eastAsia"/>
        </w:rPr>
        <w:br/>
      </w:r>
      <w:r>
        <w:rPr>
          <w:rFonts w:hint="eastAsia"/>
        </w:rPr>
        <w:t>　　未来，家用洗衣机行业的发展将更加注重智能化和个性化。一方面，随着物联网技术的应用，家用洗衣机将更加智能化，通过连接智能手机等终端实现远程操控、故障诊断等功能，提高用户体验。另一方面，随着消费者需求的多样化，洗衣机将更加注重个性化设计和服务，提供定制化洗涤方案，以满足不同家庭的具体需求。此外，随着环保意识的增强，节能和节水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6bf5161674615" w:history="1">
        <w:r>
          <w:rPr>
            <w:rStyle w:val="Hyperlink"/>
          </w:rPr>
          <w:t>2023-2029年中国家用洗衣机行业现状分析与发展前景研究报告</w:t>
        </w:r>
      </w:hyperlink>
      <w:r>
        <w:rPr>
          <w:rFonts w:hint="eastAsia"/>
        </w:rPr>
        <w:t>》基于权威机构及家用洗衣机相关协会等渠道的资料数据，全方位分析了家用洗衣机行业的现状、市场需求及市场规模。家用洗衣机报告详细探讨了产业链结构、价格趋势，并对家用洗衣机各细分市场进行了研究。同时，预测了家用洗衣机市场前景与发展趋势，剖析了品牌竞争状态、市场集中度，以及家用洗衣机重点企业的表现。此外，家用洗衣机报告还揭示了行业发展的潜在风险与机遇，为家用洗衣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家用洗衣机行业基本概述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一、家用洗衣机行业研究背景</w:t>
      </w:r>
      <w:r>
        <w:rPr>
          <w:rFonts w:hint="eastAsia"/>
        </w:rPr>
        <w:br/>
      </w:r>
      <w:r>
        <w:rPr>
          <w:rFonts w:hint="eastAsia"/>
        </w:rPr>
        <w:t>　　　　二、家用洗衣机行业研究方法及依据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三、家用洗衣机行业研究基本前景概况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行业家用洗衣机品质及特点</w:t>
      </w:r>
      <w:r>
        <w:rPr>
          <w:rFonts w:hint="eastAsia"/>
        </w:rPr>
        <w:br/>
      </w:r>
      <w:r>
        <w:rPr>
          <w:rFonts w:hint="eastAsia"/>
        </w:rPr>
        <w:t>　　　　一、行业家用洗衣机品质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2023年中国家用洗衣机所属行业经济指标分析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一、赢利家用洗衣机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五、风险家用洗衣机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2023年中国家用洗衣机行业宏观环境分析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十四、对外家用洗衣机&amp;进出口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家用洗衣机产业政策环境变化及影响分析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家用洗衣机产业社会环境变化及影响分析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2023年中国家用洗衣机行业运行态势分析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2018-2023年家用洗衣机行业市场运行状况分析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2023年中国家用洗衣机行业市场热点分析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2023年中国家用洗衣机行业市场存在的问题分析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2023-2029年中国家用洗衣机行业发展面临的新挑战分析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2018-2023年中国家用洗衣机所属行业监测数据分析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2018-2023年中国家用洗衣机所属行业规模分析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2023年中国家用洗衣机所属行业结构分析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二、家用洗衣机收入结构分析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2018-2023年中国家用洗衣机所属行业产值分析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二、工业家用洗衣机产值分析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2018-2023年中国家用洗衣机所属行业成本费用分析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一、家用洗衣机成本统计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2018-2023年中国家用洗衣机所属行业盈利能力分析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中国家用洗衣机国内市场综述</w:t>
      </w:r>
      <w:r>
        <w:rPr>
          <w:rFonts w:hint="eastAsia"/>
        </w:rPr>
        <w:br/>
      </w:r>
      <w:r>
        <w:rPr>
          <w:rFonts w:hint="eastAsia"/>
        </w:rPr>
        <w:t>　　第一节 中国家用洗衣机产品产量分析及预测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一、家用洗衣机产业总体产能规模</w:t>
      </w:r>
      <w:r>
        <w:rPr>
          <w:rFonts w:hint="eastAsia"/>
        </w:rPr>
        <w:br/>
      </w:r>
      <w:r>
        <w:rPr>
          <w:rFonts w:hint="eastAsia"/>
        </w:rPr>
        <w:t>　　　　二、家用洗衣机生产区域分家用洗衣机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2018年2-10月中国家用洗衣机各月累计产量及同比增长走势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中国家用洗衣机市场需求分析及预测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一、中国家用洗衣机需求特点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二、主要地域分家用洗衣机</w:t>
      </w:r>
      <w:r>
        <w:rPr>
          <w:rFonts w:hint="eastAsia"/>
        </w:rPr>
        <w:br/>
      </w:r>
      <w:r>
        <w:rPr>
          <w:rFonts w:hint="eastAsia"/>
        </w:rPr>
        <w:t>　　第三节 2023-2029年中国家用洗衣机供需平衡预测</w:t>
      </w:r>
      <w:r>
        <w:rPr>
          <w:rFonts w:hint="eastAsia"/>
        </w:rPr>
        <w:br/>
      </w:r>
      <w:r>
        <w:rPr>
          <w:rFonts w:hint="eastAsia"/>
        </w:rPr>
        <w:t>　　第四节 中国家用洗衣机价格趋势分析</w:t>
      </w:r>
      <w:r>
        <w:rPr>
          <w:rFonts w:hint="eastAsia"/>
        </w:rPr>
        <w:br/>
      </w:r>
      <w:r>
        <w:rPr>
          <w:rFonts w:hint="eastAsia"/>
        </w:rPr>
        <w:t>　　　　一、中国家用洗衣机2018-2023年价格趋势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二、中国家用洗衣机当前市场价格及分析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三、影响家用洗衣机价格因素分析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四、2023-2029年中国家用洗衣机价格走势预测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2018-2023年中国家用洗衣机行业重点区域分析及前景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二、华北地区家用洗衣机行业市场规模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三、华北地区家用洗衣机行业趋势预测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二、华东地区家用洗衣机行业市场规模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三、华东地区家用洗衣机行业趋势预测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二、东北地区家用洗衣机行业市场规模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三、东北地区家用洗衣机行业趋势预测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二、华中地区家用洗衣机行业市场规模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三、华中地区家用洗衣机行业趋势预测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二、华南地区家用洗衣机行业市场规模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三、华南地区家用洗衣机行业趋势预测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二、西南地区家用洗衣机行业市场规模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三、西南地区家用洗衣机行业趋势预测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一、西北地区家用洗衣机产销情况</w:t>
      </w:r>
      <w:r>
        <w:rPr>
          <w:rFonts w:hint="eastAsia"/>
        </w:rPr>
        <w:br/>
      </w:r>
      <w:r>
        <w:rPr>
          <w:rFonts w:hint="eastAsia"/>
        </w:rPr>
        <w:t>　　　　二、西北地区家用洗衣机行业市场规模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三、西北地区家用洗衣机行业趋势预测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家用洗衣机重点企业分析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三、洗衣机市场优势分析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第六节 美的集团有限公司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三、财务数据分析</w:t>
      </w:r>
      <w:r>
        <w:rPr>
          <w:rFonts w:hint="eastAsia"/>
        </w:rPr>
        <w:br/>
      </w:r>
      <w:r>
        <w:rPr>
          <w:rFonts w:hint="eastAsia"/>
        </w:rPr>
        <w:t>　　　　四、新动态</w:t>
      </w:r>
      <w:r>
        <w:rPr>
          <w:rFonts w:hint="eastAsia"/>
        </w:rPr>
        <w:br/>
      </w:r>
      <w:r>
        <w:rPr>
          <w:rFonts w:hint="eastAsia"/>
        </w:rPr>
        <w:t>　　　　五、公司未来发展展望与策略</w:t>
      </w:r>
      <w:r>
        <w:rPr>
          <w:rFonts w:hint="eastAsia"/>
        </w:rPr>
        <w:br/>
      </w:r>
      <w:r>
        <w:rPr>
          <w:rFonts w:hint="eastAsia"/>
        </w:rPr>
        <w:t>　　第七节 三星集团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第八节 LG集团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第九节 惠而浦公司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t>　　第十节 西门子家电集团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三、新动态</w:t>
      </w:r>
      <w:r>
        <w:rPr>
          <w:rFonts w:hint="eastAsia"/>
        </w:rPr>
        <w:br/>
      </w:r>
      <w:r>
        <w:rPr>
          <w:rFonts w:hint="eastAsia"/>
        </w:rPr>
        <w:t>　　　　四、公司未来发展展望与策略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中国家用洗衣机行业市场竞争分析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家用洗衣机行业市场竞争趋势分析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一、家用洗衣机行业竞争格局分析</w:t>
      </w:r>
      <w:r>
        <w:rPr>
          <w:rFonts w:hint="eastAsia"/>
        </w:rPr>
        <w:br/>
      </w:r>
      <w:r>
        <w:rPr>
          <w:rFonts w:hint="eastAsia"/>
        </w:rPr>
        <w:t>　　　　二、家用洗衣机典型企业竞争策略分析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三、家用洗衣机行业竞争趋势分析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中国家用洗衣机产业国际竞争力分析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中国家用洗衣机产业上下游环境分析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中国家用洗衣机产业环节分析</w:t>
      </w:r>
      <w:r>
        <w:rPr>
          <w:rFonts w:hint="eastAsia"/>
        </w:rPr>
        <w:br/>
      </w:r>
      <w:r>
        <w:rPr>
          <w:rFonts w:hint="eastAsia"/>
        </w:rPr>
        <w:t>　　第三节 中国家用洗衣机企业盈利模型研究分析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家用洗衣机企业世界竞争力比较优势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中国家用洗衣机企业竞争策略研究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一、供应家用洗衣机一体化战略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2023-2029年中国家用洗衣机行业发展趋势展望分析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2023-2029年中国家用洗衣机行业趋势预测展望</w:t>
      </w:r>
      <w:r>
        <w:rPr>
          <w:rFonts w:hint="eastAsia"/>
        </w:rPr>
        <w:br/>
      </w:r>
      <w:r>
        <w:rPr>
          <w:rFonts w:hint="eastAsia"/>
        </w:rPr>
        <w:t>　　　　一、家用洗衣机行业市场蕴藏的商机探讨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二、“十三五”规划对家用洗衣机行业影响研究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2023-2029年中国家用洗衣机行业发展趋势分析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2023-2029年中国家用洗衣机行业运行状况预测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一、中国家用洗衣机行业工业总产值预测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二、中国家用洗衣机行业家用洗衣机收入预测</w:t>
      </w:r>
      <w:r>
        <w:rPr>
          <w:rFonts w:hint="eastAsia"/>
        </w:rPr>
        <w:br/>
      </w:r>
      <w:r>
        <w:rPr>
          <w:rFonts w:hint="eastAsia"/>
        </w:rPr>
        <w:t>　　　　三、中国家用洗衣机行业利润总额预测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四、中国家用洗衣机行业总资产预测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2023-2029年中国家用洗衣机行业投资前景分析及建议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2023-2029年中国家用洗衣机行业投资前景分析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2023-2029年中国家用洗衣机行业投资前景的防范和对策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中:智林:－2023-2029年中国家用洗衣机行业投资前景研究分析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二、竞争家用洗衣机战略联盟的实施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家用洗衣机行业产业家用洗衣机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2018-2023年我国家用洗衣机行业工业家用洗衣机产值增长趋势图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2018-2023年我国家用洗衣机行业家用洗衣机成本增长趋势图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2018-2023年我国家用洗衣机行业主要盈利指标增长趋势图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2018-2023年家用洗衣机行业市场供给</w:t>
      </w:r>
      <w:r>
        <w:rPr>
          <w:rFonts w:hint="eastAsia"/>
        </w:rPr>
        <w:br/>
      </w:r>
      <w:r>
        <w:rPr>
          <w:rFonts w:hint="eastAsia"/>
        </w:rPr>
        <w:t>　　图表 2018-2023年家用洗衣机行业市场需求</w:t>
      </w:r>
      <w:r>
        <w:rPr>
          <w:rFonts w:hint="eastAsia"/>
        </w:rPr>
        <w:br/>
      </w:r>
      <w:r>
        <w:rPr>
          <w:rFonts w:hint="eastAsia"/>
        </w:rPr>
        <w:t>　　图表 2018-2023年家用洗衣机行业市场规模</w:t>
      </w:r>
      <w:r>
        <w:rPr>
          <w:rFonts w:hint="eastAsia"/>
        </w:rPr>
        <w:br/>
      </w:r>
      <w:r>
        <w:rPr>
          <w:rFonts w:hint="eastAsia"/>
        </w:rPr>
        <w:t>　　图表 家用洗衣机所属行业生命周期判断</w:t>
      </w:r>
      <w:r>
        <w:rPr>
          <w:rFonts w:hint="eastAsia"/>
        </w:rPr>
        <w:br/>
      </w:r>
      <w:r>
        <w:rPr>
          <w:rFonts w:hint="eastAsia"/>
        </w:rPr>
        <w:t>　　图表 家用洗衣机所属行业区域市场分家用洗衣机情况</w:t>
      </w:r>
      <w:r>
        <w:rPr>
          <w:rFonts w:hint="eastAsia"/>
        </w:rPr>
        <w:br/>
      </w:r>
      <w:r>
        <w:rPr>
          <w:rFonts w:hint="eastAsia"/>
        </w:rPr>
        <w:t>　　图表 2023-2029年中国家用洗衣机行业市场规模预测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2023-2029年中国家用洗衣机行业供给预测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2023-2029年中国家用洗衣机行业需求预测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6bf5161674615" w:history="1">
        <w:r>
          <w:rPr>
            <w:rStyle w:val="Hyperlink"/>
          </w:rPr>
          <w:t>2023-2029年中国家用洗衣机行业现状分析与发展前景研究报告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6bf5161674615" w:history="1">
        <w:r>
          <w:rPr>
            <w:rStyle w:val="Hyperlink"/>
          </w:rPr>
          <w:t>https://www.20087.com/7/51/JiaYongXiYiJiShiChangXuQiuFenXiY.html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1bc089074b70" w:history="1">
      <w:r>
        <w:rPr>
          <w:rStyle w:val="Hyperlink"/>
        </w:rPr>
        <w:t>2023-2029年中国家用洗衣机行业现状分析与发展前景研究报告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YongXiYiJiShiChangXuQiuFenXiY.html" TargetMode="External" Id="Rc146bf516167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YongXiYiJiShiChangXuQiuFenXiY.html" TargetMode="External" Id="R855a1bc08907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2023-04-05T08:35:00Z</dcterms:created>
  <dcterms:modified xsi:type="dcterms:W3CDTF">2023-04-05T09:35:00Z</dcterms:modified>
  <dc:subject>2023-2029年中国家用洗衣机行业现状分析与发展前景研究报告</dc:subject>
  <dc:title>2023-2029年中国家用洗衣机行业现状分析与发展前景研究报告</dc:title>
  <cp:keywords>2023-2029年中国家用洗衣机行业现状分析与发展前景研究报告</cp:keywords>
  <dc:description>2023-2029年中国家用洗衣机行业现状分析与发展前景研究报告</dc:description>
</cp:coreProperties>
</file>