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2de570bd4f4afd" w:history="1">
              <w:r>
                <w:rPr>
                  <w:rStyle w:val="Hyperlink"/>
                </w:rPr>
                <w:t>中国家电线束行业调研与发展趋势报告（2024-2030年）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2de570bd4f4afd" w:history="1">
              <w:r>
                <w:rPr>
                  <w:rStyle w:val="Hyperlink"/>
                </w:rPr>
                <w:t>中国家电线束行业调研与发展趋势报告（2024-2030年）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3757817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2de570bd4f4afd" w:history="1">
                <w:r>
                  <w:rPr>
                    <w:rStyle w:val="Hyperlink"/>
                  </w:rPr>
                  <w:t>https://www.20087.com/7/81/JiaDianXianShuFaZhanQuShi.html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电线束是连接家电内部电路的关键组件，其质量和安全性直接影响到电器的性能与使用寿命。目前，家电线束行业正朝着集成化、轻量化、环保化方向发展。为适应家电产品的多样化和智能化需求，线束设计趋向于高度集成，减少连接点，提高电器的可靠性和空间利用率。同时，使用环保材料，如低烟无卤线材，以符合全球日益严格的环保法规。</w:t>
      </w:r>
      <w:r>
        <w:rPr>
          <w:rFonts w:hint="eastAsia"/>
        </w:rPr>
        <w:br/>
      </w:r>
      <w:r>
        <w:rPr>
          <w:rFonts w:hint="eastAsia"/>
        </w:rPr>
        <w:t>　　未来，家电线束将更加注重智能化和模块化设计，通过内置传感器实现线束状态的实时监测，提高故障预警能力。随着家电产品向物联网方向发展，线束将集成通信功能，成为智能家电系统中的信息传输纽带。此外，随着可持续发展理念的深入，可回收材料的应用和线束的循环利用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2de570bd4f4afd" w:history="1">
        <w:r>
          <w:rPr>
            <w:rStyle w:val="Hyperlink"/>
          </w:rPr>
          <w:t>中国家电线束行业调研与发展趋势报告（2024-2030年）</w:t>
        </w:r>
      </w:hyperlink>
      <w:r>
        <w:rPr>
          <w:rFonts w:hint="eastAsia"/>
        </w:rPr>
        <w:t>》主要分析了家电线束行业的市场规模、家电线束市场供需状况、家电线束市场竞争状况和家电线束主要企业经营情况，同时对家电线束行业的未来发展做出了科学预测。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2de570bd4f4afd" w:history="1">
        <w:r>
          <w:rPr>
            <w:rStyle w:val="Hyperlink"/>
          </w:rPr>
          <w:t>中国家电线束行业调研与发展趋势报告（2024-2030年）</w:t>
        </w:r>
      </w:hyperlink>
      <w:r>
        <w:rPr>
          <w:rFonts w:hint="eastAsia"/>
        </w:rPr>
        <w:t>》在多年家电线束行业研究的基础上，结合中国家电线束行业市场的发展现状，通过资深研究团队对家电线束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2de570bd4f4afd" w:history="1">
        <w:r>
          <w:rPr>
            <w:rStyle w:val="Hyperlink"/>
          </w:rPr>
          <w:t>中国家电线束行业调研与发展趋势报告（2024-2030年）</w:t>
        </w:r>
      </w:hyperlink>
      <w:r>
        <w:rPr>
          <w:rFonts w:hint="eastAsia"/>
        </w:rPr>
        <w:t>》可以帮助投资者准确把握家电线束行业的市场现状，为投资者进行投资作出家电线束行业前景预判，挖掘家电线束行业投资价值，同时提出家电线束行业投资策略、生产策略、营销策略等方面的建议。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家电线束行业界定</w:t>
      </w:r>
      <w:r>
        <w:rPr>
          <w:rFonts w:hint="eastAsia"/>
        </w:rPr>
        <w:br/>
      </w:r>
      <w:r>
        <w:rPr>
          <w:rFonts w:hint="eastAsia"/>
        </w:rPr>
        <w:t>　　第一节 家电线束行业定义</w:t>
      </w:r>
      <w:r>
        <w:rPr>
          <w:rFonts w:hint="eastAsia"/>
        </w:rPr>
        <w:br/>
      </w:r>
      <w:r>
        <w:rPr>
          <w:rFonts w:hint="eastAsia"/>
        </w:rPr>
        <w:t>　　第二节 家电线束行业特点分析</w:t>
      </w:r>
      <w:r>
        <w:rPr>
          <w:rFonts w:hint="eastAsia"/>
        </w:rPr>
        <w:br/>
      </w:r>
      <w:r>
        <w:rPr>
          <w:rFonts w:hint="eastAsia"/>
        </w:rPr>
        <w:t>　　第三节 家电线束行业发展历程</w:t>
      </w:r>
      <w:r>
        <w:rPr>
          <w:rFonts w:hint="eastAsia"/>
        </w:rPr>
        <w:br/>
      </w:r>
      <w:r>
        <w:rPr>
          <w:rFonts w:hint="eastAsia"/>
        </w:rPr>
        <w:t>　　第四节 家电线束产业链分析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2023-2024年国外家电线束行业发展态势分析</w:t>
      </w:r>
      <w:r>
        <w:rPr>
          <w:rFonts w:hint="eastAsia"/>
        </w:rPr>
        <w:br/>
      </w:r>
      <w:r>
        <w:rPr>
          <w:rFonts w:hint="eastAsia"/>
        </w:rPr>
        <w:t>　　第一节 国外家电线束行业总体情况</w:t>
      </w:r>
      <w:r>
        <w:rPr>
          <w:rFonts w:hint="eastAsia"/>
        </w:rPr>
        <w:br/>
      </w:r>
      <w:r>
        <w:rPr>
          <w:rFonts w:hint="eastAsia"/>
        </w:rPr>
        <w:t>　　第二节 家电线束行业重点国家、地区市场分析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国外家电线束行业发展前景预测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2023-2024年中国家电线束行业发展环境分析</w:t>
      </w:r>
      <w:r>
        <w:rPr>
          <w:rFonts w:hint="eastAsia"/>
        </w:rPr>
        <w:br/>
      </w:r>
      <w:r>
        <w:rPr>
          <w:rFonts w:hint="eastAsia"/>
        </w:rPr>
        <w:t>　　第一节 家电线束行业经济环境分析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家电线束行业政策环境分析</w:t>
      </w:r>
      <w:r>
        <w:rPr>
          <w:rFonts w:hint="eastAsia"/>
        </w:rPr>
        <w:br/>
      </w:r>
      <w:r>
        <w:rPr>
          <w:rFonts w:hint="eastAsia"/>
        </w:rPr>
        <w:t>　　　　一、家电线束行业相关政策</w:t>
      </w:r>
      <w:r>
        <w:rPr>
          <w:rFonts w:hint="eastAsia"/>
        </w:rPr>
        <w:br/>
      </w:r>
      <w:r>
        <w:rPr>
          <w:rFonts w:hint="eastAsia"/>
        </w:rPr>
        <w:t>　　　　二、家电线束行业相关标准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家电线束行业技术发展现状及趋势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当前我国家电线束技术发展现状</w:t>
      </w:r>
      <w:r>
        <w:rPr>
          <w:rFonts w:hint="eastAsia"/>
        </w:rPr>
        <w:br/>
      </w:r>
      <w:r>
        <w:rPr>
          <w:rFonts w:hint="eastAsia"/>
        </w:rPr>
        <w:t>　　第二节 中外家电线束技术差距及产生差距的主要原因分析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提高我国家电线束技术的对策</w:t>
      </w:r>
      <w:r>
        <w:rPr>
          <w:rFonts w:hint="eastAsia"/>
        </w:rPr>
        <w:br/>
      </w:r>
      <w:r>
        <w:rPr>
          <w:rFonts w:hint="eastAsia"/>
        </w:rPr>
        <w:t>　　第四节 我国家电线束研发、设计发展趋势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中国家电线束行业市场供需状况分析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中国家电线束行业市场规模情况</w:t>
      </w:r>
      <w:r>
        <w:rPr>
          <w:rFonts w:hint="eastAsia"/>
        </w:rPr>
        <w:br/>
      </w:r>
      <w:r>
        <w:rPr>
          <w:rFonts w:hint="eastAsia"/>
        </w:rPr>
        <w:t>　　第二节 中国家电线束行业市场需求状况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一、2019-2024年家电线束行业市场需求情况</w:t>
      </w:r>
      <w:r>
        <w:rPr>
          <w:rFonts w:hint="eastAsia"/>
        </w:rPr>
        <w:br/>
      </w:r>
      <w:r>
        <w:rPr>
          <w:rFonts w:hint="eastAsia"/>
        </w:rPr>
        <w:t>　　　　二、家电线束行业市场需求特点分析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三、2024-2030年家电线束行业市场需求预测</w:t>
      </w:r>
      <w:r>
        <w:rPr>
          <w:rFonts w:hint="eastAsia"/>
        </w:rPr>
        <w:br/>
      </w:r>
      <w:r>
        <w:rPr>
          <w:rFonts w:hint="eastAsia"/>
        </w:rPr>
        <w:t>　　第三节 中国家电线束行业市场供给状况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一、2019-2024年家电线束行业市场供给情况</w:t>
      </w:r>
      <w:r>
        <w:rPr>
          <w:rFonts w:hint="eastAsia"/>
        </w:rPr>
        <w:br/>
      </w:r>
      <w:r>
        <w:rPr>
          <w:rFonts w:hint="eastAsia"/>
        </w:rPr>
        <w:t>　　　　二、家电线束行业市场供给特点分析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三、2024-2030年家电线束行业市场供给预测</w:t>
      </w:r>
      <w:r>
        <w:rPr>
          <w:rFonts w:hint="eastAsia"/>
        </w:rPr>
        <w:br/>
      </w:r>
      <w:r>
        <w:rPr>
          <w:rFonts w:hint="eastAsia"/>
        </w:rPr>
        <w:t>　　第四节 家电线束行业市场供需平衡状况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中国家电线束行业进出口情况分析</w:t>
      </w:r>
      <w:r>
        <w:rPr>
          <w:rFonts w:hint="eastAsia"/>
        </w:rPr>
        <w:br/>
      </w:r>
      <w:r>
        <w:rPr>
          <w:rFonts w:hint="eastAsia"/>
        </w:rPr>
        <w:t>　　第一节 家电线束行业出口情况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一、2019-2024年家电线束行业出口情况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三、2024-2030年家电线束行业出口情况预测</w:t>
      </w:r>
      <w:r>
        <w:rPr>
          <w:rFonts w:hint="eastAsia"/>
        </w:rPr>
        <w:br/>
      </w:r>
      <w:r>
        <w:rPr>
          <w:rFonts w:hint="eastAsia"/>
        </w:rPr>
        <w:t>　　第二节 家电线束行业进口情况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一、2019-2024年家电线束行业进口情况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三、2024-2030年家电线束行业进口情况预测</w:t>
      </w:r>
      <w:r>
        <w:rPr>
          <w:rFonts w:hint="eastAsia"/>
        </w:rPr>
        <w:br/>
      </w:r>
      <w:r>
        <w:rPr>
          <w:rFonts w:hint="eastAsia"/>
        </w:rPr>
        <w:t>　　第三节 家电线束行业进出口面临的挑战及对策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中国家电线束行业产品价格监测</w:t>
      </w:r>
      <w:r>
        <w:rPr>
          <w:rFonts w:hint="eastAsia"/>
        </w:rPr>
        <w:br/>
      </w:r>
      <w:r>
        <w:rPr>
          <w:rFonts w:hint="eastAsia"/>
        </w:rPr>
        <w:t>　　　　一、家电线束市场价格特征</w:t>
      </w:r>
      <w:r>
        <w:rPr>
          <w:rFonts w:hint="eastAsia"/>
        </w:rPr>
        <w:br/>
      </w:r>
      <w:r>
        <w:rPr>
          <w:rFonts w:hint="eastAsia"/>
        </w:rPr>
        <w:t>　　　　二、当前家电线束市场价格评述</w:t>
      </w:r>
      <w:r>
        <w:rPr>
          <w:rFonts w:hint="eastAsia"/>
        </w:rPr>
        <w:br/>
      </w:r>
      <w:r>
        <w:rPr>
          <w:rFonts w:hint="eastAsia"/>
        </w:rPr>
        <w:t>　　　　三、影响家电线束市场价格因素分析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四、未来家电线束市场价格走势预测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中国家电线束行业重点区域市场分析</w:t>
      </w:r>
      <w:r>
        <w:rPr>
          <w:rFonts w:hint="eastAsia"/>
        </w:rPr>
        <w:br/>
      </w:r>
      <w:r>
        <w:rPr>
          <w:rFonts w:hint="eastAsia"/>
        </w:rPr>
        <w:t>　　第一节 家电线束行业区域市场分布情况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家电线束行业细分市场调研分析</w:t>
      </w:r>
      <w:r>
        <w:rPr>
          <w:rFonts w:hint="eastAsia"/>
        </w:rPr>
        <w:br/>
      </w:r>
      <w:r>
        <w:rPr>
          <w:rFonts w:hint="eastAsia"/>
        </w:rPr>
        <w:t>　　第一节 家电线束细分产品（一）市场调研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家电线束细分产品（二）市场调研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家电线束行业上、下游市场分析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家电线束行业上游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家电线束行业下游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家电线束行业重点企业发展调研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家电线束重点企业（一）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家电线束重点企业（二）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家电线束重点企业（三）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家电线束重点企业（四）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家电线束重点企业（五）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家电线束重点企业（六）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家电线束行业风险及对策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2024-2030年家电线束行业发展环境分析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2024-2030年家电线束行业投资特性分析</w:t>
      </w:r>
      <w:r>
        <w:rPr>
          <w:rFonts w:hint="eastAsia"/>
        </w:rPr>
        <w:br/>
      </w:r>
      <w:r>
        <w:rPr>
          <w:rFonts w:hint="eastAsia"/>
        </w:rPr>
        <w:t>　　　　一、家电线束行业进入壁垒</w:t>
      </w:r>
      <w:r>
        <w:rPr>
          <w:rFonts w:hint="eastAsia"/>
        </w:rPr>
        <w:br/>
      </w:r>
      <w:r>
        <w:rPr>
          <w:rFonts w:hint="eastAsia"/>
        </w:rPr>
        <w:t>　　　　二、家电线束行业盈利模式</w:t>
      </w:r>
      <w:r>
        <w:rPr>
          <w:rFonts w:hint="eastAsia"/>
        </w:rPr>
        <w:br/>
      </w:r>
      <w:r>
        <w:rPr>
          <w:rFonts w:hint="eastAsia"/>
        </w:rPr>
        <w:t>　　　　三、家电线束行业盈利因素</w:t>
      </w:r>
      <w:r>
        <w:rPr>
          <w:rFonts w:hint="eastAsia"/>
        </w:rPr>
        <w:br/>
      </w:r>
      <w:r>
        <w:rPr>
          <w:rFonts w:hint="eastAsia"/>
        </w:rPr>
        <w:t>　　第三节 家电线束行业“波特五力模型”分析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2024-2030年家电线束行业风险及对策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家电线束企业竞争策略分析</w:t>
      </w:r>
      <w:r>
        <w:rPr>
          <w:rFonts w:hint="eastAsia"/>
        </w:rPr>
        <w:br/>
      </w:r>
      <w:r>
        <w:rPr>
          <w:rFonts w:hint="eastAsia"/>
        </w:rPr>
        <w:t>　　第一节 家电线束市场竞争策略分析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一、2024-2030年中国家电线束市场增长潜力分析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二、2024-2030年中国家电线束主要潜力品种分析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三、现有家电线束产品竞争策略分析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四、潜力家电线束品种竞争策略选择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2024-2030年中国家电线束企业竞争策略分析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一、2024-2030年我国家电线束市场竞争趋势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二、2024-2030年家电线束行业竞争格局展望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三、2024-2030年家电线束行业竞争策略分析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四、2024-2030年家电线束企业竞争策略分析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2024-2030年中国家电线束行业发展趋势分析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一、2024-2030年家电线束技术发展趋势分析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二、2024-2030年家电线束产品发展趋势分析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三、2024-2030年家电线束行业竞争格局展望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2024-2030年中国家电线束市场趋势分析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一、2024-2030年家电线束发展趋势预测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二、2024-2030年家电线束市场前景分析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三、2024-2030年家电线束产业政策趋向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2024-2030年家电线束行业投资价值评估分析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家电线束行业发展建议分析</w:t>
      </w:r>
      <w:r>
        <w:rPr>
          <w:rFonts w:hint="eastAsia"/>
        </w:rPr>
        <w:br/>
      </w:r>
      <w:r>
        <w:rPr>
          <w:rFonts w:hint="eastAsia"/>
        </w:rPr>
        <w:t>　　第一节 家电线束行业研究结论及建议</w:t>
      </w:r>
      <w:r>
        <w:rPr>
          <w:rFonts w:hint="eastAsia"/>
        </w:rPr>
        <w:br/>
      </w:r>
      <w:r>
        <w:rPr>
          <w:rFonts w:hint="eastAsia"/>
        </w:rPr>
        <w:t>　　第二节 家电线束细分行业研究结论及建议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中.智林－家电线束行业竞争策略总结及建议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家电线束行业历程</w:t>
      </w:r>
      <w:r>
        <w:rPr>
          <w:rFonts w:hint="eastAsia"/>
        </w:rPr>
        <w:br/>
      </w:r>
      <w:r>
        <w:rPr>
          <w:rFonts w:hint="eastAsia"/>
        </w:rPr>
        <w:t>　　图表 家电线束行业生命周期</w:t>
      </w:r>
      <w:r>
        <w:rPr>
          <w:rFonts w:hint="eastAsia"/>
        </w:rPr>
        <w:br/>
      </w:r>
      <w:r>
        <w:rPr>
          <w:rFonts w:hint="eastAsia"/>
        </w:rPr>
        <w:t>　　图表 家电线束行业产业链分析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2019-2024年中国家电线束行业市场规模及增长情况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2019-2024年家电线束行业市场容量分析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2019-2024年中国家电线束行业产能统计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2019-2024年中国家电线束行业产量及增长趋势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2019-2024年中国家电线束市场需求量及增速统计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2024年中国家电线束行业需求领域分布格局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2019-2024年中国家电线束行业销售收入分析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2019-2024年中国家电线束行业盈利情况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2019-2024年中国家电线束行业利润总额统计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2019-2024年中国家电线束进口数量分析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2019-2024年中国家电线束进口金额分析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2019-2024年中国家电线束出口数量分析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2019-2024年中国家电线束出口金额分析</w:t>
      </w:r>
      <w:r>
        <w:rPr>
          <w:rFonts w:hint="eastAsia"/>
        </w:rPr>
        <w:br/>
      </w:r>
      <w:r>
        <w:rPr>
          <w:rFonts w:hint="eastAsia"/>
        </w:rPr>
        <w:t>　　图表 2024年中国家电线束进口国家及地区分析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2024年中国家电线束出口国家及地区分析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2019-2024年中国家电线束行业企业数量情况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2019-2024年中国家电线束行业企业平均规模情况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**地区家电线束市场规模及增长情况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**地区家电线束行业市场需求情况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**地区家电线束市场规模及增长情况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**地区家电线束行业市场需求情况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**地区家电线束市场规模及增长情况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**地区家电线束行业市场需求情况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**地区家电线束市场规模及增长情况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**地区家电线束行业市场需求情况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家电线束重点企业（一）基本信息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家电线束重点企业（一）经营情况分析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家电线束重点企业（一）主要经济指标情况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家电线束重点企业（一）盈利能力情况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家电线束重点企业（一）偿债能力情况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家电线束重点企业（一）运营能力情况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家电线束重点企业（一）成长能力情况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家电线束重点企业（二）基本信息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家电线束重点企业（二）经营情况分析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家电线束重点企业（二）主要经济指标情况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家电线束重点企业（二）盈利能力情况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家电线束重点企业（二）偿债能力情况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家电线束重点企业（二）运营能力情况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家电线束重点企业（二）成长能力情况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家电线束重点企业（三）基本信息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家电线束重点企业（三）经营情况分析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家电线束重点企业（三）主要经济指标情况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家电线束重点企业（三）盈利能力情况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家电线束重点企业（三）偿债能力情况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家电线束重点企业（三）运营能力情况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家电线束重点企业（三）成长能力情况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2024-2030年中国家电线束行业产能预测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2024-2030年中国家电线束行业产量预测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2024-2030年中国家电线束市场需求量预测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2024-2030年中国家电线束行业供需平衡预测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2024-2030年中国家电线束市场容量预测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2024-2030年中国家电线束市场规模预测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2024-2030年中国家电线束市场前景分析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2024-2030年中国家电线束发展趋势预测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2de570bd4f4afd" w:history="1">
        <w:r>
          <w:rPr>
            <w:rStyle w:val="Hyperlink"/>
          </w:rPr>
          <w:t>中国家电线束行业调研与发展趋势报告（2024-2030年）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3757817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2de570bd4f4afd" w:history="1">
        <w:r>
          <w:rPr>
            <w:rStyle w:val="Hyperlink"/>
          </w:rPr>
          <w:t>https://www.20087.com/7/81/JiaDianXianShuFaZhanQuShi.html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1a4572068a4fdf" w:history="1">
      <w:r>
        <w:rPr>
          <w:rStyle w:val="Hyperlink"/>
        </w:rPr>
        <w:t>中国家电线束行业调研与发展趋势报告（2024-2030年）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JiaDianXianShuFaZhanQuShi.html" TargetMode="External" Id="R522de570bd4f4a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JiaDianXianShuFaZhanQuShi.html" TargetMode="External" Id="R871a4572068a4f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2024-05-29T05:31:00Z</dcterms:created>
  <dcterms:modified xsi:type="dcterms:W3CDTF">2024-05-29T06:31:00Z</dcterms:modified>
  <dc:subject>中国家电线束行业调研与发展趋势报告（2024-2030年）</dc:subject>
  <dc:title>中国家电线束行业调研与发展趋势报告（2024-2030年）</dc:title>
  <cp:keywords>中国家电线束行业调研与发展趋势报告（2024-2030年）</cp:keywords>
  <dc:description>中国家电线束行业调研与发展趋势报告（2024-2030年）</dc:description>
</cp:coreProperties>
</file>