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3294267d342f0" w:history="1">
              <w:r>
                <w:rPr>
                  <w:rStyle w:val="Hyperlink"/>
                </w:rPr>
                <w:t>2026-2032年中国容器和搅拌器密封行业现状及市场前景报告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3294267d342f0" w:history="1">
              <w:r>
                <w:rPr>
                  <w:rStyle w:val="Hyperlink"/>
                </w:rPr>
                <w:t>2026-2032年中国容器和搅拌器密封行业现状及市场前景报告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3294267d342f0" w:history="1">
                <w:r>
                  <w:rPr>
                    <w:rStyle w:val="Hyperlink"/>
                  </w:rPr>
                  <w:t>https://www.20087.com/7/31/RongQiHeJiaoBanQiMiFengHangYeXianZhuangJiQianJing.html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器和搅拌器密封是化工、制药及食品加工反应系统的关键静密封部件，需在高温、高压、强腐蚀或高真空工况下防止介质泄漏与污染。主流方案包括机械密封、磁力密封及O型圈/垫片组合，材料涵盖PTFE、FFKM全氟醚橡胶、石墨及金属C形环。高端应用强调零逸散（符合ISO 15848）、长寿命及在线状态监测能力。然而，在含固体颗粒或高粘度物料搅拌中，密封面易磨损或结焦；且安装精度要求高，现场维护成本显著。</w:t>
      </w:r>
      <w:r>
        <w:rPr>
          <w:rFonts w:hint="eastAsia"/>
        </w:rPr>
        <w:br/>
      </w:r>
      <w:r>
        <w:rPr>
          <w:rFonts w:hint="eastAsia"/>
        </w:rPr>
        <w:t>　　未来，容器和搅拌器密封将向自润滑、智能预警与绿色材料方向发展。市场调研网指出，纳米复合涂层（如MoS₂/石墨烯）将提升干摩擦工况下的耐磨性；嵌入光纤光栅的智能密封可实时反馈温度与变形状态。在可持续趋势下，生物基弹性体与可回收金属密封将降低环境足迹。同时，数字孪生平台将支持密封选型—安装—寿命预测全流程管理。长远看，容器和搅拌器密封将从被动防漏组件升级为保障过程安全、环保合规与预测性维护的智能界面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a3294267d342f0" w:history="1">
        <w:r>
          <w:rPr>
            <w:rStyle w:val="Hyperlink"/>
          </w:rPr>
          <w:t>2026-2032年中国容器和搅拌器密封行业现状及市场前景报告</w:t>
        </w:r>
      </w:hyperlink>
      <w:r>
        <w:rPr>
          <w:rFonts w:hint="eastAsia"/>
        </w:rPr>
        <w:t>》，2025年容器和搅拌器密封行业市场规模达 亿元，预计2032年市场规模将达 亿元，期间年均复合增长率（CAGR）达 %。报告依托多年行业监测数据，结合容器和搅拌器密封行业现状与未来前景，系统分析了容器和搅拌器密封市场需求、市场规模、产业链结构、价格机制及细分市场特征。报告对容器和搅拌器密封市场前景进行了客观评估，预测了容器和搅拌器密封行业发展趋势，并详细解读了品牌竞争格局、市场集中度及重点企业的运营表现。此外，报告通过SWOT分析识别了容器和搅拌器密封行业机遇与潜在风险，为投资者和决策者提供了科学、规范的战略建议，助力把握容器和搅拌器密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容器和搅拌器密封市场概述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按照不同产品类型，容器和搅拌器密封主要可以分为如下几个类别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中国不同产品类型容器和搅拌器密封增长趋势2021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静态密封</w:t>
      </w:r>
      <w:r>
        <w:rPr>
          <w:rFonts w:hint="eastAsia"/>
        </w:rPr>
        <w:br/>
      </w:r>
      <w:r>
        <w:rPr>
          <w:rFonts w:hint="eastAsia"/>
        </w:rPr>
        <w:t>　　　　1.2.3 动态密封</w:t>
      </w:r>
      <w:r>
        <w:rPr>
          <w:rFonts w:hint="eastAsia"/>
        </w:rPr>
        <w:br/>
      </w:r>
      <w:r>
        <w:rPr>
          <w:rFonts w:hint="eastAsia"/>
        </w:rPr>
        <w:t>　　1.3 从不同应用，容器和搅拌器密封主要包括如下几个方面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中国不同应用容器和搅拌器密封增长趋势2021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中国容器和搅拌器密封发展现状及未来趋势（2021-2032）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中国市场容器和搅拌器密封收入及增长率（2021-2032）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中国市场容器和搅拌器密封销量及增长率（2021-2032）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中国市场主要容器和搅拌器密封厂商分析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中国市场主要厂商容器和搅拌器密封销量及市场占有率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中国市场主要厂商容器和搅拌器密封销量（2021-2026）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中国市场主要厂商容器和搅拌器密封销量市场份额（2021-2026）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中国市场主要厂商容器和搅拌器密封收入及市场占有率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中国市场主要厂商容器和搅拌器密封收入（2021-2026）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中国市场主要厂商容器和搅拌器密封收入市场份额（2021-2026）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2025年中国市场主要厂商容器和搅拌器密封收入排名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中国市场主要厂商容器和搅拌器密封价格（2021-2026）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中国市场主要厂商容器和搅拌器密封总部及产地分布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中国市场主要厂商成立时间及容器和搅拌器密封商业化日期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中国市场主要厂商容器和搅拌器密封产品类型及应用</w:t>
      </w:r>
      <w:r>
        <w:rPr>
          <w:rFonts w:hint="eastAsia"/>
        </w:rPr>
        <w:br/>
      </w:r>
      <w:r>
        <w:rPr>
          <w:rFonts w:hint="eastAsia"/>
        </w:rPr>
        <w:t>　　2.7 容器和搅拌器密封行业集中度、竞争程度分析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容器和搅拌器密封行业集中度分析：2025年中国Top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中国市场容器和搅拌器密封第一梯队、第二梯队和第三梯队厂商（品牌）及2025年市场份额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重点企业（1）在中国市场容器和搅拌器密封销量、收入、价格及毛利率（2021-2026）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重点企业（2）在中国市场容器和搅拌器密封销量、收入、价格及毛利率（2021-2026）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重点企业（3）在中国市场容器和搅拌器密封销量、收入、价格及毛利率（2021-2026）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重点企业（4）在中国市场容器和搅拌器密封销量、收入、价格及毛利率（2021-2026）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重点企业（5）在中国市场容器和搅拌器密封销量、收入、价格及毛利率（2021-2026）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重点企业（6）在中国市场容器和搅拌器密封销量、收入、价格及毛利率（2021-2026）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重点企业（7）在中国市场容器和搅拌器密封销量、收入、价格及毛利率（2021-2026）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重点企业（8）在中国市场容器和搅拌器密封销量、收入、价格及毛利率（2021-2026）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重点企业（9）在中国市场容器和搅拌器密封销量、收入、价格及毛利率（2021-2026）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重点企业（10）在中国市场容器和搅拌器密封销量、收入、价格及毛利率（2021-2026）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不同产品类型容器和搅拌器密封分析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中国市场不同产品类型容器和搅拌器密封销量（2021-2032）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中国市场不同产品类型容器和搅拌器密封销量及市场份额（2021-2026）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中国市场不同产品类型容器和搅拌器密封销量预测（2027-2032）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中国市场不同产品类型容器和搅拌器密封规模（2021-2032）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中国市场不同产品类型容器和搅拌器密封规模及市场份额（2021-2026）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中国市场不同产品类型容器和搅拌器密封规模预测（2027-2032）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中国市场不同产品类型容器和搅拌器密封价格走势（2021-2032）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不同应用容器和搅拌器密封分析</w:t>
      </w:r>
      <w:r>
        <w:rPr>
          <w:rFonts w:hint="eastAsia"/>
        </w:rPr>
        <w:br/>
      </w:r>
      <w:r>
        <w:rPr>
          <w:rFonts w:hint="eastAsia"/>
        </w:rPr>
        <w:t>　　5.1 中国市场不同应用容器和搅拌器密封销量（2021-2032）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中国市场不同应用容器和搅拌器密封销量及市场份额（2021-2026）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中国市场不同应用容器和搅拌器密封销量预测（2027-2032）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中国市场不同应用容器和搅拌器密封规模（2021-2032）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中国市场不同应用容器和搅拌器密封规模及市场份额（2021-2026）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中国市场不同应用容器和搅拌器密封规模预测（2027-2032）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中国市场不同应用容器和搅拌器密封价格走势（2021-2032）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容器和搅拌器密封行业发展分析---发展趋势</w:t>
      </w:r>
      <w:r>
        <w:rPr>
          <w:rFonts w:hint="eastAsia"/>
        </w:rPr>
        <w:br/>
      </w:r>
      <w:r>
        <w:rPr>
          <w:rFonts w:hint="eastAsia"/>
        </w:rPr>
        <w:t>　　6.2 容器和搅拌器密封行业发展分析---厂商壁垒</w:t>
      </w:r>
      <w:r>
        <w:rPr>
          <w:rFonts w:hint="eastAsia"/>
        </w:rPr>
        <w:br/>
      </w:r>
      <w:r>
        <w:rPr>
          <w:rFonts w:hint="eastAsia"/>
        </w:rPr>
        <w:t>　　6.3 容器和搅拌器密封行业发展分析---驱动因素</w:t>
      </w:r>
      <w:r>
        <w:rPr>
          <w:rFonts w:hint="eastAsia"/>
        </w:rPr>
        <w:br/>
      </w:r>
      <w:r>
        <w:rPr>
          <w:rFonts w:hint="eastAsia"/>
        </w:rPr>
        <w:t>　　6.4 容器和搅拌器密封行业发展分析---制约因素</w:t>
      </w:r>
      <w:r>
        <w:rPr>
          <w:rFonts w:hint="eastAsia"/>
        </w:rPr>
        <w:br/>
      </w:r>
      <w:r>
        <w:rPr>
          <w:rFonts w:hint="eastAsia"/>
        </w:rPr>
        <w:t>　　6.5 容器和搅拌器密封中国企业SWOT分析</w:t>
      </w:r>
      <w:r>
        <w:rPr>
          <w:rFonts w:hint="eastAsia"/>
        </w:rPr>
        <w:br/>
      </w:r>
      <w:r>
        <w:rPr>
          <w:rFonts w:hint="eastAsia"/>
        </w:rPr>
        <w:t>　　6.6 容器和搅拌器密封行业发展分析---行业政策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容器和搅拌器密封行业产业链简介</w:t>
      </w:r>
      <w:r>
        <w:rPr>
          <w:rFonts w:hint="eastAsia"/>
        </w:rPr>
        <w:br/>
      </w:r>
      <w:r>
        <w:rPr>
          <w:rFonts w:hint="eastAsia"/>
        </w:rPr>
        <w:t>　　7.2 容器和搅拌器密封产业链分析-上游</w:t>
      </w:r>
      <w:r>
        <w:rPr>
          <w:rFonts w:hint="eastAsia"/>
        </w:rPr>
        <w:br/>
      </w:r>
      <w:r>
        <w:rPr>
          <w:rFonts w:hint="eastAsia"/>
        </w:rPr>
        <w:t>　　7.3 容器和搅拌器密封产业链分析-中游</w:t>
      </w:r>
      <w:r>
        <w:rPr>
          <w:rFonts w:hint="eastAsia"/>
        </w:rPr>
        <w:br/>
      </w:r>
      <w:r>
        <w:rPr>
          <w:rFonts w:hint="eastAsia"/>
        </w:rPr>
        <w:t>　　7.4 容器和搅拌器密封产业链分析-下游</w:t>
      </w:r>
      <w:r>
        <w:rPr>
          <w:rFonts w:hint="eastAsia"/>
        </w:rPr>
        <w:br/>
      </w:r>
      <w:r>
        <w:rPr>
          <w:rFonts w:hint="eastAsia"/>
        </w:rPr>
        <w:t>　　7.5 容器和搅拌器密封行业采购模式</w:t>
      </w:r>
      <w:r>
        <w:rPr>
          <w:rFonts w:hint="eastAsia"/>
        </w:rPr>
        <w:br/>
      </w:r>
      <w:r>
        <w:rPr>
          <w:rFonts w:hint="eastAsia"/>
        </w:rPr>
        <w:t>　　7.6 容器和搅拌器密封行业生产模式</w:t>
      </w:r>
      <w:r>
        <w:rPr>
          <w:rFonts w:hint="eastAsia"/>
        </w:rPr>
        <w:br/>
      </w:r>
      <w:r>
        <w:rPr>
          <w:rFonts w:hint="eastAsia"/>
        </w:rPr>
        <w:t>　　7.7 容器和搅拌器密封行业销售模式及销售渠道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中国本土容器和搅拌器密封产能、产量分析</w:t>
      </w:r>
      <w:r>
        <w:rPr>
          <w:rFonts w:hint="eastAsia"/>
        </w:rPr>
        <w:br/>
      </w:r>
      <w:r>
        <w:rPr>
          <w:rFonts w:hint="eastAsia"/>
        </w:rPr>
        <w:t>　　8.1 中国容器和搅拌器密封供需现状及预测（2021-2032）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中国容器和搅拌器密封产能、产量、产能利用率及发展趋势（2021-2032）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中国容器和搅拌器密封产量、市场需求量及发展趋势（2021-2032）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中国容器和搅拌器密封进出口分析</w:t>
      </w:r>
      <w:r>
        <w:rPr>
          <w:rFonts w:hint="eastAsia"/>
        </w:rPr>
        <w:br/>
      </w:r>
      <w:r>
        <w:rPr>
          <w:rFonts w:hint="eastAsia"/>
        </w:rPr>
        <w:t>　　　　8.2.1 中国市场容器和搅拌器密封主要进口来源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中国市场容器和搅拌器密封主要出口目的地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不同产品类型容器和搅拌器密封市场规模2021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不同应用容器和搅拌器密封市场规模2021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中国市场主要厂商容器和搅拌器密封销量（2021-2026）&amp;（千件）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中国市场主要厂商容器和搅拌器密封销量市场份额（2021-2026）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中国市场主要厂商容器和搅拌器密封收入（2021-2026）&amp;（万元）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中国市场主要厂商容器和搅拌器密封收入份额（2021-2026）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2025年中国主要生产商容器和搅拌器密封收入排名（万元）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中国市场主要厂商容器和搅拌器密封价格（2021-2026）&amp;（元/件）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中国市场主要厂商容器和搅拌器密封总部及产地分布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中国市场主要厂商成立时间及容器和搅拌器密封商业化日期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中国市场主要厂商容器和搅拌器密封产品类型及应用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2025年中国市场容器和搅拌器密封主要厂商市场地位（第一梯队、第二梯队和第三梯队）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容器和搅拌器密封市场投资、并购等现状分析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容器和搅拌器密封销量（千件）、收入（万元）、价格（元/件）及毛利率（2021-2026）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容器和搅拌器密封销量（千件）、收入（万元）、价格（元/件）及毛利率（2021-2026）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容器和搅拌器密封销量（千件）、收入（万元）、价格（元/件）及毛利率（2021-2026）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容器和搅拌器密封销量（千件）、收入（万元）、价格（元/件）及毛利率（2021-2026）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容器和搅拌器密封销量（千件）、收入（万元）、价格（元/件）及毛利率（2021-2026）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容器和搅拌器密封销量（千件）、收入（万元）、价格（元/件）及毛利率（2021-2026）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容器和搅拌器密封销量（千件）、收入（万元）、价格（元/件）及毛利率（2021-2026）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容器和搅拌器密封销量（千件）、收入（万元）、价格（元/件）及毛利率（2021-2026）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容器和搅拌器密封销量（千件）、收入（万元）、价格（元/件）及毛利率（2021-2026）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容器和搅拌器密封生产基地、总部、竞争对手及市场地位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容器和搅拌器密封产品规格、参数及市场应用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容器和搅拌器密封销量（千件）、收入（万元）、价格（元/件）及毛利率（2021-2026）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中国市场不同产品类型容器和搅拌器密封销量（2021-2026）&amp;（千件）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中国市场不同产品类型容器和搅拌器密封销量市场份额（2021-2026）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中国市场不同产品类型容器和搅拌器密封销量预测（2027-2032）&amp;（千件）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中国市场不同产品类型容器和搅拌器密封销量市场份额预测（2027-2032）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中国市场不同产品类型容器和搅拌器密封规模（2021-2026）&amp;（万元）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中国市场不同产品类型容器和搅拌器密封规模市场份额（2021-2026）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中国市场不同产品类型容器和搅拌器密封规模预测（2027-2032）&amp;（万元）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中国市场不同产品类型容器和搅拌器密封规模市场份额预测（2027-2032）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中国市场不同应用容器和搅拌器密封销量（2021-2026）&amp;（千件）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中国市场不同应用容器和搅拌器密封销量市场份额（2021-2026）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中国市场不同应用容器和搅拌器密封销量预测（2027-2032）&amp;（千件）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中国市场不同应用容器和搅拌器密封销量市场份额预测（2027-2032）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中国市场不同应用容器和搅拌器密封规模（2021-2026）&amp;（万元）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中国市场不同应用容器和搅拌器密封规模市场份额（2021-2026）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中国市场不同应用容器和搅拌器密封规模预测（2027-2032）&amp;（万元）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中国市场不同应用容器和搅拌器密封规模市场份额预测（2027-2032）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容器和搅拌器密封行业发展分析---发展趋势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容器和搅拌器密封行业发展分析---厂商壁垒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容器和搅拌器密封行业发展分析---驱动因素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容器和搅拌器密封行业发展分析---制约因素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容器和搅拌器密封行业相关重点政策一览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容器和搅拌器密封行业供应链分析</w:t>
      </w:r>
      <w:r>
        <w:rPr>
          <w:rFonts w:hint="eastAsia"/>
        </w:rPr>
        <w:br/>
      </w:r>
      <w:r>
        <w:rPr>
          <w:rFonts w:hint="eastAsia"/>
        </w:rPr>
        <w:t>　　表 86： 容器和搅拌器密封上游原料供应商</w:t>
      </w:r>
      <w:r>
        <w:rPr>
          <w:rFonts w:hint="eastAsia"/>
        </w:rPr>
        <w:br/>
      </w:r>
      <w:r>
        <w:rPr>
          <w:rFonts w:hint="eastAsia"/>
        </w:rPr>
        <w:t>　　表 87： 容器和搅拌器密封行业主要下游客户</w:t>
      </w:r>
      <w:r>
        <w:rPr>
          <w:rFonts w:hint="eastAsia"/>
        </w:rPr>
        <w:br/>
      </w:r>
      <w:r>
        <w:rPr>
          <w:rFonts w:hint="eastAsia"/>
        </w:rPr>
        <w:t>　　表 88： 容器和搅拌器密封典型经销商</w:t>
      </w:r>
      <w:r>
        <w:rPr>
          <w:rFonts w:hint="eastAsia"/>
        </w:rPr>
        <w:br/>
      </w:r>
      <w:r>
        <w:rPr>
          <w:rFonts w:hint="eastAsia"/>
        </w:rPr>
        <w:t>　　表 89： 中国容器和搅拌器密封产量、销量、进口量及出口量（2021-2026）&amp;（千件）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中国容器和搅拌器密封产量、销量、进口量及出口量预测（2027-2032）&amp;（千件）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中国市场容器和搅拌器密封主要进口来源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中国市场容器和搅拌器密封主要出口目的地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容器和搅拌器密封产品图片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中国不同产品类型容器和搅拌器密封市场规模市场份额2025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静态密封产品图片</w:t>
      </w:r>
      <w:r>
        <w:rPr>
          <w:rFonts w:hint="eastAsia"/>
        </w:rPr>
        <w:br/>
      </w:r>
      <w:r>
        <w:rPr>
          <w:rFonts w:hint="eastAsia"/>
        </w:rPr>
        <w:t>　　图 4： 动态密封产品图片</w:t>
      </w:r>
      <w:r>
        <w:rPr>
          <w:rFonts w:hint="eastAsia"/>
        </w:rPr>
        <w:br/>
      </w:r>
      <w:r>
        <w:rPr>
          <w:rFonts w:hint="eastAsia"/>
        </w:rPr>
        <w:t>　　图 5： 中国不同应用容器和搅拌器密封市场份额2025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化工行业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中国市场容器和搅拌器密封市场规模，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中国市场容器和搅拌器密封收入及增长率（2021-2032）&amp;（万元）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中国市场容器和搅拌器密封销量及增长率（2021-2032）&amp;（千件）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2025年中国市场主要厂商容器和搅拌器密封销量市场份额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2025年中国市场主要厂商容器和搅拌器密封收入市场份额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2025年中国市场前五大厂商容器和搅拌器密封市场份额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2025年中国市场容器和搅拌器密封第一梯队、第二梯队和第三梯队厂商（品牌）及市场份额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中国市场不同产品类型容器和搅拌器密封价格走势（2021-2032）&amp;（元/件）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中国市场不同应用容器和搅拌器密封价格走势（2021-2032）&amp;（元/件）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容器和搅拌器密封中国企业SWOT分析</w:t>
      </w:r>
      <w:r>
        <w:rPr>
          <w:rFonts w:hint="eastAsia"/>
        </w:rPr>
        <w:br/>
      </w:r>
      <w:r>
        <w:rPr>
          <w:rFonts w:hint="eastAsia"/>
        </w:rPr>
        <w:t>　　图 20： 容器和搅拌器密封产业链</w:t>
      </w:r>
      <w:r>
        <w:rPr>
          <w:rFonts w:hint="eastAsia"/>
        </w:rPr>
        <w:br/>
      </w:r>
      <w:r>
        <w:rPr>
          <w:rFonts w:hint="eastAsia"/>
        </w:rPr>
        <w:t>　　图 21： 容器和搅拌器密封行业采购模式分析</w:t>
      </w:r>
      <w:r>
        <w:rPr>
          <w:rFonts w:hint="eastAsia"/>
        </w:rPr>
        <w:br/>
      </w:r>
      <w:r>
        <w:rPr>
          <w:rFonts w:hint="eastAsia"/>
        </w:rPr>
        <w:t>　　图 22： 容器和搅拌器密封行业生产模式分析</w:t>
      </w:r>
      <w:r>
        <w:rPr>
          <w:rFonts w:hint="eastAsia"/>
        </w:rPr>
        <w:br/>
      </w:r>
      <w:r>
        <w:rPr>
          <w:rFonts w:hint="eastAsia"/>
        </w:rPr>
        <w:t>　　图 23： 容器和搅拌器密封行业销售模式分析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中国容器和搅拌器密封产能、产量、产能利用率及发展趋势（2021-2032）&amp;（千件）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中国容器和搅拌器密封产量、市场需求量及发展趋势（2021-2032）&amp;（千件）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3294267d342f0" w:history="1">
        <w:r>
          <w:rPr>
            <w:rStyle w:val="Hyperlink"/>
          </w:rPr>
          <w:t>2026-2032年中国容器和搅拌器密封行业现状及市场前景报告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3294267d342f0" w:history="1">
        <w:r>
          <w:rPr>
            <w:rStyle w:val="Hyperlink"/>
          </w:rPr>
          <w:t>https://www.20087.com/7/31/RongQiHeJiaoBanQiMiFengHangYeXianZhuangJiQianJing.html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8221de29e44d1" w:history="1">
      <w:r>
        <w:rPr>
          <w:rStyle w:val="Hyperlink"/>
        </w:rPr>
        <w:t>2026-2032年中国容器和搅拌器密封行业现状及市场前景报告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RongQiHeJiaoBanQiMiFengHangYeXianZhuangJiQianJing.html" TargetMode="External" Id="R69a3294267d3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RongQiHeJiaoBanQiMiFengHangYeXianZhuangJiQianJing.html" TargetMode="External" Id="R3ff8221de29e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2026-03-06T07:57:09Z</dcterms:created>
  <dcterms:modified xsi:type="dcterms:W3CDTF">2026-03-06T08:57:09Z</dcterms:modified>
  <dc:subject>2026-2032年中国容器和搅拌器密封行业现状及市场前景报告</dc:subject>
  <dc:title>2026-2032年中国容器和搅拌器密封行业现状及市场前景报告</dc:title>
  <cp:keywords>2026-2032年中国容器和搅拌器密封行业现状及市场前景报告</cp:keywords>
  <dc:description>2026-2032年中国容器和搅拌器密封行业现状及市场前景报告</dc:description>
</cp:coreProperties>
</file>