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14908567c4d29" w:history="1">
              <w:r>
                <w:rPr>
                  <w:rStyle w:val="Hyperlink"/>
                </w:rPr>
                <w:t>2027-2032年全球与中国屏蔽式主泵行业发展调研及前景趋势预测报告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14908567c4d29" w:history="1">
              <w:r>
                <w:rPr>
                  <w:rStyle w:val="Hyperlink"/>
                </w:rPr>
                <w:t>2027-2032年全球与中国屏蔽式主泵行业发展调研及前景趋势预测报告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14908567c4d29" w:history="1">
                <w:r>
                  <w:rPr>
                    <w:rStyle w:val="Hyperlink"/>
                  </w:rPr>
                  <w:t>https://www.20087.com/7/31/PingBiShiZhuBengFaZhanQianJingFenXi.html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屏蔽式主泵是核电站反应堆冷却剂系统的核心动力设备，属于无轴封结构核级泵，主要用于驱动一回路冷却剂循环，将堆芯热量带出并维持反应堆安全运行。屏蔽电机主泵将电机转子与泵叶轮置于同一密闭壳体内，通过屏蔽套隔离冷却剂与电机绕组，避免放射性介质外泄，具有全密封、高安全等级与长寿命特点。目前，国内屏蔽式主泵已完成从引进消化到自主研制的演进，覆盖CAP1000、CAP1400及小型堆等堆型，并在50Hz原生设计、水力模型优化、屏蔽套制造、轴承润滑与工程耐久试验等方面取得突破。屏蔽式主泵需在高温、高压、高辐射环境下长期稳定运行，对材料均质性、加工精度、密封可靠性与试验验证要求极高。与轴封式主泵相比，屏蔽式主泵取消了外部机械密封，泄漏风险更低，但对电机冷却、轴承寿命与屏蔽套完整性提出更高要求。</w:t>
      </w:r>
      <w:r>
        <w:rPr>
          <w:rFonts w:hint="eastAsia"/>
        </w:rPr>
        <w:br/>
      </w:r>
      <w:r>
        <w:rPr>
          <w:rFonts w:hint="eastAsia"/>
        </w:rPr>
        <w:t>　　未来，屏蔽式主泵将向高可靠性设计、长寿命验证、智能化监测与多堆型适配方向深化。市场调研网指出，设计端，水力效率提升、屏蔽套变形控制、轴承液膜稳定性、氮稳压运行与含气工况适应性将继续优化，以提高全工况运行稳定性。制造端，关键铸锻件、屏蔽套、推力轴承、换热部件及核级电机的国产化配套将进一步完善，增强供应链安全。试验端，工程耐久试验、加速寿命试验、故障模式分析与在役检查标准将更加系统，支撑60年级长周期运行验证。智能端，振动、温度、流量、功率与状态监测接口将逐步完善，支持预测性维护与运行数据追溯。应用端，屏蔽式主泵将面向三代核电、小型模块化堆及多场景核能应用持续迭代，具备完整设计、制造、试验与运维能力的企业将在高端核级泵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14908567c4d29" w:history="1">
        <w:r>
          <w:rPr>
            <w:rStyle w:val="Hyperlink"/>
          </w:rPr>
          <w:t>2027-2032年全球与中国屏蔽式主泵行业发展调研及前景趋势预测报告</w:t>
        </w:r>
      </w:hyperlink>
      <w:r>
        <w:rPr>
          <w:rFonts w:hint="eastAsia"/>
        </w:rPr>
        <w:t>》，2027年屏蔽式主泵行业市场规模达 亿元，预计2032年市场规模将达 亿元，期间年均复合增长率（CAGR）达 %。报告基于国家统计局及相关协会的详实数据，结合长期监测的一手资料，全面分析了屏蔽式主泵行业的市场规模、需求变化、产业链动态及区域发展格局。报告重点解读了屏蔽式主泵行业竞争态势与重点企业的市场表现，并通过科学研判行业趋势与前景，揭示了屏蔽式主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产品分类，按反应堆功率等级</w:t>
      </w:r>
      <w:r>
        <w:rPr>
          <w:rFonts w:hint="eastAsia"/>
        </w:rPr>
        <w:br/>
      </w:r>
      <w:r>
        <w:rPr>
          <w:rFonts w:hint="eastAsia"/>
        </w:rPr>
        <w:t>　　　　1.3.1 按反应堆功率等级细分，全球屏蔽式主泵市场规模2021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1.3.2 600 MW以下</w:t>
      </w:r>
      <w:r>
        <w:rPr>
          <w:rFonts w:hint="eastAsia"/>
        </w:rPr>
        <w:br/>
      </w:r>
      <w:r>
        <w:rPr>
          <w:rFonts w:hint="eastAsia"/>
        </w:rPr>
        <w:t>　　　　1.3.3 600–1000 MW</w:t>
      </w:r>
      <w:r>
        <w:rPr>
          <w:rFonts w:hint="eastAsia"/>
        </w:rPr>
        <w:br/>
      </w:r>
      <w:r>
        <w:rPr>
          <w:rFonts w:hint="eastAsia"/>
        </w:rPr>
        <w:t>　　　　1.3.4 1000 MW以上</w:t>
      </w:r>
      <w:r>
        <w:rPr>
          <w:rFonts w:hint="eastAsia"/>
        </w:rPr>
        <w:br/>
      </w:r>
      <w:r>
        <w:rPr>
          <w:rFonts w:hint="eastAsia"/>
        </w:rPr>
        <w:t>　　1.4 产品分类，按电机冷却方式</w:t>
      </w:r>
      <w:r>
        <w:rPr>
          <w:rFonts w:hint="eastAsia"/>
        </w:rPr>
        <w:br/>
      </w:r>
      <w:r>
        <w:rPr>
          <w:rFonts w:hint="eastAsia"/>
        </w:rPr>
        <w:t>　　　　1.4.1 按电机冷却方式细分，全球屏蔽式主泵市场规模2021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一回路冷却型</w:t>
      </w:r>
      <w:r>
        <w:rPr>
          <w:rFonts w:hint="eastAsia"/>
        </w:rPr>
        <w:br/>
      </w:r>
      <w:r>
        <w:rPr>
          <w:rFonts w:hint="eastAsia"/>
        </w:rPr>
        <w:t>　　　　1.4.3 内循环冷却型</w:t>
      </w:r>
      <w:r>
        <w:rPr>
          <w:rFonts w:hint="eastAsia"/>
        </w:rPr>
        <w:br/>
      </w:r>
      <w:r>
        <w:rPr>
          <w:rFonts w:hint="eastAsia"/>
        </w:rPr>
        <w:t>　　　　1.4.4 独立辅助冷却型</w:t>
      </w:r>
      <w:r>
        <w:rPr>
          <w:rFonts w:hint="eastAsia"/>
        </w:rPr>
        <w:br/>
      </w:r>
      <w:r>
        <w:rPr>
          <w:rFonts w:hint="eastAsia"/>
        </w:rPr>
        <w:t>　　1.5 产品分类，按水力能力</w:t>
      </w:r>
      <w:r>
        <w:rPr>
          <w:rFonts w:hint="eastAsia"/>
        </w:rPr>
        <w:br/>
      </w:r>
      <w:r>
        <w:rPr>
          <w:rFonts w:hint="eastAsia"/>
        </w:rPr>
        <w:t>　　　　1.5.1 按水力能力细分，全球屏蔽式主泵市场规模2021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小流量屏蔽式主泵</w:t>
      </w:r>
      <w:r>
        <w:rPr>
          <w:rFonts w:hint="eastAsia"/>
        </w:rPr>
        <w:br/>
      </w:r>
      <w:r>
        <w:rPr>
          <w:rFonts w:hint="eastAsia"/>
        </w:rPr>
        <w:t>　　　　1.5.3 中流量屏蔽式主泵</w:t>
      </w:r>
      <w:r>
        <w:rPr>
          <w:rFonts w:hint="eastAsia"/>
        </w:rPr>
        <w:br/>
      </w:r>
      <w:r>
        <w:rPr>
          <w:rFonts w:hint="eastAsia"/>
        </w:rPr>
        <w:t>　　　　1.5.4 大流量屏蔽式主泵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按应用细分，全球屏蔽式主泵市场规模2021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大型压水堆</w:t>
      </w:r>
      <w:r>
        <w:rPr>
          <w:rFonts w:hint="eastAsia"/>
        </w:rPr>
        <w:br/>
      </w:r>
      <w:r>
        <w:rPr>
          <w:rFonts w:hint="eastAsia"/>
        </w:rPr>
        <w:t>　　　　1.6.3 小型模块化反应堆</w:t>
      </w:r>
      <w:r>
        <w:rPr>
          <w:rFonts w:hint="eastAsia"/>
        </w:rPr>
        <w:br/>
      </w:r>
      <w:r>
        <w:rPr>
          <w:rFonts w:hint="eastAsia"/>
        </w:rPr>
        <w:t>　　　　1.6.4 船用核反应堆</w:t>
      </w:r>
      <w:r>
        <w:rPr>
          <w:rFonts w:hint="eastAsia"/>
        </w:rPr>
        <w:br/>
      </w:r>
      <w:r>
        <w:rPr>
          <w:rFonts w:hint="eastAsia"/>
        </w:rPr>
        <w:t>　　　　1.6.5 研究及试验反应堆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屏蔽式主泵行业发展总体概况</w:t>
      </w:r>
      <w:r>
        <w:rPr>
          <w:rFonts w:hint="eastAsia"/>
        </w:rPr>
        <w:br/>
      </w:r>
      <w:r>
        <w:rPr>
          <w:rFonts w:hint="eastAsia"/>
        </w:rPr>
        <w:t>　　　　1.7.2 屏蔽式主泵行业发展主要特点</w:t>
      </w:r>
      <w:r>
        <w:rPr>
          <w:rFonts w:hint="eastAsia"/>
        </w:rPr>
        <w:br/>
      </w:r>
      <w:r>
        <w:rPr>
          <w:rFonts w:hint="eastAsia"/>
        </w:rPr>
        <w:t>　　　　1.7.3 屏蔽式主泵行业发展影响因素</w:t>
      </w:r>
      <w:r>
        <w:rPr>
          <w:rFonts w:hint="eastAsia"/>
        </w:rPr>
        <w:br/>
      </w:r>
      <w:r>
        <w:rPr>
          <w:rFonts w:hint="eastAsia"/>
        </w:rPr>
        <w:t>　　　　1.7.3 .1 屏蔽式主泵有利因素</w:t>
      </w:r>
      <w:r>
        <w:rPr>
          <w:rFonts w:hint="eastAsia"/>
        </w:rPr>
        <w:br/>
      </w:r>
      <w:r>
        <w:rPr>
          <w:rFonts w:hint="eastAsia"/>
        </w:rPr>
        <w:t>　　　　1.7.3 .2 屏蔽式主泵不利因素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全球市场，近三年屏蔽式主泵主要企业占有率及排名（按销量）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屏蔽式主泵主要企业在国际市场占有率（按销量，2023-2026）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2025年屏蔽式主泵主要企业在国际市场排名（按销量）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全球市场主要企业屏蔽式主泵销量（2023-2026）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全球市场，近三年屏蔽式主泵主要企业占有率及排名（按收入）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屏蔽式主泵主要企业在国际市场占有率（按收入，2023-2026）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2025年屏蔽式主泵主要企业在国际市场排名（按收入）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全球市场主要企业屏蔽式主泵销售收入（2023-2026）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全球市场主要企业屏蔽式主泵销售价格（2023-2026）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中国市场，近三年屏蔽式主泵主要企业占有率及排名（按销量）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屏蔽式主泵主要企业在中国市场占有率（按销量，2023-2026）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2025年屏蔽式主泵主要企业在中国市场排名（按销量）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中国市场主要企业屏蔽式主泵销量（2023-2026）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中国市场，近三年屏蔽式主泵主要企业占有率及排名（按收入）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屏蔽式主泵主要企业在中国市场占有率（按收入，2023-2026）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2025年屏蔽式主泵主要企业在中国市场排名（按收入）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中国市场主要企业屏蔽式主泵销售收入（2023-2026）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全球主要厂商屏蔽式主泵总部及产地分布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全球主要厂商成立时间及屏蔽式主泵商业化日期</w:t>
      </w:r>
      <w:r>
        <w:rPr>
          <w:rFonts w:hint="eastAsia"/>
        </w:rPr>
        <w:br/>
      </w:r>
      <w:r>
        <w:rPr>
          <w:rFonts w:hint="eastAsia"/>
        </w:rPr>
        <w:t>　　2.8 全球主要厂商屏蔽式主泵产品类型及应用</w:t>
      </w:r>
      <w:r>
        <w:rPr>
          <w:rFonts w:hint="eastAsia"/>
        </w:rPr>
        <w:br/>
      </w:r>
      <w:r>
        <w:rPr>
          <w:rFonts w:hint="eastAsia"/>
        </w:rPr>
        <w:t>　　2.9 屏蔽式主泵行业集中度、竞争程度分析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屏蔽式主泵行业集中度分析：2025年全球Top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全球屏蔽式主泵第一梯队、第二梯队和第三梯队生产商（品牌）及市场份额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全球屏蔽式主泵总体规模分析</w:t>
      </w:r>
      <w:r>
        <w:rPr>
          <w:rFonts w:hint="eastAsia"/>
        </w:rPr>
        <w:br/>
      </w:r>
      <w:r>
        <w:rPr>
          <w:rFonts w:hint="eastAsia"/>
        </w:rPr>
        <w:t>　　3.1 全球屏蔽式主泵供需现状及预测（2021-2032）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全球屏蔽式主泵产能、产量、产能利用率及发展趋势（2021-2032）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全球屏蔽式主泵产量、需求量及发展趋势（2021-2032）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全球主要地区屏蔽式主泵产量及发展趋势（2021-2032）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全球主要地区屏蔽式主泵产量（2021-2026）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全球主要地区屏蔽式主泵产量（2027-2032）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全球主要地区屏蔽式主泵产量市场份额（2021-2032）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中国屏蔽式主泵供需现状及预测（2021-2032）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中国屏蔽式主泵产能、产量、产能利用率及发展趋势（2021-2032）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中国屏蔽式主泵产量、市场需求量及发展趋势（2021-2032）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中国市场屏蔽式主泵进出口（2021-2032）</w:t>
      </w:r>
      <w:r>
        <w:rPr>
          <w:rFonts w:hint="eastAsia"/>
        </w:rPr>
        <w:br/>
      </w:r>
      <w:r>
        <w:rPr>
          <w:rFonts w:hint="eastAsia"/>
        </w:rPr>
        <w:t>　　3.4 全球屏蔽式主泵销量及销售额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全球市场屏蔽式主泵销售额（2021-2032）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全球市场屏蔽式主泵价格趋势（2021-2032）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全球屏蔽式主泵主要地区分析</w:t>
      </w:r>
      <w:r>
        <w:rPr>
          <w:rFonts w:hint="eastAsia"/>
        </w:rPr>
        <w:br/>
      </w:r>
      <w:r>
        <w:rPr>
          <w:rFonts w:hint="eastAsia"/>
        </w:rPr>
        <w:t>　　4.1 全球主要地区屏蔽式主泵市场规模分析：2021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全球主要地区屏蔽式主泵销售收入及市场份额（2021-2026）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全球主要地区屏蔽式主泵销售收入预测（2027-2032）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全球主要地区屏蔽式主泵销量分析：2021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全球主要地区屏蔽式主泵销量及市场份额预测（2027-2032）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中东市场屏蔽式主泵销量、收入及增长率（2021-2032）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不同反应堆功率等级屏蔽式主泵分析</w:t>
      </w:r>
      <w:r>
        <w:rPr>
          <w:rFonts w:hint="eastAsia"/>
        </w:rPr>
        <w:br/>
      </w:r>
      <w:r>
        <w:rPr>
          <w:rFonts w:hint="eastAsia"/>
        </w:rPr>
        <w:t>　　6.1 全球不同反应堆功率等级屏蔽式主泵销量（2021-2032）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全球不同反应堆功率等级屏蔽式主泵销量及市场份额（2021-2026）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全球不同反应堆功率等级屏蔽式主泵销量预测（2027-2032）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全球不同反应堆功率等级屏蔽式主泵收入（2021-2032）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全球不同反应堆功率等级屏蔽式主泵收入及市场份额（2021-2026）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全球不同反应堆功率等级屏蔽式主泵收入预测（2027-2032）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全球不同反应堆功率等级屏蔽式主泵价格走势（2021-2032）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中国不同反应堆功率等级屏蔽式主泵销量（2021-2032）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中国不同反应堆功率等级屏蔽式主泵销量及市场份额（2021-2026）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中国不同反应堆功率等级屏蔽式主泵销量预测（2027-2032）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中国不同反应堆功率等级屏蔽式主泵收入（2021-2032）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中国不同反应堆功率等级屏蔽式主泵收入及市场份额（2021-2026）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中国不同反应堆功率等级屏蔽式主泵收入预测（2027-2032）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不同应用屏蔽式主泵分析</w:t>
      </w:r>
      <w:r>
        <w:rPr>
          <w:rFonts w:hint="eastAsia"/>
        </w:rPr>
        <w:br/>
      </w:r>
      <w:r>
        <w:rPr>
          <w:rFonts w:hint="eastAsia"/>
        </w:rPr>
        <w:t>　　7.1 全球不同应用屏蔽式主泵销量（2021-2032）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全球不同应用屏蔽式主泵收入预测（2027-2032）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全球不同应用屏蔽式主泵价格走势（2021-2032）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中国不同应用屏蔽式主泵收入预测（2027-2032）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屏蔽式主泵行业发展趋势</w:t>
      </w:r>
      <w:r>
        <w:rPr>
          <w:rFonts w:hint="eastAsia"/>
        </w:rPr>
        <w:br/>
      </w:r>
      <w:r>
        <w:rPr>
          <w:rFonts w:hint="eastAsia"/>
        </w:rPr>
        <w:t>　　8.2 屏蔽式主泵行业主要驱动因素</w:t>
      </w:r>
      <w:r>
        <w:rPr>
          <w:rFonts w:hint="eastAsia"/>
        </w:rPr>
        <w:br/>
      </w:r>
      <w:r>
        <w:rPr>
          <w:rFonts w:hint="eastAsia"/>
        </w:rPr>
        <w:t>　　8.3 屏蔽式主泵中国企业SWOT分析</w:t>
      </w:r>
      <w:r>
        <w:rPr>
          <w:rFonts w:hint="eastAsia"/>
        </w:rPr>
        <w:br/>
      </w:r>
      <w:r>
        <w:rPr>
          <w:rFonts w:hint="eastAsia"/>
        </w:rPr>
        <w:t>　　8.4 中国屏蔽式主泵行业政策环境分析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屏蔽式主泵行业产业链简介</w:t>
      </w:r>
      <w:r>
        <w:rPr>
          <w:rFonts w:hint="eastAsia"/>
        </w:rPr>
        <w:br/>
      </w:r>
      <w:r>
        <w:rPr>
          <w:rFonts w:hint="eastAsia"/>
        </w:rPr>
        <w:t>　　　　9.1.1 屏蔽式主泵行业供应链分析</w:t>
      </w:r>
      <w:r>
        <w:rPr>
          <w:rFonts w:hint="eastAsia"/>
        </w:rPr>
        <w:br/>
      </w:r>
      <w:r>
        <w:rPr>
          <w:rFonts w:hint="eastAsia"/>
        </w:rPr>
        <w:t>　　　　9.1.2 屏蔽式主泵主要原料及供应情况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屏蔽式主泵行业采购模式</w:t>
      </w:r>
      <w:r>
        <w:rPr>
          <w:rFonts w:hint="eastAsia"/>
        </w:rPr>
        <w:br/>
      </w:r>
      <w:r>
        <w:rPr>
          <w:rFonts w:hint="eastAsia"/>
        </w:rPr>
        <w:t>　　9.3 屏蔽式主泵行业生产模式</w:t>
      </w:r>
      <w:r>
        <w:rPr>
          <w:rFonts w:hint="eastAsia"/>
        </w:rPr>
        <w:br/>
      </w:r>
      <w:r>
        <w:rPr>
          <w:rFonts w:hint="eastAsia"/>
        </w:rPr>
        <w:t>　　9.4 屏蔽式主泵行业销售模式及销售渠道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按反应堆功率等级细分，全球屏蔽式主泵市场规模2021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按电机冷却方式细分，全球屏蔽式主泵市场规模2021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按水力能力细分，全球屏蔽式主泵市场规模2021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按应用细分，全球屏蔽式主泵市场规模（CAGR）2021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屏蔽式主泵行业发展主要特点</w:t>
      </w:r>
      <w:r>
        <w:rPr>
          <w:rFonts w:hint="eastAsia"/>
        </w:rPr>
        <w:br/>
      </w:r>
      <w:r>
        <w:rPr>
          <w:rFonts w:hint="eastAsia"/>
        </w:rPr>
        <w:t>　　表 6： 屏蔽式主泵行业发展有利因素分析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屏蔽式主泵行业发展不利因素分析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进入屏蔽式主泵行业壁垒</w:t>
      </w:r>
      <w:r>
        <w:rPr>
          <w:rFonts w:hint="eastAsia"/>
        </w:rPr>
        <w:br/>
      </w:r>
      <w:r>
        <w:rPr>
          <w:rFonts w:hint="eastAsia"/>
        </w:rPr>
        <w:t>　　表 9： 屏蔽式主泵主要企业在国际市场占有率（按销量，2023-2026）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2025年屏蔽式主泵主要企业在国际市场排名（按销量）&amp;（台）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全球市场主要企业屏蔽式主泵销量（2023-2026）&amp;（台）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屏蔽式主泵主要企业在国际市场占有率（按收入，2023-2026）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2025年屏蔽式主泵主要企业在国际市场排名（按收入）&amp;（万元）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全球市场主要企业屏蔽式主泵销售收入（2023-2026）&amp;（万元）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全球市场主要企业屏蔽式主泵销售价格（2023-2026）&amp;（元/台）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屏蔽式主泵主要企业在中国市场占有率（按销量，2023-2026）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2025年屏蔽式主泵主要企业在中国市场排名（按销量）&amp;（台）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中国市场主要企业屏蔽式主泵销量（2023-2026）&amp;（台）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屏蔽式主泵主要企业在中国市场占有率（按收入，2023-2026）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2025年屏蔽式主泵主要企业在中国市场排名（按收入）&amp;（万元）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中国市场主要企业屏蔽式主泵销售收入（2023-2026）&amp;（万元）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全球主要厂商屏蔽式主泵总部及产地分布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全球主要厂商成立时间及屏蔽式主泵商业化日期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全球主要厂商屏蔽式主泵产品类型及应用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2025年全球屏蔽式主泵主要厂商市场地位（第一梯队、第二梯队和第三梯队）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全球屏蔽式主泵市场投资、并购等现状分析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全球主要地区屏蔽式主泵产量增速（CAGR）：（2021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全球主要地区屏蔽式主泵产量（2021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全球主要地区屏蔽式主泵产量（2021-2026）&amp;（台）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全球主要地区屏蔽式主泵产量（2027-2032）&amp;（台）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全球主要地区屏蔽式主泵产量市场份额（2021-2026）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全球主要地区屏蔽式主泵产量市场份额（2027-2032）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中国市场屏蔽式主泵产量、销量、进出口（2021-2026）&amp;（台）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中国市场屏蔽式主泵产量、销量、进出口预测（2027-2032）&amp;（台）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全球主要地区屏蔽式主泵销售收入增速：（2021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全球主要地区屏蔽式主泵销售收入（2021-2026）&amp;（万元）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全球主要地区屏蔽式主泵销售收入市场份额（2021-2026）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全球主要地区屏蔽式主泵收入（2027-2032）&amp;（万元）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全球主要地区屏蔽式主泵收入市场份额（2027-2032）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全球主要地区屏蔽式主泵销量（台）：2021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全球主要地区屏蔽式主泵销量（2027-2032）&amp;（台）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全球主要地区屏蔽式主泵销量份额（2027-2032）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屏蔽式主泵销量（台）、收入（万元）、价格（元/台）及毛利率（2021-2026）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屏蔽式主泵销量（台）、收入（万元）、价格（元/台）及毛利率（2021-2026）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屏蔽式主泵销量（台）、收入（万元）、价格（元/台）及毛利率（2021-2026）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屏蔽式主泵销量（台）、收入（万元）、价格（元/台）及毛利率（2021-2026）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屏蔽式主泵销量（台）、收入（万元）、价格（元/台）及毛利率（2021-2026）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全球不同反应堆功率等级屏蔽式主泵销量（2021-2026）&amp;（台）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71： 全球不同反应堆功率等级屏蔽式主泵销量市场份额（2021-2026）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全球不同反应堆功率等级屏蔽式主泵销量预测（2027-2032）&amp;（台）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73： 全球市场不同反应堆功率等级屏蔽式主泵销量市场份额预测（2027-2032）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全球不同反应堆功率等级屏蔽式主泵收入（2021-2026）&amp;（万元）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全球不同反应堆功率等级屏蔽式主泵收入市场份额（2021-2026）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76： 全球不同反应堆功率等级屏蔽式主泵收入预测（2027-2032）&amp;（万元）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77： 全球不同反应堆功率等级屏蔽式主泵收入市场份额预测（2027-2032）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中国不同反应堆功率等级屏蔽式主泵销量（2021-2026）&amp;（台）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中国不同反应堆功率等级屏蔽式主泵销量市场份额（2021-2026）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中国不同反应堆功率等级屏蔽式主泵销量预测（2027-2032）&amp;（台）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全球市场不同反应堆功率等级屏蔽式主泵销量市场份额预测（2027-2032）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中国不同反应堆功率等级屏蔽式主泵收入（2021-2026）&amp;（万元）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中国不同反应堆功率等级屏蔽式主泵收入市场份额（2021-2026）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中国不同反应堆功率等级屏蔽式主泵收入预测（2027-2032）&amp;（万元）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中国不同反应堆功率等级屏蔽式主泵收入市场份额预测（2027-2032）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全球不同应用屏蔽式主泵收入（2021-2026）&amp;（万元）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全球不同应用屏蔽式主泵收入预测（2027-2032）&amp;（万元）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全球不同应用屏蔽式主泵收入市场份额预测（2027-2032）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中国不同应用屏蔽式主泵销量（2021-2026）&amp;（台）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中国不同应用屏蔽式主泵销量市场份额（2021-2026）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中国市场不同应用屏蔽式主泵销量市场份额预测（2027-2032）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中国不同应用屏蔽式主泵收入（2021-2026）&amp;（万元）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中国不同应用屏蔽式主泵收入预测（2027-2032）&amp;（万元）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中国不同应用屏蔽式主泵收入市场份额预测（2027-2032）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屏蔽式主泵行业发展趋势</w:t>
      </w:r>
      <w:r>
        <w:rPr>
          <w:rFonts w:hint="eastAsia"/>
        </w:rPr>
        <w:br/>
      </w:r>
      <w:r>
        <w:rPr>
          <w:rFonts w:hint="eastAsia"/>
        </w:rPr>
        <w:t>　　表 103： 屏蔽式主泵行业主要驱动因素</w:t>
      </w:r>
      <w:r>
        <w:rPr>
          <w:rFonts w:hint="eastAsia"/>
        </w:rPr>
        <w:br/>
      </w:r>
      <w:r>
        <w:rPr>
          <w:rFonts w:hint="eastAsia"/>
        </w:rPr>
        <w:t>　　表 104： 屏蔽式主泵行业供应链分析</w:t>
      </w:r>
      <w:r>
        <w:rPr>
          <w:rFonts w:hint="eastAsia"/>
        </w:rPr>
        <w:br/>
      </w:r>
      <w:r>
        <w:rPr>
          <w:rFonts w:hint="eastAsia"/>
        </w:rPr>
        <w:t>　　表 105： 屏蔽式主泵上游原料供应商</w:t>
      </w:r>
      <w:r>
        <w:rPr>
          <w:rFonts w:hint="eastAsia"/>
        </w:rPr>
        <w:br/>
      </w:r>
      <w:r>
        <w:rPr>
          <w:rFonts w:hint="eastAsia"/>
        </w:rPr>
        <w:t>　　表 106： 屏蔽式主泵主要地区不同应用客户分析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107： 屏蔽式主泵典型经销商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屏蔽式主泵产品图片</w:t>
      </w:r>
      <w:r>
        <w:rPr>
          <w:rFonts w:hint="eastAsia"/>
        </w:rPr>
        <w:br/>
      </w:r>
      <w:r>
        <w:rPr>
          <w:rFonts w:hint="eastAsia"/>
        </w:rPr>
        <w:t>　　图 2： 全球不同反应堆功率等级屏蔽式主泵销售额2021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全球不同反应堆功率等级屏蔽式主泵市场份额2025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4： 600 MW以下产品图片</w:t>
      </w:r>
      <w:r>
        <w:rPr>
          <w:rFonts w:hint="eastAsia"/>
        </w:rPr>
        <w:br/>
      </w:r>
      <w:r>
        <w:rPr>
          <w:rFonts w:hint="eastAsia"/>
        </w:rPr>
        <w:t>　　图 5： 600–1000 MW产品图片</w:t>
      </w:r>
      <w:r>
        <w:rPr>
          <w:rFonts w:hint="eastAsia"/>
        </w:rPr>
        <w:br/>
      </w:r>
      <w:r>
        <w:rPr>
          <w:rFonts w:hint="eastAsia"/>
        </w:rPr>
        <w:t>　　图 6： 1000 MW以上产品图片</w:t>
      </w:r>
      <w:r>
        <w:rPr>
          <w:rFonts w:hint="eastAsia"/>
        </w:rPr>
        <w:br/>
      </w:r>
      <w:r>
        <w:rPr>
          <w:rFonts w:hint="eastAsia"/>
        </w:rPr>
        <w:t>　　图 7： 全球不同电机冷却方式屏蔽式主泵销售额2021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全球不同电机冷却方式屏蔽式主泵市场份额2025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9： 一回路冷却型产品图片</w:t>
      </w:r>
      <w:r>
        <w:rPr>
          <w:rFonts w:hint="eastAsia"/>
        </w:rPr>
        <w:br/>
      </w:r>
      <w:r>
        <w:rPr>
          <w:rFonts w:hint="eastAsia"/>
        </w:rPr>
        <w:t>　　图 10： 内循环冷却型产品图片</w:t>
      </w:r>
      <w:r>
        <w:rPr>
          <w:rFonts w:hint="eastAsia"/>
        </w:rPr>
        <w:br/>
      </w:r>
      <w:r>
        <w:rPr>
          <w:rFonts w:hint="eastAsia"/>
        </w:rPr>
        <w:t>　　图 11： 独立辅助冷却型产品图片</w:t>
      </w:r>
      <w:r>
        <w:rPr>
          <w:rFonts w:hint="eastAsia"/>
        </w:rPr>
        <w:br/>
      </w:r>
      <w:r>
        <w:rPr>
          <w:rFonts w:hint="eastAsia"/>
        </w:rPr>
        <w:t>　　图 12： 全球不同水力能力屏蔽式主泵销售额2021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全球不同水力能力屏蔽式主泵市场份额2025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14： 小流量屏蔽式主泵产品图片</w:t>
      </w:r>
      <w:r>
        <w:rPr>
          <w:rFonts w:hint="eastAsia"/>
        </w:rPr>
        <w:br/>
      </w:r>
      <w:r>
        <w:rPr>
          <w:rFonts w:hint="eastAsia"/>
        </w:rPr>
        <w:t>　　图 15： 中流量屏蔽式主泵产品图片</w:t>
      </w:r>
      <w:r>
        <w:rPr>
          <w:rFonts w:hint="eastAsia"/>
        </w:rPr>
        <w:br/>
      </w:r>
      <w:r>
        <w:rPr>
          <w:rFonts w:hint="eastAsia"/>
        </w:rPr>
        <w:t>　　图 16： 大流量屏蔽式主泵产品图片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19： 大型压水堆</w:t>
      </w:r>
      <w:r>
        <w:rPr>
          <w:rFonts w:hint="eastAsia"/>
        </w:rPr>
        <w:br/>
      </w:r>
      <w:r>
        <w:rPr>
          <w:rFonts w:hint="eastAsia"/>
        </w:rPr>
        <w:t>　　图 20： 小型模块化反应堆</w:t>
      </w:r>
      <w:r>
        <w:rPr>
          <w:rFonts w:hint="eastAsia"/>
        </w:rPr>
        <w:br/>
      </w:r>
      <w:r>
        <w:rPr>
          <w:rFonts w:hint="eastAsia"/>
        </w:rPr>
        <w:t>　　图 21： 船用核反应堆</w:t>
      </w:r>
      <w:r>
        <w:rPr>
          <w:rFonts w:hint="eastAsia"/>
        </w:rPr>
        <w:br/>
      </w:r>
      <w:r>
        <w:rPr>
          <w:rFonts w:hint="eastAsia"/>
        </w:rPr>
        <w:t>　　图 22： 研究及试验反应堆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2025年全球前五大生产商屏蔽式主泵市场份额</w:t>
      </w:r>
      <w:r>
        <w:rPr>
          <w:rFonts w:hint="eastAsia"/>
        </w:rPr>
        <w:br/>
      </w:r>
      <w:r>
        <w:rPr>
          <w:rFonts w:hint="eastAsia"/>
        </w:rPr>
        <w:t>　　图 24： 2025年全球屏蔽式主泵第一梯队、第二梯队和第三梯队厂商及市场份额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全球屏蔽式主泵产能、产量、产能利用率及发展趋势（2021-2032）&amp;（台）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全球屏蔽式主泵产量、需求量及发展趋势（2021-2032）&amp;（台）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全球主要地区屏蔽式主泵产量市场份额（2021-2032）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中国屏蔽式主泵产能、产量、产能利用率及发展趋势（2021-2032）&amp;（台）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中国屏蔽式主泵产量、市场需求量及发展趋势（2021-2032）&amp;（台）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全球屏蔽式主泵市场销售额及增长率：（2021-2032）&amp;（万元）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全球市场屏蔽式主泵市场规模：2021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全球市场屏蔽式主泵价格趋势（2021-2032）&amp;（元/台）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全球主要地区屏蔽式主泵销售收入（2021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全球主要地区屏蔽式主泵销售收入市场份额（2021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南美市场屏蔽式主泵收入及增长率（2021-2032）&amp;（万元）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中东市场屏蔽式主泵收入及增长率（2021-2032）&amp;（万元）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全球不同反应堆功率等级屏蔽式主泵价格走势（2021-2032）&amp;（元/台）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全球不同应用屏蔽式主泵价格走势（2021-2032）&amp;（元/台）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屏蔽式主泵中国企业SWOT分析</w:t>
      </w:r>
      <w:r>
        <w:rPr>
          <w:rFonts w:hint="eastAsia"/>
        </w:rPr>
        <w:br/>
      </w:r>
      <w:r>
        <w:rPr>
          <w:rFonts w:hint="eastAsia"/>
        </w:rPr>
        <w:t>　　图 55： 屏蔽式主泵产业链</w:t>
      </w:r>
      <w:r>
        <w:rPr>
          <w:rFonts w:hint="eastAsia"/>
        </w:rPr>
        <w:br/>
      </w:r>
      <w:r>
        <w:rPr>
          <w:rFonts w:hint="eastAsia"/>
        </w:rPr>
        <w:t>　　图 56： 屏蔽式主泵行业采购模式分析</w:t>
      </w:r>
      <w:r>
        <w:rPr>
          <w:rFonts w:hint="eastAsia"/>
        </w:rPr>
        <w:br/>
      </w:r>
      <w:r>
        <w:rPr>
          <w:rFonts w:hint="eastAsia"/>
        </w:rPr>
        <w:t>　　图 57： 屏蔽式主泵行业生产模式</w:t>
      </w:r>
      <w:r>
        <w:rPr>
          <w:rFonts w:hint="eastAsia"/>
        </w:rPr>
        <w:br/>
      </w:r>
      <w:r>
        <w:rPr>
          <w:rFonts w:hint="eastAsia"/>
        </w:rPr>
        <w:t>　　图 58： 屏蔽式主泵行业销售模式分析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14908567c4d29" w:history="1">
        <w:r>
          <w:rPr>
            <w:rStyle w:val="Hyperlink"/>
          </w:rPr>
          <w:t>2027-2032年全球与中国屏蔽式主泵行业发展调研及前景趋势预测报告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14908567c4d29" w:history="1">
        <w:r>
          <w:rPr>
            <w:rStyle w:val="Hyperlink"/>
          </w:rPr>
          <w:t>https://www.20087.com/7/31/PingBiShiZhuBengFaZhanQianJingFenXi.html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0f83f02e4644e3" w:history="1">
      <w:r>
        <w:rPr>
          <w:rStyle w:val="Hyperlink"/>
        </w:rPr>
        <w:t>2027-2032年全球与中国屏蔽式主泵行业发展调研及前景趋势预测报告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PingBiShiZhuBengFaZhanQianJingFenXi.html" TargetMode="External" Id="Rc4e14908567c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PingBiShiZhuBengFaZhanQianJingFenXi.html" TargetMode="External" Id="R980f83f02e4644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2026-10-21T05:47:41Z</dcterms:created>
  <dcterms:modified xsi:type="dcterms:W3CDTF">2026-10-21T06:47:41Z</dcterms:modified>
  <dc:subject>2027-2032年全球与中国屏蔽式主泵行业发展调研及前景趋势预测报告</dc:subject>
  <dc:title>2027-2032年全球与中国屏蔽式主泵行业发展调研及前景趋势预测报告</dc:title>
  <cp:keywords>2027-2032年全球与中国屏蔽式主泵行业发展调研及前景趋势预测报告</cp:keywords>
  <dc:description>2027-2032年全球与中国屏蔽式主泵行业发展调研及前景趋势预测报告</dc:description>
</cp:coreProperties>
</file>