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5d90eddd6463d" w:history="1">
              <w:r>
                <w:rPr>
                  <w:rStyle w:val="Hyperlink"/>
                </w:rPr>
                <w:t>2026-2032年全球与中国工业PDA行业现状及市场前景报告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5d90eddd6463d" w:history="1">
              <w:r>
                <w:rPr>
                  <w:rStyle w:val="Hyperlink"/>
                </w:rPr>
                <w:t>2026-2032年全球与中国工业PDA行业现状及市场前景报告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5d90eddd6463d" w:history="1">
                <w:r>
                  <w:rPr>
                    <w:rStyle w:val="Hyperlink"/>
                  </w:rPr>
                  <w:t>https://www.20087.com/7/91/GongYePDAQianJing.html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工业PDA（便携式数据终端）作为企业现场作业数字化的核心工具，广泛应用于仓储物流、制造执行、零售盘点及 field service 等场景，具备条码/RFID扫描、无线通信、坚固防护及长续航等特性。目前，工业PDA主流设备采用Android操作系统，支持定制化企业应用，并集成5G、Wi-Fi 6及蓝牙5.0等多模通信模块，实现与WMS、ERP系统的实时数据同步。三防（防尘、防水、防摔）设计满足IP65以上等级，部分型号配备手套触控屏与强光可视显示屏，适应恶劣工业环境。然而，设备碎片化、应用兼容性差及电池衰减快等问题仍影响用户体验与运维效率。</w:t>
      </w:r>
      <w:r>
        <w:rPr>
          <w:rFonts w:hint="eastAsia"/>
        </w:rPr>
        <w:br/>
      </w:r>
      <w:r>
        <w:rPr>
          <w:rFonts w:hint="eastAsia"/>
        </w:rPr>
        <w:t>　　未来，工业PDA将向边缘智能、人机协同与可持续设计演进。内置AI芯片可支持本地图像识别（如破损包装检测）或语音指令处理，减少云端依赖并提升响应速度。与AR眼镜、可穿戴扫描指环的协同使用，将解放工人双手，实现“所见即所扫”的无缝作业流。在绿色制造导向下，模块化设计允许单独更换电池、扫描引擎等部件，延长整机寿命；同时，再生塑料与无卤阻燃材料应用比例将提高。更深远的趋势是PDA作为数字员工入口——通过数字孪生映射，实时显示设备状态、操作指引或安全预警。长远看，工业PDA将从数据采集终端升级为现场智能代理，在人机共融的未来工厂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5d90eddd6463d" w:history="1">
        <w:r>
          <w:rPr>
            <w:rStyle w:val="Hyperlink"/>
          </w:rPr>
          <w:t>2026-2032年全球与中国工业PDA行业现状及市场前景报告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工业PDA行业的市场规模、需求动态及产业链结构。报告详细解析了工业PDA市场价格变化、行业竞争格局及重点企业的经营现状，并对未来市场前景与发展趋势进行了科学预测。同时，报告通过细分市场领域，评估了工业PDA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按产品类型细分，全球工业PDA市场规模2021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触屏式</w:t>
      </w:r>
      <w:r>
        <w:rPr>
          <w:rFonts w:hint="eastAsia"/>
        </w:rPr>
        <w:br/>
      </w:r>
      <w:r>
        <w:rPr>
          <w:rFonts w:hint="eastAsia"/>
        </w:rPr>
        <w:t>　　　　1.3.3 按钮式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按应用细分，全球工业PDA市场规模2021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仓储物流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金融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工业PDA行业发展总体概况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工业PDA行业发展主要特点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工业PDA行业发展影响因素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工业PDA有利因素</w:t>
      </w:r>
      <w:r>
        <w:rPr>
          <w:rFonts w:hint="eastAsia"/>
        </w:rPr>
        <w:br/>
      </w:r>
      <w:r>
        <w:rPr>
          <w:rFonts w:hint="eastAsia"/>
        </w:rPr>
        <w:t>　　　　1.5.3 .2 工业PDA不利因素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全球市场，近三年工业PDA主要企业占有率及排名（按销量）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工业PDA主要企业在国际市场占有率（按销量，2023-2026）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2025年工业PDA主要企业在国际市场排名（按销量）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全球市场主要企业工业PDA销量（2023-2026）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全球市场，近三年工业PDA主要企业占有率及排名（按收入）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工业PDA主要企业在国际市场占有率（按收入，2023-2026）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2025年工业PDA主要企业在国际市场排名（按收入）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全球市场主要企业工业PDA销售收入（2023-2026）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全球市场主要企业工业PDA销售价格（2023-2026）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中国市场，近三年工业PDA主要企业占有率及排名（按销量）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工业PDA主要企业在中国市场占有率（按销量，2023-2026）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2025年工业PDA主要企业在中国市场排名（按销量）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中国市场主要企业工业PDA销量（2023-2026）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中国市场，近三年工业PDA主要企业占有率及排名（按收入）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工业PDA主要企业在中国市场占有率（按收入，2023-2026）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2025年工业PDA主要企业在中国市场排名（按收入）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中国市场主要企业工业PDA销售收入（2023-2026）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全球主要厂商工业PDA总部及产地分布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全球主要厂商成立时间及工业PDA商业化日期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全球主要厂商工业PDA产品类型及应用</w:t>
      </w:r>
      <w:r>
        <w:rPr>
          <w:rFonts w:hint="eastAsia"/>
        </w:rPr>
        <w:br/>
      </w:r>
      <w:r>
        <w:rPr>
          <w:rFonts w:hint="eastAsia"/>
        </w:rPr>
        <w:t>　　2.9 工业PDA行业集中度、竞争程度分析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工业PDA行业集中度分析：2025年全球Top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全球工业PDA第一梯队、第二梯队和第三梯队生产商（品牌）及市场份额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全球工业PDA总体规模分析</w:t>
      </w:r>
      <w:r>
        <w:rPr>
          <w:rFonts w:hint="eastAsia"/>
        </w:rPr>
        <w:br/>
      </w:r>
      <w:r>
        <w:rPr>
          <w:rFonts w:hint="eastAsia"/>
        </w:rPr>
        <w:t>　　3.1 全球工业PDA供需现状及预测（2021-2032）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全球工业PDA产能、产量、产能利用率及发展趋势（2021-2032）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全球工业PDA产量、需求量及发展趋势（2021-2032）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全球主要地区工业PDA产量及发展趋势（2021-2032）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全球主要地区工业PDA产量（2021-2026）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全球主要地区工业PDA产量（2027-2032）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全球主要地区工业PDA产量市场份额（2021-2032）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中国工业PDA供需现状及预测（2021-2032）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中国工业PDA产能、产量、产能利用率及发展趋势（2021-2032）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中国工业PDA产量、市场需求量及发展趋势（2021-2032）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中国市场工业PDA进出口（2021-2032）</w:t>
      </w:r>
      <w:r>
        <w:rPr>
          <w:rFonts w:hint="eastAsia"/>
        </w:rPr>
        <w:br/>
      </w:r>
      <w:r>
        <w:rPr>
          <w:rFonts w:hint="eastAsia"/>
        </w:rPr>
        <w:t>　　3.4 全球工业PDA销量及销售额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全球市场工业PDA销售额（2021-2032）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全球市场工业PDA销量（2021-2032）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全球市场工业PDA价格趋势（2021-2032）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全球工业PDA主要地区分析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全球主要地区工业PDA市场规模分析：2021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全球主要地区工业PDA销售收入及市场份额（2021-2026）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全球主要地区工业PDA销售收入预测（2027-2032）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全球主要地区工业PDA销量分析：2021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全球主要地区工业PDA销量及市场份额（2021-2026）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全球主要地区工业PDA销量及市场份额预测（2027-2032）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南美市场工业PDA销量、收入及增长率（2021-2032）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中东市场工业PDA销量、收入及增长率（2021-2032）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工业PDA销量、收入、价格及毛利率（2021-2026）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不同产品类型工业PDA分析</w:t>
      </w:r>
      <w:r>
        <w:rPr>
          <w:rFonts w:hint="eastAsia"/>
        </w:rPr>
        <w:br/>
      </w:r>
      <w:r>
        <w:rPr>
          <w:rFonts w:hint="eastAsia"/>
        </w:rPr>
        <w:t>　　6.1 全球不同产品类型工业PDA销量（2021-2032）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全球不同产品类型工业PDA销量及市场份额（2021-2026）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全球不同产品类型工业PDA销量预测（2027-2032）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全球不同产品类型工业PDA收入（2021-2032）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全球不同产品类型工业PDA收入及市场份额（2021-2026）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全球不同产品类型工业PDA收入预测（2027-2032）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全球不同产品类型工业PDA价格走势（2021-2032）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中国不同产品类型工业PDA销量（2021-2032）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中国不同产品类型工业PDA销量及市场份额（2021-2026）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中国不同产品类型工业PDA销量预测（2027-2032）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中国不同产品类型工业PDA收入（2021-2032）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中国不同产品类型工业PDA收入及市场份额（2021-2026）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中国不同产品类型工业PDA收入预测（2027-2032）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不同应用工业PDA分析</w:t>
      </w:r>
      <w:r>
        <w:rPr>
          <w:rFonts w:hint="eastAsia"/>
        </w:rPr>
        <w:br/>
      </w:r>
      <w:r>
        <w:rPr>
          <w:rFonts w:hint="eastAsia"/>
        </w:rPr>
        <w:t>　　7.1 全球不同应用工业PDA销量（2021-2032）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全球不同应用工业PDA销量及市场份额（2021-2026）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全球不同应用工业PDA销量预测（2027-2032）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全球不同应用工业PDA收入（2021-2032）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全球不同应用工业PDA收入及市场份额（2021-2026）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全球不同应用工业PDA收入预测（2027-2032）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全球不同应用工业PDA价格走势（2021-2032）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中国不同应用工业PDA销量（2021-2032）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中国不同应用工业PDA销量及市场份额（2021-2026）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中国不同应用工业PDA销量预测（2027-2032）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中国不同应用工业PDA收入（2021-2032）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中国不同应用工业PDA收入及市场份额（2021-2026）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中国不同应用工业PDA收入预测（2027-2032）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工业PDA行业发展趋势</w:t>
      </w:r>
      <w:r>
        <w:rPr>
          <w:rFonts w:hint="eastAsia"/>
        </w:rPr>
        <w:br/>
      </w:r>
      <w:r>
        <w:rPr>
          <w:rFonts w:hint="eastAsia"/>
        </w:rPr>
        <w:t>　　8.2 工业PDA行业主要驱动因素</w:t>
      </w:r>
      <w:r>
        <w:rPr>
          <w:rFonts w:hint="eastAsia"/>
        </w:rPr>
        <w:br/>
      </w:r>
      <w:r>
        <w:rPr>
          <w:rFonts w:hint="eastAsia"/>
        </w:rPr>
        <w:t>　　8.3 工业PDA中国企业SWOT分析</w:t>
      </w:r>
      <w:r>
        <w:rPr>
          <w:rFonts w:hint="eastAsia"/>
        </w:rPr>
        <w:br/>
      </w:r>
      <w:r>
        <w:rPr>
          <w:rFonts w:hint="eastAsia"/>
        </w:rPr>
        <w:t>　　8.4 中国工业PDA行业政策环境分析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工业PDA行业产业链简介</w:t>
      </w:r>
      <w:r>
        <w:rPr>
          <w:rFonts w:hint="eastAsia"/>
        </w:rPr>
        <w:br/>
      </w:r>
      <w:r>
        <w:rPr>
          <w:rFonts w:hint="eastAsia"/>
        </w:rPr>
        <w:t>　　　　9.1.1 工业PDA行业供应链分析</w:t>
      </w:r>
      <w:r>
        <w:rPr>
          <w:rFonts w:hint="eastAsia"/>
        </w:rPr>
        <w:br/>
      </w:r>
      <w:r>
        <w:rPr>
          <w:rFonts w:hint="eastAsia"/>
        </w:rPr>
        <w:t>　　　　9.1.2 工业PDA主要原料及供应情况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工业PDA行业采购模式</w:t>
      </w:r>
      <w:r>
        <w:rPr>
          <w:rFonts w:hint="eastAsia"/>
        </w:rPr>
        <w:br/>
      </w:r>
      <w:r>
        <w:rPr>
          <w:rFonts w:hint="eastAsia"/>
        </w:rPr>
        <w:t>　　9.3 工业PDA行业生产模式</w:t>
      </w:r>
      <w:r>
        <w:rPr>
          <w:rFonts w:hint="eastAsia"/>
        </w:rPr>
        <w:br/>
      </w:r>
      <w:r>
        <w:rPr>
          <w:rFonts w:hint="eastAsia"/>
        </w:rPr>
        <w:t>　　9.4 工业PDA行业销售模式及销售渠道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按产品类型细分，全球工业PDA市场规模2021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按应用细分，全球工业PDA市场规模（CAGR）2021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工业PDA行业发展主要特点</w:t>
      </w:r>
      <w:r>
        <w:rPr>
          <w:rFonts w:hint="eastAsia"/>
        </w:rPr>
        <w:br/>
      </w:r>
      <w:r>
        <w:rPr>
          <w:rFonts w:hint="eastAsia"/>
        </w:rPr>
        <w:t>　　表 4： 工业PDA行业发展有利因素分析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工业PDA行业发展不利因素分析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进入工业PDA行业壁垒</w:t>
      </w:r>
      <w:r>
        <w:rPr>
          <w:rFonts w:hint="eastAsia"/>
        </w:rPr>
        <w:br/>
      </w:r>
      <w:r>
        <w:rPr>
          <w:rFonts w:hint="eastAsia"/>
        </w:rPr>
        <w:t>　　表 7： 工业PDA主要企业在国际市场占有率（按销量，2023-2026）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2025年工业PDA主要企业在国际市场排名（按销量）&amp;（千台）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全球市场主要企业工业PDA销量（2023-2026）&amp;（千台）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工业PDA主要企业在国际市场占有率（按收入，2023-2026）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2025年工业PDA主要企业在国际市场排名（按收入）&amp;（万元）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全球市场主要企业工业PDA销售收入（2023-2026）&amp;（万元）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全球市场主要企业工业PDA销售价格（2023-2026）&amp;（元/台）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工业PDA主要企业在中国市场占有率（按销量，2023-2026）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2025年工业PDA主要企业在中国市场排名（按销量）&amp;（千台）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中国市场主要企业工业PDA销量（2023-2026）&amp;（千台）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工业PDA主要企业在中国市场占有率（按收入，2023-2026）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2025年工业PDA主要企业在中国市场排名（按收入）&amp;（万元）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中国市场主要企业工业PDA销售收入（2023-2026）&amp;（万元）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全球主要厂商工业PDA总部及产地分布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全球主要厂商成立时间及工业PDA商业化日期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全球主要厂商工业PDA产品类型及应用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2025年全球工业PDA主要厂商市场地位（第一梯队、第二梯队和第三梯队）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全球工业PDA市场投资、并购等现状分析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全球主要地区工业PDA产量增速（CAGR）：（2021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全球主要地区工业PDA产量（2021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全球主要地区工业PDA产量（2021-2026）&amp;（千台）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全球主要地区工业PDA产量（2027-2032）&amp;（千台）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全球主要地区工业PDA产量市场份额（2021-2026）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全球主要地区工业PDA产量市场份额（2027-2032）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中国市场工业PDA产量、销量、进出口（2021-2026）&amp;（千台）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中国市场工业PDA产量、销量、进出口预测（2027-2032）&amp;（千台）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全球主要地区工业PDA销售收入增速：（2021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全球主要地区工业PDA销售收入（2021-2026）&amp;（万元）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全球主要地区工业PDA销售收入市场份额（2021-2026）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全球主要地区工业PDA收入（2027-2032）&amp;（万元）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全球主要地区工业PDA收入市场份额（2027-2032）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全球主要地区工业PDA销量（千台）：2021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全球主要地区工业PDA销量（2021-2026）&amp;（千台）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全球主要地区工业PDA销量市场份额（2021-2026）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全球主要地区工业PDA销量（2027-2032）&amp;（千台）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全球主要地区工业PDA销量份额（2027-2032）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工业PDA销量（千台）、收入（万元）、价格（元/台）及毛利率（2021-2026）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全球不同产品类型工业PDA销量（2021-2026）&amp;（千台）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全球不同产品类型工业PDA销量市场份额（2021-2026）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全球不同产品类型工业PDA销量预测（2027-2032）&amp;（千台）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全球市场不同产品类型工业PDA销量市场份额预测（2027-2032）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全球不同产品类型工业PDA收入（2021-2026）&amp;（万元）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全球不同产品类型工业PDA收入市场份额（2021-2026）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全球不同产品类型工业PDA收入预测（2027-2032）&amp;（万元）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全球不同产品类型工业PDA收入市场份额预测（2027-2032）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中国不同产品类型工业PDA销量（2021-2026）&amp;（千台）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中国不同产品类型工业PDA销量市场份额（2021-2026）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中国不同产品类型工业PDA销量预测（2027-2032）&amp;（千台）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全球市场不同产品类型工业PDA销量市场份额预测（2027-2032）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中国不同产品类型工业PDA收入（2021-2026）&amp;（万元）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中国不同产品类型工业PDA收入市场份额（2021-2026）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中国不同产品类型工业PDA收入预测（2027-2032）&amp;（万元）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中国不同产品类型工业PDA收入市场份额预测（2027-2032）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全球不同应用工业PDA销量（2021-2026）&amp;（千台）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全球不同应用工业PDA销量市场份额（2021-2026）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全球不同应用工业PDA销量预测（2027-2032）&amp;（千台）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全球市场不同应用工业PDA销量市场份额预测（2027-2032）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全球不同应用工业PDA收入（2021-2026）&amp;（万元）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全球不同应用工业PDA收入市场份额（2021-2026）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全球不同应用工业PDA收入预测（2027-2032）&amp;（万元）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全球不同应用工业PDA收入市场份额预测（2027-2032）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中国不同应用工业PDA销量（2021-2026）&amp;（千台）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中国不同应用工业PDA销量市场份额（2021-2026）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中国不同应用工业PDA销量预测（2027-2032）&amp;（千台）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中国市场不同应用工业PDA销量市场份额预测（2027-2032）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中国不同应用工业PDA收入（2021-2026）&amp;（万元）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中国不同应用工业PDA收入市场份额（2021-2026）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中国不同应用工业PDA收入预测（2027-2032）&amp;（万元）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中国不同应用工业PDA收入市场份额预测（2027-2032）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工业PDA行业发展趋势</w:t>
      </w:r>
      <w:r>
        <w:rPr>
          <w:rFonts w:hint="eastAsia"/>
        </w:rPr>
        <w:br/>
      </w:r>
      <w:r>
        <w:rPr>
          <w:rFonts w:hint="eastAsia"/>
        </w:rPr>
        <w:t>　　表 156： 工业PDA行业主要驱动因素</w:t>
      </w:r>
      <w:r>
        <w:rPr>
          <w:rFonts w:hint="eastAsia"/>
        </w:rPr>
        <w:br/>
      </w:r>
      <w:r>
        <w:rPr>
          <w:rFonts w:hint="eastAsia"/>
        </w:rPr>
        <w:t>　　表 157： 工业PDA行业供应链分析</w:t>
      </w:r>
      <w:r>
        <w:rPr>
          <w:rFonts w:hint="eastAsia"/>
        </w:rPr>
        <w:br/>
      </w:r>
      <w:r>
        <w:rPr>
          <w:rFonts w:hint="eastAsia"/>
        </w:rPr>
        <w:t>　　表 158： 工业PDA上游原料供应商</w:t>
      </w:r>
      <w:r>
        <w:rPr>
          <w:rFonts w:hint="eastAsia"/>
        </w:rPr>
        <w:br/>
      </w:r>
      <w:r>
        <w:rPr>
          <w:rFonts w:hint="eastAsia"/>
        </w:rPr>
        <w:t>　　表 159： 工业PDA主要地区不同应用客户分析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工业PDA典型经销商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工业PDA产品图片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全球不同产品类型工业PDA销售额2021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全球不同产品类型工业PDA市场份额2025 &amp; 2032</w:t>
      </w:r>
      <w:r>
        <w:rPr>
          <w:rFonts w:hint="eastAsia"/>
        </w:rPr>
        <w:br/>
      </w:r>
      <w:r>
        <w:rPr>
          <w:rFonts w:hint="eastAsia"/>
        </w:rPr>
        <w:t>　　图 4： 触屏式产品图片</w:t>
      </w:r>
      <w:r>
        <w:rPr>
          <w:rFonts w:hint="eastAsia"/>
        </w:rPr>
        <w:br/>
      </w:r>
      <w:r>
        <w:rPr>
          <w:rFonts w:hint="eastAsia"/>
        </w:rPr>
        <w:t>　　图 5： 按钮式产品图片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全球不同应用工业PDA市场份额2025 &amp; 2032</w:t>
      </w:r>
      <w:r>
        <w:rPr>
          <w:rFonts w:hint="eastAsia"/>
        </w:rPr>
        <w:br/>
      </w:r>
      <w:r>
        <w:rPr>
          <w:rFonts w:hint="eastAsia"/>
        </w:rPr>
        <w:t>　　图 8： 仓储物流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金融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2025年全球前五大生产商工业PDA市场份额</w:t>
      </w:r>
      <w:r>
        <w:rPr>
          <w:rFonts w:hint="eastAsia"/>
        </w:rPr>
        <w:br/>
      </w:r>
      <w:r>
        <w:rPr>
          <w:rFonts w:hint="eastAsia"/>
        </w:rPr>
        <w:t>　　图 15： 2025年全球工业PDA第一梯队、第二梯队和第三梯队厂商及市场份额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全球工业PDA产能、产量、产能利用率及发展趋势（2021-2032）&amp;（千台）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全球工业PDA产量、需求量及发展趋势（2021-2032）&amp;（千台）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全球主要地区工业PDA产量市场份额（2021-2032）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中国工业PDA产能、产量、产能利用率及发展趋势（2021-2032）&amp;（千台）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中国工业PDA产量、市场需求量及发展趋势（2021-2032）&amp;（千台）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全球工业PDA市场销售额及增长率：（2021-2032）&amp;（万元）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全球市场工业PDA市场规模：2021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全球市场工业PDA价格趋势（2021-2032）&amp;（元/台）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全球主要地区工业PDA销售收入（2021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全球主要地区工业PDA销售收入市场份额（2021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北美市场工业PDA收入及增长率（2021-2032）&amp;（万元）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欧洲市场工业PDA收入及增长率（2021-2032）&amp;（万元）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中国市场工业PDA收入及增长率（2021-2032）&amp;（万元）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日本市场工业PDA收入及增长率（2021-2032）&amp;（万元）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东南亚市场工业PDA收入及增长率（2021-2032）&amp;（万元）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印度市场工业PDA收入及增长率（2021-2032）&amp;（万元）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南美市场工业PDA收入及增长率（2021-2032）&amp;（万元）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中东市场工业PDA销量及增长率（2021-2032）&amp;（千台）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中东市场工业PDA收入及增长率（2021-2032）&amp;（万元）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全球不同产品类型工业PDA价格走势（2021-2032）&amp;（元/台）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全球不同应用工业PDA价格走势（2021-2032）&amp;（元/台）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工业PDA中国企业SWOT分析</w:t>
      </w:r>
      <w:r>
        <w:rPr>
          <w:rFonts w:hint="eastAsia"/>
        </w:rPr>
        <w:br/>
      </w:r>
      <w:r>
        <w:rPr>
          <w:rFonts w:hint="eastAsia"/>
        </w:rPr>
        <w:t>　　图 46： 工业PDA产业链</w:t>
      </w:r>
      <w:r>
        <w:rPr>
          <w:rFonts w:hint="eastAsia"/>
        </w:rPr>
        <w:br/>
      </w:r>
      <w:r>
        <w:rPr>
          <w:rFonts w:hint="eastAsia"/>
        </w:rPr>
        <w:t>　　图 47： 工业PDA行业采购模式分析</w:t>
      </w:r>
      <w:r>
        <w:rPr>
          <w:rFonts w:hint="eastAsia"/>
        </w:rPr>
        <w:br/>
      </w:r>
      <w:r>
        <w:rPr>
          <w:rFonts w:hint="eastAsia"/>
        </w:rPr>
        <w:t>　　图 48： 工业PDA行业生产模式</w:t>
      </w:r>
      <w:r>
        <w:rPr>
          <w:rFonts w:hint="eastAsia"/>
        </w:rPr>
        <w:br/>
      </w:r>
      <w:r>
        <w:rPr>
          <w:rFonts w:hint="eastAsia"/>
        </w:rPr>
        <w:t>　　图 49： 工业PDA行业销售模式分析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5d90eddd6463d" w:history="1">
        <w:r>
          <w:rPr>
            <w:rStyle w:val="Hyperlink"/>
          </w:rPr>
          <w:t>2026-2032年全球与中国工业PDA行业现状及市场前景报告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5d90eddd6463d" w:history="1">
        <w:r>
          <w:rPr>
            <w:rStyle w:val="Hyperlink"/>
          </w:rPr>
          <w:t>https://www.20087.com/7/91/GongYePDAQianJing.html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热点：PDA系统、工业PDA品牌、PDA设备、工业PDA终端、pda如何安装程序、工业PDA有蓝牙连接即插即用的吗、护士手持PDA叫什么、工业PDA平板电脑操作流程图、pda移动终端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1b1ef9a0e4bc4" w:history="1">
      <w:r>
        <w:rPr>
          <w:rStyle w:val="Hyperlink"/>
        </w:rPr>
        <w:t>2026-2032年全球与中国工业PDA行业现状及市场前景报告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ongYePDAQianJing.html" TargetMode="External" Id="Reb25d90eddd6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ongYePDAQianJing.html" TargetMode="External" Id="Ra531b1ef9a0e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2025-12-30T08:41:31Z</dcterms:created>
  <dcterms:modified xsi:type="dcterms:W3CDTF">2025-12-30T09:41:31Z</dcterms:modified>
  <dc:subject>2026-2032年全球与中国工业PDA行业现状及市场前景报告</dc:subject>
  <dc:title>2026-2032年全球与中国工业PDA行业现状及市场前景报告</dc:title>
  <cp:keywords>2026-2032年全球与中国工业PDA行业现状及市场前景报告</cp:keywords>
  <dc:description>2026-2032年全球与中国工业PDA行业现状及市场前景报告</dc:description>
</cp:coreProperties>
</file>