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d823ef0c4b33" w:history="1">
              <w:r>
                <w:rPr>
                  <w:rStyle w:val="Hyperlink"/>
                </w:rPr>
                <w:t>2026-2032年中国工业真空泵发展现状分析与前景趋势报告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d823ef0c4b33" w:history="1">
              <w:r>
                <w:rPr>
                  <w:rStyle w:val="Hyperlink"/>
                </w:rPr>
                <w:t>2026-2032年中国工业真空泵发展现状分析与前景趋势报告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d823ef0c4b33" w:history="1">
                <w:r>
                  <w:rPr>
                    <w:rStyle w:val="Hyperlink"/>
                  </w:rPr>
                  <w:t>https://www.20087.com/7/11/GongYeZhenKongBengHangYeQianJingQuShi.html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真空泵是利用机械、物理或化学方法对密闭容器进行抽气，以获得并维持真空环境的通用基础装备，被誉为现代工业的“心脏”。工业真空泵广泛服务于半导体制造、光伏新能源、锂电生产、化工冶金及食品包装等关键产业链。随着下游产业对生产工艺洁净度与能效要求的提升，干式真空泵凭借无油污染、维护成本低及环境友好等特性，正加速替代传统的油封式机械泵，成为高端制造领域的主流选择。特别是在半导体与光伏行业，真空泵需要在耐腐蚀、耐高温及抗粉尘沉积等极端工况下保持长期稳定运行，这对泵体的材料工艺与结构设计提出了极高挑战。行业技术迭代聚焦于提升极限真空度与抽气速率，同时通过变频控制与智能温控系统，大幅降低设备运行能耗与噪音。</w:t>
      </w:r>
      <w:r>
        <w:rPr>
          <w:rFonts w:hint="eastAsia"/>
        </w:rPr>
        <w:br/>
      </w:r>
      <w:r>
        <w:rPr>
          <w:rFonts w:hint="eastAsia"/>
        </w:rPr>
        <w:t>　　未来，工业真空泵将全面迈向智能化、模块化与绿色节能新阶段。市场调研网指出，物联网与数字孪生技术的深度融合，将赋予真空泵实时健康监测与预测性维护能力，通过云端大数据分析设备振动、温度及电流特征，提前预警潜在故障，最大限度减少产线非计划停机时间。针对新能源与新材料领域的特殊工艺需求，具备超高耐腐蚀性与防爆性能的特种真空泵将成为研发重点。在结构设计上，模块化与紧凑型设计理念将进一步普及，使真空泵能够更灵活地集成于各类自动化设备中，降低用户的安装空间与改造成本。此外，随着全球碳中和目标的推进，具备能量回收功能与超低碳排放特性的绿色真空系统解决方案，将助力工业制造企业构建高效、清洁的生产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a3d823ef0c4b33" w:history="1">
        <w:r>
          <w:rPr>
            <w:rStyle w:val="Hyperlink"/>
          </w:rPr>
          <w:t>2026-2032年中国工业真空泵发展现状分析与前景趋势报告</w:t>
        </w:r>
      </w:hyperlink>
      <w:r>
        <w:rPr>
          <w:rFonts w:hint="eastAsia"/>
        </w:rPr>
        <w:t>》，2025年工业真空泵行业市场规模达 亿元，预计2032年市场规模将达 亿元，期间年均复合增长率（CAGR）达 %。报告全面分析了工业真空泵行业的市场规模、产业链结构及技术现状，结合工业真空泵市场需求、价格动态与竞争格局，提供了清晰的数据支持。报告预测了工业真空泵发展趋势与市场前景，重点解读了工业真空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容积式真空泵</w:t>
      </w:r>
      <w:r>
        <w:rPr>
          <w:rFonts w:hint="eastAsia"/>
        </w:rPr>
        <w:br/>
      </w:r>
      <w:r>
        <w:rPr>
          <w:rFonts w:hint="eastAsia"/>
        </w:rPr>
        <w:t>　　　　1.2.3 动量传递真空泵</w:t>
      </w:r>
      <w:r>
        <w:rPr>
          <w:rFonts w:hint="eastAsia"/>
        </w:rPr>
        <w:br/>
      </w:r>
      <w:r>
        <w:rPr>
          <w:rFonts w:hint="eastAsia"/>
        </w:rPr>
        <w:t>　　　　1.2.4 捕集式真空泵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按照不同润滑方式，工业真空泵主要可以分为如下几个类别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中国不同润滑方式工业真空泵增长趋势2021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油润滑及液体密封真空泵</w:t>
      </w:r>
      <w:r>
        <w:rPr>
          <w:rFonts w:hint="eastAsia"/>
        </w:rPr>
        <w:br/>
      </w:r>
      <w:r>
        <w:rPr>
          <w:rFonts w:hint="eastAsia"/>
        </w:rPr>
        <w:t>　　　　1.3.3 干式及无油真空泵</w:t>
      </w:r>
      <w:r>
        <w:rPr>
          <w:rFonts w:hint="eastAsia"/>
        </w:rPr>
        <w:br/>
      </w:r>
      <w:r>
        <w:rPr>
          <w:rFonts w:hint="eastAsia"/>
        </w:rPr>
        <w:t>　　1.4 按照不同产品结构，工业真空泵主要可以分为如下几个类别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中国不同产品结构工业真空泵增长趋势2021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干式螺杆及爪式真空泵</w:t>
      </w:r>
      <w:r>
        <w:rPr>
          <w:rFonts w:hint="eastAsia"/>
        </w:rPr>
        <w:br/>
      </w:r>
      <w:r>
        <w:rPr>
          <w:rFonts w:hint="eastAsia"/>
        </w:rPr>
        <w:t>　　　　1.4.3 油封旋片真空泵</w:t>
      </w:r>
      <w:r>
        <w:rPr>
          <w:rFonts w:hint="eastAsia"/>
        </w:rPr>
        <w:br/>
      </w:r>
      <w:r>
        <w:rPr>
          <w:rFonts w:hint="eastAsia"/>
        </w:rPr>
        <w:t>　　　　1.4.4 液环真空泵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按照不同真空等级，工业真空泵主要可以分为如下几个类别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中国不同真空等级工业真空泵增长趋势2021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粗真空泵</w:t>
      </w:r>
      <w:r>
        <w:rPr>
          <w:rFonts w:hint="eastAsia"/>
        </w:rPr>
        <w:br/>
      </w:r>
      <w:r>
        <w:rPr>
          <w:rFonts w:hint="eastAsia"/>
        </w:rPr>
        <w:t>　　　　1.5.3 中真空泵</w:t>
      </w:r>
      <w:r>
        <w:rPr>
          <w:rFonts w:hint="eastAsia"/>
        </w:rPr>
        <w:br/>
      </w:r>
      <w:r>
        <w:rPr>
          <w:rFonts w:hint="eastAsia"/>
        </w:rPr>
        <w:t>　　　　1.5.4 高真空泵</w:t>
      </w:r>
      <w:r>
        <w:rPr>
          <w:rFonts w:hint="eastAsia"/>
        </w:rPr>
        <w:br/>
      </w:r>
      <w:r>
        <w:rPr>
          <w:rFonts w:hint="eastAsia"/>
        </w:rPr>
        <w:t>　　　　1.5.5 超高真空泵</w:t>
      </w:r>
      <w:r>
        <w:rPr>
          <w:rFonts w:hint="eastAsia"/>
        </w:rPr>
        <w:br/>
      </w:r>
      <w:r>
        <w:rPr>
          <w:rFonts w:hint="eastAsia"/>
        </w:rPr>
        <w:t>　　1.6 从不同应用，工业真空泵主要包括如下几个方面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中国不同应用工业真空泵增长趋势2021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工业和制造业</w:t>
      </w:r>
      <w:r>
        <w:rPr>
          <w:rFonts w:hint="eastAsia"/>
        </w:rPr>
        <w:br/>
      </w:r>
      <w:r>
        <w:rPr>
          <w:rFonts w:hint="eastAsia"/>
        </w:rPr>
        <w:t>　　　　1.6.3 化学加工</w:t>
      </w:r>
      <w:r>
        <w:rPr>
          <w:rFonts w:hint="eastAsia"/>
        </w:rPr>
        <w:br/>
      </w:r>
      <w:r>
        <w:rPr>
          <w:rFonts w:hint="eastAsia"/>
        </w:rPr>
        <w:t>　　　　1.6.4 半导体与电子</w:t>
      </w:r>
      <w:r>
        <w:rPr>
          <w:rFonts w:hint="eastAsia"/>
        </w:rPr>
        <w:br/>
      </w:r>
      <w:r>
        <w:rPr>
          <w:rFonts w:hint="eastAsia"/>
        </w:rPr>
        <w:t>　　　　1.6.5 其他应用</w:t>
      </w:r>
      <w:r>
        <w:rPr>
          <w:rFonts w:hint="eastAsia"/>
        </w:rPr>
        <w:br/>
      </w:r>
      <w:r>
        <w:rPr>
          <w:rFonts w:hint="eastAsia"/>
        </w:rPr>
        <w:t>　　1.7 中国工业真空泵发展现状及未来趋势（2021-2032）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中国市场工业真空泵收入及增长率（2021-2032）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中国市场工业真空泵销量及增长率（2021-2032）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中国市场主要工业真空泵厂商分析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中国市场主要厂商工业真空泵销量及市场占有率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中国市场主要厂商工业真空泵销量（2021-2026）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中国市场主要厂商工业真空泵收入及市场占有率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中国市场主要厂商工业真空泵收入（2021-2026）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中国市场主要厂商工业真空泵收入市场份额（2021-2026）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2025年中国市场主要厂商工业真空泵收入排名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中国市场主要厂商工业真空泵价格（2021-2026）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中国市场主要厂商工业真空泵总部及产地分布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中国市场主要厂商成立时间及工业真空泵商业化日期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中国市场主要厂商工业真空泵产品类型及应用</w:t>
      </w:r>
      <w:r>
        <w:rPr>
          <w:rFonts w:hint="eastAsia"/>
        </w:rPr>
        <w:br/>
      </w:r>
      <w:r>
        <w:rPr>
          <w:rFonts w:hint="eastAsia"/>
        </w:rPr>
        <w:t>　　2.7 工业真空泵行业集中度、竞争程度分析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工业真空泵行业集中度分析：2025年中国Top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中国市场工业真空泵第一梯队、第二梯队和第三梯队厂商（品牌）及2025年市场份额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重点企业（25）在中国市场工业真空泵销量、收入、价格及毛利率（2021-2026）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不同产品类型工业真空泵分析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中国市场不同产品类型工业真空泵规模（2021-2032）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中国市场不同产品类型工业真空泵规模预测（2027-2032）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不同应用工业真空泵分析</w:t>
      </w:r>
      <w:r>
        <w:rPr>
          <w:rFonts w:hint="eastAsia"/>
        </w:rPr>
        <w:br/>
      </w:r>
      <w:r>
        <w:rPr>
          <w:rFonts w:hint="eastAsia"/>
        </w:rPr>
        <w:t>　　5.1 中国市场不同应用工业真空泵销量（2021-2032）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中国市场不同应用工业真空泵销量及市场份额（2021-2026）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中国市场不同应用工业真空泵销量预测（2027-2032）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中国市场不同应用工业真空泵规模（2021-2032）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中国市场不同应用工业真空泵规模及市场份额（2021-2026）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中国市场不同应用工业真空泵规模预测（2027-2032）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中国市场不同应用工业真空泵价格走势（2021-2032）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工业真空泵中国企业SWOT分析</w:t>
      </w:r>
      <w:r>
        <w:rPr>
          <w:rFonts w:hint="eastAsia"/>
        </w:rPr>
        <w:br/>
      </w:r>
      <w:r>
        <w:rPr>
          <w:rFonts w:hint="eastAsia"/>
        </w:rPr>
        <w:t>　　6.6 工业真空泵行业发展分析---行业政策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工业真空泵行业产业链简介</w:t>
      </w:r>
      <w:r>
        <w:rPr>
          <w:rFonts w:hint="eastAsia"/>
        </w:rPr>
        <w:br/>
      </w:r>
      <w:r>
        <w:rPr>
          <w:rFonts w:hint="eastAsia"/>
        </w:rPr>
        <w:t>　　7.2 工业真空泵产业链分析-上游</w:t>
      </w:r>
      <w:r>
        <w:rPr>
          <w:rFonts w:hint="eastAsia"/>
        </w:rPr>
        <w:br/>
      </w:r>
      <w:r>
        <w:rPr>
          <w:rFonts w:hint="eastAsia"/>
        </w:rPr>
        <w:t>　　7.3 工业真空泵产业链分析-中游</w:t>
      </w:r>
      <w:r>
        <w:rPr>
          <w:rFonts w:hint="eastAsia"/>
        </w:rPr>
        <w:br/>
      </w:r>
      <w:r>
        <w:rPr>
          <w:rFonts w:hint="eastAsia"/>
        </w:rPr>
        <w:t>　　7.4 工业真空泵产业链分析-下游</w:t>
      </w:r>
      <w:r>
        <w:rPr>
          <w:rFonts w:hint="eastAsia"/>
        </w:rPr>
        <w:br/>
      </w:r>
      <w:r>
        <w:rPr>
          <w:rFonts w:hint="eastAsia"/>
        </w:rPr>
        <w:t>　　7.5 工业真空泵行业采购模式</w:t>
      </w:r>
      <w:r>
        <w:rPr>
          <w:rFonts w:hint="eastAsia"/>
        </w:rPr>
        <w:br/>
      </w:r>
      <w:r>
        <w:rPr>
          <w:rFonts w:hint="eastAsia"/>
        </w:rPr>
        <w:t>　　7.6 工业真空泵行业生产模式</w:t>
      </w:r>
      <w:r>
        <w:rPr>
          <w:rFonts w:hint="eastAsia"/>
        </w:rPr>
        <w:br/>
      </w:r>
      <w:r>
        <w:rPr>
          <w:rFonts w:hint="eastAsia"/>
        </w:rPr>
        <w:t>　　7.7 工业真空泵行业销售模式及销售渠道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中国本土工业真空泵产能、产量分析</w:t>
      </w:r>
      <w:r>
        <w:rPr>
          <w:rFonts w:hint="eastAsia"/>
        </w:rPr>
        <w:br/>
      </w:r>
      <w:r>
        <w:rPr>
          <w:rFonts w:hint="eastAsia"/>
        </w:rPr>
        <w:t>　　8.1 中国工业真空泵供需现状及预测（2021-2032）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中国工业真空泵产能、产量、产能利用率及发展趋势（2021-2032）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中国工业真空泵产量、市场需求量及发展趋势（2021-2032）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中国工业真空泵进出口分析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中国市场工业真空泵主要进口来源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不同润滑方式工业真空泵市场规模2021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不同产品结构工业真空泵市场规模2021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不同真空等级工业真空泵市场规模2021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不同应用工业真空泵市场规模2021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中国市场主要厂商工业真空泵收入（2021-2026）&amp;（万元）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中国市场主要厂商工业真空泵收入份额（2021-2026）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2025年中国主要生产商工业真空泵收入排名（万元）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中国市场主要厂商工业真空泵价格（2021-2026）&amp;（元/台）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中国市场主要厂商工业真空泵总部及产地分布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中国市场主要厂商成立时间及工业真空泵商业化日期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中国市场主要厂商工业真空泵产品类型及应用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2025年中国市场工业真空泵主要厂商市场地位（第一梯队、第二梯队和第三梯队）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工业真空泵市场投资、并购等现状分析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工业真空泵生产基地、总部、竞争对手及市场地位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工业真空泵产品规格、参数及市场应用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工业真空泵销量（台）、收入（万元）、价格（元/台）及毛利率（2021-2026）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中国市场不同产品类型工业真空泵规模（2021-2026）&amp;（万元）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中国市场不同产品类型工业真空泵规模市场份额（2021-2026）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中国市场不同产品类型工业真空泵规模预测（2027-2032）&amp;（万元）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中国市场不同产品类型工业真空泵规模市场份额预测（2027-2032）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中国市场不同应用工业真空泵销量（2021-2026）&amp;（台）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中国市场不同应用工业真空泵销量市场份额（2021-2026）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中国市场不同应用工业真空泵销量预测（2027-2032）&amp;（台）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153： 中国市场不同应用工业真空泵销量市场份额预测（2027-2032）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中国市场不同应用工业真空泵规模（2021-2026）&amp;（万元）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中国市场不同应用工业真空泵规模市场份额（2021-2026）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中国市场不同应用工业真空泵规模预测（2027-2032）&amp;（万元）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中国市场不同应用工业真空泵规模市场份额预测（2027-2032）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工业真空泵行业发展分析---发展趋势</w:t>
      </w:r>
      <w:r>
        <w:rPr>
          <w:rFonts w:hint="eastAsia"/>
        </w:rPr>
        <w:br/>
      </w:r>
      <w:r>
        <w:rPr>
          <w:rFonts w:hint="eastAsia"/>
        </w:rPr>
        <w:t>　　表 159： 工业真空泵行业发展分析---厂商壁垒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160： 工业真空泵行业发展分析---驱动因素</w:t>
      </w:r>
      <w:r>
        <w:rPr>
          <w:rFonts w:hint="eastAsia"/>
        </w:rPr>
        <w:br/>
      </w:r>
      <w:r>
        <w:rPr>
          <w:rFonts w:hint="eastAsia"/>
        </w:rPr>
        <w:t>　　表 161： 工业真空泵行业发展分析---制约因素</w:t>
      </w:r>
      <w:r>
        <w:rPr>
          <w:rFonts w:hint="eastAsia"/>
        </w:rPr>
        <w:br/>
      </w:r>
      <w:r>
        <w:rPr>
          <w:rFonts w:hint="eastAsia"/>
        </w:rPr>
        <w:t>　　表 162： 工业真空泵行业相关重点政策一览</w:t>
      </w:r>
      <w:r>
        <w:rPr>
          <w:rFonts w:hint="eastAsia"/>
        </w:rPr>
        <w:br/>
      </w:r>
      <w:r>
        <w:rPr>
          <w:rFonts w:hint="eastAsia"/>
        </w:rPr>
        <w:t>　　表 163： 工业真空泵行业供应链分析</w:t>
      </w:r>
      <w:r>
        <w:rPr>
          <w:rFonts w:hint="eastAsia"/>
        </w:rPr>
        <w:br/>
      </w:r>
      <w:r>
        <w:rPr>
          <w:rFonts w:hint="eastAsia"/>
        </w:rPr>
        <w:t>　　表 164： 工业真空泵上游原料供应商</w:t>
      </w:r>
      <w:r>
        <w:rPr>
          <w:rFonts w:hint="eastAsia"/>
        </w:rPr>
        <w:br/>
      </w:r>
      <w:r>
        <w:rPr>
          <w:rFonts w:hint="eastAsia"/>
        </w:rPr>
        <w:t>　　表 165： 工业真空泵行业主要下游客户</w:t>
      </w:r>
      <w:r>
        <w:rPr>
          <w:rFonts w:hint="eastAsia"/>
        </w:rPr>
        <w:br/>
      </w:r>
      <w:r>
        <w:rPr>
          <w:rFonts w:hint="eastAsia"/>
        </w:rPr>
        <w:t>　　表 166： 工业真空泵典型经销商</w:t>
      </w:r>
      <w:r>
        <w:rPr>
          <w:rFonts w:hint="eastAsia"/>
        </w:rPr>
        <w:br/>
      </w:r>
      <w:r>
        <w:rPr>
          <w:rFonts w:hint="eastAsia"/>
        </w:rPr>
        <w:t>　　表 167： 中国工业真空泵产量、销量、进口量及出口量（2021-2026）&amp;（台）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中国工业真空泵产量、销量、进口量及出口量预测（2027-2032）&amp;（台）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中国市场工业真空泵主要进口来源</w:t>
      </w:r>
      <w:r>
        <w:rPr>
          <w:rFonts w:hint="eastAsia"/>
        </w:rPr>
        <w:br/>
      </w:r>
      <w:r>
        <w:rPr>
          <w:rFonts w:hint="eastAsia"/>
        </w:rPr>
        <w:t>　　表 170： 中国市场工业真空泵主要出口目的地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工业真空泵产品图片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容积式真空泵产品图片</w:t>
      </w:r>
      <w:r>
        <w:rPr>
          <w:rFonts w:hint="eastAsia"/>
        </w:rPr>
        <w:br/>
      </w:r>
      <w:r>
        <w:rPr>
          <w:rFonts w:hint="eastAsia"/>
        </w:rPr>
        <w:t>　　图 4： 动量传递真空泵产品图片</w:t>
      </w:r>
      <w:r>
        <w:rPr>
          <w:rFonts w:hint="eastAsia"/>
        </w:rPr>
        <w:br/>
      </w:r>
      <w:r>
        <w:rPr>
          <w:rFonts w:hint="eastAsia"/>
        </w:rPr>
        <w:t>　　图 5： 捕集式真空泵产品图片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中国不同润滑方式工业真空泵市场规模市场份额2025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油润滑及液体密封真空泵产品图片</w:t>
      </w:r>
      <w:r>
        <w:rPr>
          <w:rFonts w:hint="eastAsia"/>
        </w:rPr>
        <w:br/>
      </w:r>
      <w:r>
        <w:rPr>
          <w:rFonts w:hint="eastAsia"/>
        </w:rPr>
        <w:t>　　图 9： 干式及无油真空泵产品图片</w:t>
      </w:r>
      <w:r>
        <w:rPr>
          <w:rFonts w:hint="eastAsia"/>
        </w:rPr>
        <w:br/>
      </w:r>
      <w:r>
        <w:rPr>
          <w:rFonts w:hint="eastAsia"/>
        </w:rPr>
        <w:t>　　图 10： 中国不同产品结构工业真空泵市场规模市场份额2025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干式螺杆及爪式真空泵产品图片</w:t>
      </w:r>
      <w:r>
        <w:rPr>
          <w:rFonts w:hint="eastAsia"/>
        </w:rPr>
        <w:br/>
      </w:r>
      <w:r>
        <w:rPr>
          <w:rFonts w:hint="eastAsia"/>
        </w:rPr>
        <w:t>　　图 12： 油封旋片真空泵产品图片</w:t>
      </w:r>
      <w:r>
        <w:rPr>
          <w:rFonts w:hint="eastAsia"/>
        </w:rPr>
        <w:br/>
      </w:r>
      <w:r>
        <w:rPr>
          <w:rFonts w:hint="eastAsia"/>
        </w:rPr>
        <w:t>　　图 13： 液环真空泵产品图片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中国不同真空等级工业真空泵市场规模市场份额2025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粗真空泵产品图片</w:t>
      </w:r>
      <w:r>
        <w:rPr>
          <w:rFonts w:hint="eastAsia"/>
        </w:rPr>
        <w:br/>
      </w:r>
      <w:r>
        <w:rPr>
          <w:rFonts w:hint="eastAsia"/>
        </w:rPr>
        <w:t>　　图 17： 中真空泵产品图片</w:t>
      </w:r>
      <w:r>
        <w:rPr>
          <w:rFonts w:hint="eastAsia"/>
        </w:rPr>
        <w:br/>
      </w:r>
      <w:r>
        <w:rPr>
          <w:rFonts w:hint="eastAsia"/>
        </w:rPr>
        <w:t>　　图 18： 高真空泵产品图片</w:t>
      </w:r>
      <w:r>
        <w:rPr>
          <w:rFonts w:hint="eastAsia"/>
        </w:rPr>
        <w:br/>
      </w:r>
      <w:r>
        <w:rPr>
          <w:rFonts w:hint="eastAsia"/>
        </w:rPr>
        <w:t>　　图 19： 超高真空泵产品图片</w:t>
      </w:r>
      <w:r>
        <w:rPr>
          <w:rFonts w:hint="eastAsia"/>
        </w:rPr>
        <w:br/>
      </w:r>
      <w:r>
        <w:rPr>
          <w:rFonts w:hint="eastAsia"/>
        </w:rPr>
        <w:t>　　图 20： 中国不同应用工业真空泵市场份额2025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工业和制造业</w:t>
      </w:r>
      <w:r>
        <w:rPr>
          <w:rFonts w:hint="eastAsia"/>
        </w:rPr>
        <w:br/>
      </w:r>
      <w:r>
        <w:rPr>
          <w:rFonts w:hint="eastAsia"/>
        </w:rPr>
        <w:t>　　图 22： 化学加工</w:t>
      </w:r>
      <w:r>
        <w:rPr>
          <w:rFonts w:hint="eastAsia"/>
        </w:rPr>
        <w:br/>
      </w:r>
      <w:r>
        <w:rPr>
          <w:rFonts w:hint="eastAsia"/>
        </w:rPr>
        <w:t>　　图 23： 半导体与电子</w:t>
      </w:r>
      <w:r>
        <w:rPr>
          <w:rFonts w:hint="eastAsia"/>
        </w:rPr>
        <w:br/>
      </w:r>
      <w:r>
        <w:rPr>
          <w:rFonts w:hint="eastAsia"/>
        </w:rPr>
        <w:t>　　图 24： 其他应用</w:t>
      </w:r>
      <w:r>
        <w:rPr>
          <w:rFonts w:hint="eastAsia"/>
        </w:rPr>
        <w:br/>
      </w:r>
      <w:r>
        <w:rPr>
          <w:rFonts w:hint="eastAsia"/>
        </w:rPr>
        <w:t>　　图 25： 中国市场工业真空泵市场规模，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中国市场工业真空泵收入及增长率（2021-2032）&amp;（万元）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中国市场工业真空泵销量及增长率（2021-2032）&amp;（台）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2025年中国市场主要厂商工业真空泵销量市场份额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2025年中国市场主要厂商工业真空泵收入市场份额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2025年中国市场前五大厂商工业真空泵市场份额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2025年中国市场工业真空泵第一梯队、第二梯队和第三梯队厂商（品牌）及市场份额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中国市场不同产品类型工业真空泵价格走势（2021-2032）&amp;（元/台）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中国市场不同应用工业真空泵价格走势（2021-2032）&amp;（元/台）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工业真空泵中国企业SWOT分析</w:t>
      </w:r>
      <w:r>
        <w:rPr>
          <w:rFonts w:hint="eastAsia"/>
        </w:rPr>
        <w:br/>
      </w:r>
      <w:r>
        <w:rPr>
          <w:rFonts w:hint="eastAsia"/>
        </w:rPr>
        <w:t>　　图 35： 工业真空泵产业链</w:t>
      </w:r>
      <w:r>
        <w:rPr>
          <w:rFonts w:hint="eastAsia"/>
        </w:rPr>
        <w:br/>
      </w:r>
      <w:r>
        <w:rPr>
          <w:rFonts w:hint="eastAsia"/>
        </w:rPr>
        <w:t>　　图 36： 工业真空泵行业采购模式分析</w:t>
      </w:r>
      <w:r>
        <w:rPr>
          <w:rFonts w:hint="eastAsia"/>
        </w:rPr>
        <w:br/>
      </w:r>
      <w:r>
        <w:rPr>
          <w:rFonts w:hint="eastAsia"/>
        </w:rPr>
        <w:t>　　图 37： 工业真空泵行业生产模式分析</w:t>
      </w:r>
      <w:r>
        <w:rPr>
          <w:rFonts w:hint="eastAsia"/>
        </w:rPr>
        <w:br/>
      </w:r>
      <w:r>
        <w:rPr>
          <w:rFonts w:hint="eastAsia"/>
        </w:rPr>
        <w:t>　　图 38： 工业真空泵行业销售模式分析</w:t>
      </w:r>
      <w:r>
        <w:rPr>
          <w:rFonts w:hint="eastAsia"/>
        </w:rPr>
        <w:br/>
      </w:r>
      <w:r>
        <w:rPr>
          <w:rFonts w:hint="eastAsia"/>
        </w:rPr>
        <w:t>　　图 39： 中国工业真空泵产能、产量、产能利用率及发展趋势（2021-2032）&amp;（台）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中国工业真空泵产量、市场需求量及发展趋势（2021-2032）&amp;（台）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d823ef0c4b33" w:history="1">
        <w:r>
          <w:rPr>
            <w:rStyle w:val="Hyperlink"/>
          </w:rPr>
          <w:t>2026-2032年中国工业真空泵发展现状分析与前景趋势报告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d823ef0c4b33" w:history="1">
        <w:r>
          <w:rPr>
            <w:rStyle w:val="Hyperlink"/>
          </w:rPr>
          <w:t>https://www.20087.com/7/11/GongYeZhenKongBengHangYeQianJingQuShi.html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热点：真空泵种类大全、工业真空泵十大品牌、渣浆泵型号与规格、工业真空泵的工作原理、罗茨泵的作用及用途、工业真空泵的种类图片、空压机是干什么用的、工业真空泵连接管的接法图解、滑阀真空泵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3b0eb60324c5b" w:history="1">
      <w:r>
        <w:rPr>
          <w:rStyle w:val="Hyperlink"/>
        </w:rPr>
        <w:t>2026-2032年中国工业真空泵发展现状分析与前景趋势报告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eZhenKongBengHangYeQianJingQuShi.html" TargetMode="External" Id="Rffa3d823ef0c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eZhenKongBengHangYeQianJingQuShi.html" TargetMode="External" Id="R4f03b0eb6032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2026-05-16T08:34:19Z</dcterms:created>
  <dcterms:modified xsi:type="dcterms:W3CDTF">2026-05-16T09:34:19Z</dcterms:modified>
  <dc:subject>2026-2032年中国工业真空泵发展现状分析与前景趋势报告</dc:subject>
  <dc:title>2026-2032年中国工业真空泵发展现状分析与前景趋势报告</dc:title>
  <cp:keywords>2026-2032年中国工业真空泵发展现状分析与前景趋势报告</cp:keywords>
  <dc:description>2026-2032年中国工业真空泵发展现状分析与前景趋势报告</dc:description>
</cp:coreProperties>
</file>