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e3340340c4336" w:history="1">
              <w:r>
                <w:rPr>
                  <w:rStyle w:val="Hyperlink"/>
                </w:rPr>
                <w:t>2024-2030年全球与中国工业管道内窥镜市场现状及发展趋势研究报告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e3340340c4336" w:history="1">
              <w:r>
                <w:rPr>
                  <w:rStyle w:val="Hyperlink"/>
                </w:rPr>
                <w:t>2024-2030年全球与中国工业管道内窥镜市场现状及发展趋势研究报告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e3340340c4336" w:history="1">
                <w:r>
                  <w:rPr>
                    <w:rStyle w:val="Hyperlink"/>
                  </w:rPr>
                  <w:t>https://www.20087.com/7/81/GongYeGuanDaoNeiKuiJingHangYeFaZhanQuShi.html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管道内窥镜作为无损检测领域的重要工具，近年来在石油化工、能源电力、航空航天、船舶制造等行业中广泛应用。现代工业管道内窥镜集成了高清摄像、图像处理、无线传输、远程控制等先进技术，能够深入到复杂、狭窄的管道内部，进行高清视频拍摄、缺陷检测、尺寸测量等工作，极大地提高了设备检查的准确性和效率。随着材料科学、光学技术、电子技术的进步，内窥镜探头越来越小型化、柔性化，适应性更强，能够在高温、高压、腐蚀性环境中稳定工作。此外，3D立体成像、红外热成像、超声波检测等功能的集成，使得工业管道内窥镜能够进行多维度、多模态的检测，大大提升了检测的全面性和准确性。随着工业4.0、物联网等概念的普及，内窥镜设备与远程监控系统、数据分析软件的深度融合，实现了检测数据的实时传输、云端存储、智能分析，为设备维护决策提供了有力支持。</w:t>
      </w:r>
      <w:r>
        <w:rPr>
          <w:rFonts w:hint="eastAsia"/>
        </w:rPr>
        <w:br/>
      </w:r>
      <w:r>
        <w:rPr>
          <w:rFonts w:hint="eastAsia"/>
        </w:rPr>
        <w:t>　　工业管道内窥镜行业未来将在智能化、微型化、多功能化方向持续创新。智能化将体现在内窥镜设备的自主导航、自动识别缺陷、智能诊断等方面，通过深度学习、计算机视觉等技术，实现对复杂管道内缺陷的自动识别、分类、量化评估，大幅减轻操作人员的工作负担，提高检测效率和准确性。微型化将推动内窥镜探头进一步缩小直径、减轻重量，使其能够进入更细小、曲折的管道进行检测，适应更多应用场景。多功能化则意味着内窥镜将集成更多检测手段，如超声相控阵、涡流检测、磁粉检测等，实现对管道材料厚度、裂纹、腐蚀、应力等多方面信息的综合获取，提供更为全面、深度的检测报告。此外，随着远程协作、虚拟现实等技术的发展，未来的工业管道内窥镜操作可能实现远程操控、沉浸式可视化，打破地域限制，提升跨地域、跨国界的检测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e3340340c4336" w:history="1">
        <w:r>
          <w:rPr>
            <w:rStyle w:val="Hyperlink"/>
          </w:rPr>
          <w:t>2024-2030年全球与中国工业管道内窥镜市场现状及发展趋势研究报告</w:t>
        </w:r>
      </w:hyperlink>
      <w:r>
        <w:rPr>
          <w:rFonts w:hint="eastAsia"/>
        </w:rPr>
        <w:t>》基于国家统计局及工业管道内窥镜行业协会的权威数据，全面调研了工业管道内窥镜行业的市场规模、市场需求、产业链结构及价格变动，并对工业管道内窥镜细分市场进行了深入分析。报告详细剖析了工业管道内窥镜市场竞争格局，重点关注品牌影响力及重点企业的运营表现，同时科学预测了工业管道内窥镜市场前景与发展趋势，识别了行业潜在的风险与机遇。通过专业、科学的研究方法，报告为工业管道内窥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中国工业管道内窥镜概述</w:t>
      </w:r>
      <w:r>
        <w:rPr>
          <w:rFonts w:hint="eastAsia"/>
        </w:rPr>
        <w:br/>
      </w:r>
      <w:r>
        <w:rPr>
          <w:rFonts w:hint="eastAsia"/>
        </w:rPr>
        <w:t>　　第一节 工业管道内窥镜行业定义</w:t>
      </w:r>
      <w:r>
        <w:rPr>
          <w:rFonts w:hint="eastAsia"/>
        </w:rPr>
        <w:br/>
      </w:r>
      <w:r>
        <w:rPr>
          <w:rFonts w:hint="eastAsia"/>
        </w:rPr>
        <w:t>　　第二节 工业管道内窥镜行业发展特性</w:t>
      </w:r>
      <w:r>
        <w:rPr>
          <w:rFonts w:hint="eastAsia"/>
        </w:rPr>
        <w:br/>
      </w:r>
      <w:r>
        <w:rPr>
          <w:rFonts w:hint="eastAsia"/>
        </w:rPr>
        <w:t>　　第三节 工业管道内窥镜产业链分析</w:t>
      </w:r>
      <w:r>
        <w:rPr>
          <w:rFonts w:hint="eastAsia"/>
        </w:rPr>
        <w:br/>
      </w:r>
      <w:r>
        <w:rPr>
          <w:rFonts w:hint="eastAsia"/>
        </w:rPr>
        <w:t>　　第四节 工业管道内窥镜行业生命周期分析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国外主要工业管道内窥镜市场发展概况</w:t>
      </w:r>
      <w:r>
        <w:rPr>
          <w:rFonts w:hint="eastAsia"/>
        </w:rPr>
        <w:br/>
      </w:r>
      <w:r>
        <w:rPr>
          <w:rFonts w:hint="eastAsia"/>
        </w:rPr>
        <w:t>　　第一节 全球工业管道内窥镜市场发展分析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欧洲地区主要国家工业管道内窥镜市场概况</w:t>
      </w:r>
      <w:r>
        <w:rPr>
          <w:rFonts w:hint="eastAsia"/>
        </w:rPr>
        <w:br/>
      </w:r>
      <w:r>
        <w:rPr>
          <w:rFonts w:hint="eastAsia"/>
        </w:rPr>
        <w:t>　　第三节 北美地区工业管道内窥镜市场概况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亚洲地区主要国家工业管道内窥镜市场概况</w:t>
      </w:r>
      <w:r>
        <w:rPr>
          <w:rFonts w:hint="eastAsia"/>
        </w:rPr>
        <w:br/>
      </w:r>
      <w:r>
        <w:rPr>
          <w:rFonts w:hint="eastAsia"/>
        </w:rPr>
        <w:t>　　第五节 全球工业管道内窥镜市场发展预测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中国工业管道内窥镜发展环境分析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工业管道内窥镜行业相关政策、标准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工业管道内窥镜行业相关发展规划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中国工业管道内窥镜技术发展分析</w:t>
      </w:r>
      <w:r>
        <w:rPr>
          <w:rFonts w:hint="eastAsia"/>
        </w:rPr>
        <w:br/>
      </w:r>
      <w:r>
        <w:rPr>
          <w:rFonts w:hint="eastAsia"/>
        </w:rPr>
        <w:t>　　第一节 当前工业管道内窥镜技术发展现状分析</w:t>
      </w:r>
      <w:r>
        <w:rPr>
          <w:rFonts w:hint="eastAsia"/>
        </w:rPr>
        <w:br/>
      </w:r>
      <w:r>
        <w:rPr>
          <w:rFonts w:hint="eastAsia"/>
        </w:rPr>
        <w:t>　　第二节 工业管道内窥镜生产中需注意的问题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工业管道内窥镜行业主要技术发展趋势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工业管道内窥镜市场特性分析</w:t>
      </w:r>
      <w:r>
        <w:rPr>
          <w:rFonts w:hint="eastAsia"/>
        </w:rPr>
        <w:br/>
      </w:r>
      <w:r>
        <w:rPr>
          <w:rFonts w:hint="eastAsia"/>
        </w:rPr>
        <w:t>　　第一节 工业管道内窥镜行业集中度分析</w:t>
      </w:r>
      <w:r>
        <w:rPr>
          <w:rFonts w:hint="eastAsia"/>
        </w:rPr>
        <w:br/>
      </w:r>
      <w:r>
        <w:rPr>
          <w:rFonts w:hint="eastAsia"/>
        </w:rPr>
        <w:t>　　第二节 工业管道内窥镜行业SWOT分析</w:t>
      </w:r>
      <w:r>
        <w:rPr>
          <w:rFonts w:hint="eastAsia"/>
        </w:rPr>
        <w:br/>
      </w:r>
      <w:r>
        <w:rPr>
          <w:rFonts w:hint="eastAsia"/>
        </w:rPr>
        <w:t>　　　　一、工业管道内窥镜行业优势</w:t>
      </w:r>
      <w:r>
        <w:rPr>
          <w:rFonts w:hint="eastAsia"/>
        </w:rPr>
        <w:br/>
      </w:r>
      <w:r>
        <w:rPr>
          <w:rFonts w:hint="eastAsia"/>
        </w:rPr>
        <w:t>　　　　二、工业管道内窥镜行业劣势</w:t>
      </w:r>
      <w:r>
        <w:rPr>
          <w:rFonts w:hint="eastAsia"/>
        </w:rPr>
        <w:br/>
      </w:r>
      <w:r>
        <w:rPr>
          <w:rFonts w:hint="eastAsia"/>
        </w:rPr>
        <w:t>　　　　三、工业管道内窥镜行业机会</w:t>
      </w:r>
      <w:r>
        <w:rPr>
          <w:rFonts w:hint="eastAsia"/>
        </w:rPr>
        <w:br/>
      </w:r>
      <w:r>
        <w:rPr>
          <w:rFonts w:hint="eastAsia"/>
        </w:rPr>
        <w:t>　　　　四、工业管道内窥镜行业风险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中国工业管道内窥镜发展现状</w:t>
      </w:r>
      <w:r>
        <w:rPr>
          <w:rFonts w:hint="eastAsia"/>
        </w:rPr>
        <w:br/>
      </w:r>
      <w:r>
        <w:rPr>
          <w:rFonts w:hint="eastAsia"/>
        </w:rPr>
        <w:t>　　第一节 中国工业管道内窥镜市场现状分析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中国工业管道内窥镜行业产量情况分析及预测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一、工业管道内窥镜总体产能规模</w:t>
      </w:r>
      <w:r>
        <w:rPr>
          <w:rFonts w:hint="eastAsia"/>
        </w:rPr>
        <w:br/>
      </w:r>
      <w:r>
        <w:rPr>
          <w:rFonts w:hint="eastAsia"/>
        </w:rPr>
        <w:t>　　　　二、工业管道内窥镜生产区域分布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三、2018-2023年中国工业管道内窥镜产量统计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四、2024-2030年中国工业管道内窥镜产量预测</w:t>
      </w:r>
      <w:r>
        <w:rPr>
          <w:rFonts w:hint="eastAsia"/>
        </w:rPr>
        <w:br/>
      </w:r>
      <w:r>
        <w:rPr>
          <w:rFonts w:hint="eastAsia"/>
        </w:rPr>
        <w:t>　　第三节 中国工业管道内窥镜市场需求分析及预测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一、中国工业管道内窥镜市场需求特点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二、2018-2023年中国工业管道内窥镜市场需求量统计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三、2024-2030年中国工业管道内窥镜市场需求量预测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中国工业管道内窥镜价格趋势分析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一、2018-2023年中国工业管道内窥镜市场价格趋势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二、2024-2030年中国工业管道内窥镜市场价格走势预测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2018-2023年工业管道内窥镜行业经济运行状况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2018-2023年中国工业管道内窥镜行业盈利能力分析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2018-2023年中国工业管道内窥镜行业发展能力分析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2018-2023年工业管道内窥镜行业偿债能力分析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2018-2023年工业管道内窥镜制造企业数量分析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工业管道内窥镜行业上、下游市场分析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工业管道内窥镜行业上游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工业管道内窥镜行业下游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中国工业管道内窥镜行业重点地区发展分析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工业管道内窥镜行业重点区域市场结构调研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**地区工业管道内窥镜市场发展分析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**地区工业管道内窥镜市场发展分析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**地区工业管道内窥镜市场发展分析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**地区工业管道内窥镜市场发展分析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**地区工业管道内窥镜市场发展分析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2018-2023年中国工业管道内窥镜进出口分析</w:t>
      </w:r>
      <w:r>
        <w:rPr>
          <w:rFonts w:hint="eastAsia"/>
        </w:rPr>
        <w:br/>
      </w:r>
      <w:r>
        <w:rPr>
          <w:rFonts w:hint="eastAsia"/>
        </w:rPr>
        <w:t>　　第一节 工业管道内窥镜进口情况分析</w:t>
      </w:r>
      <w:r>
        <w:rPr>
          <w:rFonts w:hint="eastAsia"/>
        </w:rPr>
        <w:br/>
      </w:r>
      <w:r>
        <w:rPr>
          <w:rFonts w:hint="eastAsia"/>
        </w:rPr>
        <w:t>　　第二节 工业管道内窥镜出口情况分析</w:t>
      </w:r>
      <w:r>
        <w:rPr>
          <w:rFonts w:hint="eastAsia"/>
        </w:rPr>
        <w:br/>
      </w:r>
      <w:r>
        <w:rPr>
          <w:rFonts w:hint="eastAsia"/>
        </w:rPr>
        <w:t>　　第三节 影响工业管道内窥镜进出口因素分析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工业管道内窥镜行业重点企业竞争力分析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三、企业工业管道内窥镜经营状况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三、企业工业管道内窥镜经营状况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三、企业工业管道内窥镜经营状况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三、企业工业管道内窥镜经营状况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三、企业工业管道内窥镜经营状况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三、企业工业管道内窥镜经营状况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工业管道内窥镜行业企业经营策略研究分析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工业管道内窥镜企业多样化经营策略分析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一、工业管道内窥镜企业多样化经营情况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二、现行工业管道内窥镜行业多样化经营的方向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大型工业管道内窥镜企业集团未来发展策略分析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对中小工业管道内窥镜企业生产经营的建议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工业管道内窥镜行业投资风险预警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影响工业管道内窥镜行业发展的主要因素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一、2023影响工业管道内窥镜行业运行的有利因素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二、2023影响工业管道内窥镜行业运行的稳定因素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三、2023影响工业管道内窥镜行业运行的不利因素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四、2023我国工业管道内窥镜行业发展面临的挑战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五、2023我国工业管道内窥镜行业发展面临的机遇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工业管道内窥镜行业投资风险预警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一、工业管道内窥镜行业市场风险预测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二、工业管道内窥镜行业政策风险预测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三、工业管道内窥镜行业经营风险预测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四、工业管道内窥镜行业技术风险预测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五、工业管道内窥镜行业竞争风险预测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六、工业管道内窥镜行业其他风险预测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工业管道内窥镜投资建议</w:t>
      </w:r>
      <w:r>
        <w:rPr>
          <w:rFonts w:hint="eastAsia"/>
        </w:rPr>
        <w:br/>
      </w:r>
      <w:r>
        <w:rPr>
          <w:rFonts w:hint="eastAsia"/>
        </w:rPr>
        <w:t>　　第一节 2024年工业管道内窥镜市场前景分析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2024年工业管道内窥镜发展趋势预测</w:t>
      </w:r>
      <w:r>
        <w:rPr>
          <w:rFonts w:hint="eastAsia"/>
        </w:rPr>
        <w:br/>
      </w:r>
      <w:r>
        <w:rPr>
          <w:rFonts w:hint="eastAsia"/>
        </w:rPr>
        <w:t>　　第三节 工业管道内窥镜行业投资进入壁垒分析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工业管道内窥镜行业历程</w:t>
      </w:r>
      <w:r>
        <w:rPr>
          <w:rFonts w:hint="eastAsia"/>
        </w:rPr>
        <w:br/>
      </w:r>
      <w:r>
        <w:rPr>
          <w:rFonts w:hint="eastAsia"/>
        </w:rPr>
        <w:t>　　图表 工业管道内窥镜行业生命周期</w:t>
      </w:r>
      <w:r>
        <w:rPr>
          <w:rFonts w:hint="eastAsia"/>
        </w:rPr>
        <w:br/>
      </w:r>
      <w:r>
        <w:rPr>
          <w:rFonts w:hint="eastAsia"/>
        </w:rPr>
        <w:t>　　图表 工业管道内窥镜行业产业链分析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2018-2023年中国工业管道内窥镜行业市场规模及增长情况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2018-2023年工业管道内窥镜行业市场容量分析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2018-2023年中国工业管道内窥镜行业产能统计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2018-2023年中国工业管道内窥镜行业产量及增长趋势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2018-2023年中国工业管道内窥镜市场需求量及增速统计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2023年中国工业管道内窥镜行业需求领域分布格局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2018-2023年中国工业管道内窥镜行业销售收入分析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2018-2023年中国工业管道内窥镜行业盈利情况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2018-2023年中国工业管道内窥镜行业利润总额统计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2018-2023年中国工业管道内窥镜进口数量分析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2018-2023年中国工业管道内窥镜进口金额分析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2018-2023年中国工业管道内窥镜出口数量分析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2018-2023年中国工业管道内窥镜出口金额分析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2023年中国工业管道内窥镜进口国家及地区分析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2023年中国工业管道内窥镜出口国家及地区分析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2018-2023年中国工业管道内窥镜行业企业数量情况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2018-2023年中国工业管道内窥镜行业企业平均规模情况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**地区工业管道内窥镜市场规模及增长情况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**地区工业管道内窥镜行业市场需求情况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**地区工业管道内窥镜市场规模及增长情况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**地区工业管道内窥镜行业市场需求情况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**地区工业管道内窥镜市场规模及增长情况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**地区工业管道内窥镜行业市场需求情况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**地区工业管道内窥镜市场规模及增长情况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**地区工业管道内窥镜行业市场需求情况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工业管道内窥镜重点企业（三）成长能力情况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2024-2030年中国工业管道内窥镜行业产能预测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2024-2030年中国工业管道内窥镜行业产量预测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2024-2030年中国工业管道内窥镜市场需求量预测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2024-2030年中国工业管道内窥镜行业供需平衡预测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2024-2030年中国工业管道内窥镜行业市场容量预测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2024-2030年中国工业管道内窥镜行业市场规模预测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2024-2030年中国工业管道内窥镜市场前景分析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2024-2030年中国工业管道内窥镜行业发展趋势预测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e3340340c4336" w:history="1">
        <w:r>
          <w:rPr>
            <w:rStyle w:val="Hyperlink"/>
          </w:rPr>
          <w:t>2024-2030年全球与中国工业管道内窥镜市场现状及发展趋势研究报告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e3340340c4336" w:history="1">
        <w:r>
          <w:rPr>
            <w:rStyle w:val="Hyperlink"/>
          </w:rPr>
          <w:t>https://www.20087.com/7/81/GongYeGuanDaoNeiKuiJingHangYeFaZhanQuShi.html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内窥镜app下载、工业管道内窥镜哪家好、工业管道内窥镜连接手机、工业管道内窥镜什么牌子好、徐州工业内窥镜厂家、工业管道内窥镜报价、电子内窥镜工业内窥镜、工业管道内窥镜价格、高清管道工业内窥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15dc7648740bb" w:history="1">
      <w:r>
        <w:rPr>
          <w:rStyle w:val="Hyperlink"/>
        </w:rPr>
        <w:t>2024-2030年全球与中国工业管道内窥镜市场现状及发展趋势研究报告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ongYeGuanDaoNeiKuiJingHangYeFaZhanQuShi.html" TargetMode="External" Id="Rdd0e3340340c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ongYeGuanDaoNeiKuiJingHangYeFaZhanQuShi.html" TargetMode="External" Id="Rec215dc76487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2023-11-17T03:18:47Z</dcterms:created>
  <dcterms:modified xsi:type="dcterms:W3CDTF">2023-11-17T04:18:47Z</dcterms:modified>
  <dc:subject>2024-2030年全球与中国工业管道内窥镜市场现状及发展趋势研究报告</dc:subject>
  <dc:title>2024-2030年全球与中国工业管道内窥镜市场现状及发展趋势研究报告</dc:title>
  <cp:keywords>2024-2030年全球与中国工业管道内窥镜市场现状及发展趋势研究报告</cp:keywords>
  <dc:description>2024-2030年全球与中国工业管道内窥镜市场现状及发展趋势研究报告</dc:description>
</cp:coreProperties>
</file>