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d40cf4fe5546e6" w:history="1">
              <w:r>
                <w:rPr>
                  <w:rStyle w:val="Hyperlink"/>
                </w:rPr>
                <w:t>中国工业高性能纤维行业发展研究与前景分析报告（2026-2032年）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d40cf4fe5546e6" w:history="1">
              <w:r>
                <w:rPr>
                  <w:rStyle w:val="Hyperlink"/>
                </w:rPr>
                <w:t>中国工业高性能纤维行业发展研究与前景分析报告（2026-2032年）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d40cf4fe5546e6" w:history="1">
                <w:r>
                  <w:rPr>
                    <w:rStyle w:val="Hyperlink"/>
                  </w:rPr>
                  <w:t>https://www.20087.com/7/21/GongYeGaoXingNengXianWeiShiChangXianZhuangHeQianJing.html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高性能纤维是具备高强度、高模量、耐高温、耐腐蚀及轻质等优异性能的合成纤维材料，主要包括碳纤维、芳纶纤维、超高分子量聚乙烯纤维及玄武岩纤维等品类，广泛应用于航空航天、风电叶片、新能源汽车、防护装备及复合材料增强等领域。目前，碳纤维产业在政策扶持下加速发展，T700/T800级产品实现规模化量产，T1000/T1100级超高强度碳纤维百吨级产线落地，打破海外长期技术封锁。大丝束碳纤维（48K及以上）成本持续下降，推动在风电叶片及压力容器领域的普及。芳纶纤维在个体防护、摩擦密封及锂电池隔膜领域需求稳健，对位芳纶国产化进程加快。超高分子量聚乙烯纤维在防弹防护及海洋工程绳索中占据优势。行业挑战集中在高端原丝均匀性控制、碳化炉等核心装备国产化及下游复合材料成型工艺配套不足，高端产品认证周期长制约市场化推广。</w:t>
      </w:r>
      <w:r>
        <w:rPr>
          <w:rFonts w:hint="eastAsia"/>
        </w:rPr>
        <w:br/>
      </w:r>
      <w:r>
        <w:rPr>
          <w:rFonts w:hint="eastAsia"/>
        </w:rPr>
        <w:t>　　未来，工业高性能纤维将向高性能化、低成本化及循环经济方向深化。市场调研网指出，超高强度碳纤维（T1200级及以上）及高模量碳纤维（M系列）产业化突破，满足大飞机机身、eVTOL载人飞行器及人形机器人骨架的轻量化需求。干喷湿纺、梯度碳化及表面纳米改性等先进工艺成熟度提升，产品一致性与良率改善推动成本下降。芳纶纳米纤维在锂电池隔膜中的应用拓展，提升电池热稳定性与安全性。回收再利用技术加速商业化，从废旧碳纤维制品中再生纤维并重新纺纱，形成"原丝-纤维-复材-回收"全链条闭环。低空经济、氢能储罐及海上风电等新兴领域需求释放，驱动高性能纤维从航空航天向民用高端装备渗透。产学研协同创新加强，一体化产业生态构建提升全产业链自主可控能力。随着万吨级产线投产及下游加工工艺成熟，工业高性能纤维将从战略储备材料升级为高端制造的核心基础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d40cf4fe5546e6" w:history="1">
        <w:r>
          <w:rPr>
            <w:rStyle w:val="Hyperlink"/>
          </w:rPr>
          <w:t>中国工业高性能纤维行业发展研究与前景分析报告（2026-2032年）</w:t>
        </w:r>
      </w:hyperlink>
      <w:r>
        <w:rPr>
          <w:rFonts w:hint="eastAsia"/>
        </w:rPr>
        <w:t>》，2025年工业高性能纤维行业市场规模达 亿元，预计2032年市场规模将达 亿元，期间年均复合增长率（CAGR）达 %。报告基于统计局、相关行业协会及科研机构的详实数据，系统分析了工业高性能纤维市场的规模现状、需求特征及价格走势。报告客观评估了工业高性能纤维行业技术水平及未来发展方向，对市场前景做出科学预测，并重点分析了工业高性能纤维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工业高性能纤维市场概述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按照不同产品类型，工业高性能纤维主要可以分为如下几个类别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中国不同产品类型工业高性能纤维增长趋势2021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碳纤维</w:t>
      </w:r>
      <w:r>
        <w:rPr>
          <w:rFonts w:hint="eastAsia"/>
        </w:rPr>
        <w:br/>
      </w:r>
      <w:r>
        <w:rPr>
          <w:rFonts w:hint="eastAsia"/>
        </w:rPr>
        <w:t>　　　　1.2.3 芳纶</w:t>
      </w:r>
      <w:r>
        <w:rPr>
          <w:rFonts w:hint="eastAsia"/>
        </w:rPr>
        <w:br/>
      </w:r>
      <w:r>
        <w:rPr>
          <w:rFonts w:hint="eastAsia"/>
        </w:rPr>
        <w:t>　　　　1.2.4 聚苯醚</w:t>
      </w:r>
      <w:r>
        <w:rPr>
          <w:rFonts w:hint="eastAsia"/>
        </w:rPr>
        <w:br/>
      </w:r>
      <w:r>
        <w:rPr>
          <w:rFonts w:hint="eastAsia"/>
        </w:rPr>
        <w:t>　　　　1.2.5 聚苯硫醚</w:t>
      </w:r>
      <w:r>
        <w:rPr>
          <w:rFonts w:hint="eastAsia"/>
        </w:rPr>
        <w:br/>
      </w:r>
      <w:r>
        <w:rPr>
          <w:rFonts w:hint="eastAsia"/>
        </w:rPr>
        <w:t>　　　　1.2.6 玻璃纤维</w:t>
      </w:r>
      <w:r>
        <w:rPr>
          <w:rFonts w:hint="eastAsia"/>
        </w:rPr>
        <w:br/>
      </w:r>
      <w:r>
        <w:rPr>
          <w:rFonts w:hint="eastAsia"/>
        </w:rPr>
        <w:t>　　　　1.2.7 高强度聚乙烯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从不同应用，工业高性能纤维主要包括如下几个方面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中国不同应用工业高性能纤维增长趋势2021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电子与通讯</w:t>
      </w:r>
      <w:r>
        <w:rPr>
          <w:rFonts w:hint="eastAsia"/>
        </w:rPr>
        <w:br/>
      </w:r>
      <w:r>
        <w:rPr>
          <w:rFonts w:hint="eastAsia"/>
        </w:rPr>
        <w:t>　　　　1.3.3 纺织品</w:t>
      </w:r>
      <w:r>
        <w:rPr>
          <w:rFonts w:hint="eastAsia"/>
        </w:rPr>
        <w:br/>
      </w:r>
      <w:r>
        <w:rPr>
          <w:rFonts w:hint="eastAsia"/>
        </w:rPr>
        <w:t>　　　　1.3.4 航空航天材料</w:t>
      </w:r>
      <w:r>
        <w:rPr>
          <w:rFonts w:hint="eastAsia"/>
        </w:rPr>
        <w:br/>
      </w:r>
      <w:r>
        <w:rPr>
          <w:rFonts w:hint="eastAsia"/>
        </w:rPr>
        <w:t>　　　　1.3.5 军事装备</w:t>
      </w:r>
      <w:r>
        <w:rPr>
          <w:rFonts w:hint="eastAsia"/>
        </w:rPr>
        <w:br/>
      </w:r>
      <w:r>
        <w:rPr>
          <w:rFonts w:hint="eastAsia"/>
        </w:rPr>
        <w:t>　　　　1.3.6 风电叶片</w:t>
      </w:r>
      <w:r>
        <w:rPr>
          <w:rFonts w:hint="eastAsia"/>
        </w:rPr>
        <w:br/>
      </w:r>
      <w:r>
        <w:rPr>
          <w:rFonts w:hint="eastAsia"/>
        </w:rPr>
        <w:t>　　　　1.3.7 海洋工业</w:t>
      </w:r>
      <w:r>
        <w:rPr>
          <w:rFonts w:hint="eastAsia"/>
        </w:rPr>
        <w:br/>
      </w:r>
      <w:r>
        <w:rPr>
          <w:rFonts w:hint="eastAsia"/>
        </w:rPr>
        <w:t>　　　　1.3.8 地面交通</w:t>
      </w:r>
      <w:r>
        <w:rPr>
          <w:rFonts w:hint="eastAsia"/>
        </w:rPr>
        <w:br/>
      </w:r>
      <w:r>
        <w:rPr>
          <w:rFonts w:hint="eastAsia"/>
        </w:rPr>
        <w:t>　　　　1.3.9 运动休闲</w:t>
      </w:r>
      <w:r>
        <w:rPr>
          <w:rFonts w:hint="eastAsia"/>
        </w:rPr>
        <w:br/>
      </w:r>
      <w:r>
        <w:rPr>
          <w:rFonts w:hint="eastAsia"/>
        </w:rPr>
        <w:t>　　　　1.3.10 医疗器械</w:t>
      </w:r>
      <w:r>
        <w:rPr>
          <w:rFonts w:hint="eastAsia"/>
        </w:rPr>
        <w:br/>
      </w:r>
      <w:r>
        <w:rPr>
          <w:rFonts w:hint="eastAsia"/>
        </w:rPr>
        <w:t>　　1.4 中国工业高性能纤维发展现状及未来趋势（2021-2032）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中国市场工业高性能纤维收入及增长率（2021-2032）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中国市场工业高性能纤维销量及增长率（2021-2032）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中国市场主要工业高性能纤维厂商分析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中国市场主要厂商工业高性能纤维销量及市场占有率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中国市场主要厂商工业高性能纤维销量（2021-2026）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中国市场主要厂商工业高性能纤维销量市场份额（2021-2026）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中国市场主要厂商工业高性能纤维收入及市场占有率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中国市场主要厂商工业高性能纤维收入（2021-2026）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中国市场主要厂商工业高性能纤维收入市场份额（2021-2026）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2025年中国市场主要厂商工业高性能纤维收入排名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中国市场主要厂商工业高性能纤维价格（2021-2026）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中国市场主要厂商工业高性能纤维总部及产地分布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中国市场主要厂商成立时间及工业高性能纤维商业化日期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中国市场主要厂商工业高性能纤维产品类型及应用</w:t>
      </w:r>
      <w:r>
        <w:rPr>
          <w:rFonts w:hint="eastAsia"/>
        </w:rPr>
        <w:br/>
      </w:r>
      <w:r>
        <w:rPr>
          <w:rFonts w:hint="eastAsia"/>
        </w:rPr>
        <w:t>　　2.7 工业高性能纤维行业集中度、竞争程度分析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工业高性能纤维行业集中度分析：2025年中国Top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中国市场工业高性能纤维第一梯队、第二梯队和第三梯队厂商（品牌）及2025年市场份额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重点企业（23）在中国市场工业高性能纤维销量、收入、价格及毛利率（2021-2026）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不同产品类型工业高性能纤维分析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中国市场不同产品类型工业高性能纤维销量（2021-2032）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中国市场不同产品类型工业高性能纤维销量及市场份额（2021-2026）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中国市场不同产品类型工业高性能纤维销量预测（2027-2032）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中国市场不同产品类型工业高性能纤维规模（2021-2032）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中国市场不同产品类型工业高性能纤维规模及市场份额（2021-2026）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中国市场不同产品类型工业高性能纤维规模预测（2027-2032）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中国市场不同产品类型工业高性能纤维价格走势（2021-2032）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不同应用工业高性能纤维分析</w:t>
      </w:r>
      <w:r>
        <w:rPr>
          <w:rFonts w:hint="eastAsia"/>
        </w:rPr>
        <w:br/>
      </w:r>
      <w:r>
        <w:rPr>
          <w:rFonts w:hint="eastAsia"/>
        </w:rPr>
        <w:t>　　5.1 中国市场不同应用工业高性能纤维销量（2021-2032）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中国市场不同应用工业高性能纤维销量及市场份额（2021-2026）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中国市场不同应用工业高性能纤维销量预测（2027-2032）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中国市场不同应用工业高性能纤维规模（2021-2032）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中国市场不同应用工业高性能纤维规模及市场份额（2021-2026）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中国市场不同应用工业高性能纤维规模预测（2027-2032）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中国市场不同应用工业高性能纤维价格走势（2021-2032）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工业高性能纤维行业发展分析---发展趋势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工业高性能纤维行业发展分析---厂商壁垒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工业高性能纤维行业发展分析---驱动因素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工业高性能纤维行业发展分析---制约因素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工业高性能纤维中国企业SWOT分析</w:t>
      </w:r>
      <w:r>
        <w:rPr>
          <w:rFonts w:hint="eastAsia"/>
        </w:rPr>
        <w:br/>
      </w:r>
      <w:r>
        <w:rPr>
          <w:rFonts w:hint="eastAsia"/>
        </w:rPr>
        <w:t>　　6.6 工业高性能纤维行业发展分析---行业政策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工业高性能纤维行业产业链简介</w:t>
      </w:r>
      <w:r>
        <w:rPr>
          <w:rFonts w:hint="eastAsia"/>
        </w:rPr>
        <w:br/>
      </w:r>
      <w:r>
        <w:rPr>
          <w:rFonts w:hint="eastAsia"/>
        </w:rPr>
        <w:t>　　7.2 工业高性能纤维产业链分析-上游</w:t>
      </w:r>
      <w:r>
        <w:rPr>
          <w:rFonts w:hint="eastAsia"/>
        </w:rPr>
        <w:br/>
      </w:r>
      <w:r>
        <w:rPr>
          <w:rFonts w:hint="eastAsia"/>
        </w:rPr>
        <w:t>　　7.3 工业高性能纤维产业链分析-中游</w:t>
      </w:r>
      <w:r>
        <w:rPr>
          <w:rFonts w:hint="eastAsia"/>
        </w:rPr>
        <w:br/>
      </w:r>
      <w:r>
        <w:rPr>
          <w:rFonts w:hint="eastAsia"/>
        </w:rPr>
        <w:t>　　7.4 工业高性能纤维产业链分析-下游</w:t>
      </w:r>
      <w:r>
        <w:rPr>
          <w:rFonts w:hint="eastAsia"/>
        </w:rPr>
        <w:br/>
      </w:r>
      <w:r>
        <w:rPr>
          <w:rFonts w:hint="eastAsia"/>
        </w:rPr>
        <w:t>　　7.5 工业高性能纤维行业采购模式</w:t>
      </w:r>
      <w:r>
        <w:rPr>
          <w:rFonts w:hint="eastAsia"/>
        </w:rPr>
        <w:br/>
      </w:r>
      <w:r>
        <w:rPr>
          <w:rFonts w:hint="eastAsia"/>
        </w:rPr>
        <w:t>　　7.6 工业高性能纤维行业生产模式</w:t>
      </w:r>
      <w:r>
        <w:rPr>
          <w:rFonts w:hint="eastAsia"/>
        </w:rPr>
        <w:br/>
      </w:r>
      <w:r>
        <w:rPr>
          <w:rFonts w:hint="eastAsia"/>
        </w:rPr>
        <w:t>　　7.7 工业高性能纤维行业销售模式及销售渠道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中国本土工业高性能纤维产能、产量分析</w:t>
      </w:r>
      <w:r>
        <w:rPr>
          <w:rFonts w:hint="eastAsia"/>
        </w:rPr>
        <w:br/>
      </w:r>
      <w:r>
        <w:rPr>
          <w:rFonts w:hint="eastAsia"/>
        </w:rPr>
        <w:t>　　8.1 中国工业高性能纤维供需现状及预测（2021-2032）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中国工业高性能纤维产能、产量、产能利用率及发展趋势（2021-2032）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中国工业高性能纤维产量、市场需求量及发展趋势（2021-2032）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中国工业高性能纤维进出口分析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中国市场工业高性能纤维主要进口来源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中国市场工业高性能纤维主要出口目的地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不同产品类型工业高性能纤维市场规模2021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不同应用工业高性能纤维市场规模2021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中国市场主要厂商工业高性能纤维销量（2021-2026）&amp;（千吨）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中国市场主要厂商工业高性能纤维销量市场份额（2021-2026）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中国市场主要厂商工业高性能纤维收入（2021-2026）&amp;（万元）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中国市场主要厂商工业高性能纤维收入份额（2021-2026）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2025年中国主要生产商工业高性能纤维收入排名（万元）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中国市场主要厂商工业高性能纤维价格（2021-2026）&amp;（元/吨）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中国市场主要厂商工业高性能纤维总部及产地分布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中国市场主要厂商成立时间及工业高性能纤维商业化日期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中国市场主要厂商工业高性能纤维产品类型及应用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2025年中国市场工业高性能纤维主要厂商市场地位（第一梯队、第二梯队和第三梯队）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工业高性能纤维市场投资、并购等现状分析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工业高性能纤维生产基地、总部、竞争对手及市场地位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工业高性能纤维产品规格、参数及市场应用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工业高性能纤维销量（千吨）、收入（万元）、价格（元/吨）及毛利率（2021-2026）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中国市场不同产品类型工业高性能纤维销量（2021-2026）&amp;（千吨）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中国市场不同产品类型工业高性能纤维销量市场份额（2021-2026）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中国市场不同产品类型工业高性能纤维销量预测（2027-2032）&amp;（千吨）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中国市场不同产品类型工业高性能纤维销量市场份额预测（2027-2032）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中国市场不同产品类型工业高性能纤维规模（2021-2026）&amp;（万元）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中国市场不同产品类型工业高性能纤维规模市场份额（2021-2026）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中国市场不同产品类型工业高性能纤维规模预测（2027-2032）&amp;（万元）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中国市场不同产品类型工业高性能纤维规模市场份额预测（2027-2032）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中国市场不同应用工业高性能纤维销量（2021-2026）&amp;（千吨）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138： 中国市场不同应用工业高性能纤维销量市场份额（2021-2026）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中国市场不同应用工业高性能纤维销量预测（2027-2032）&amp;（千吨）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140： 中国市场不同应用工业高性能纤维销量市场份额预测（2027-2032）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中国市场不同应用工业高性能纤维规模（2021-2026）&amp;（万元）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中国市场不同应用工业高性能纤维规模市场份额（2021-2026）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中国市场不同应用工业高性能纤维规模预测（2027-2032）&amp;（万元）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中国市场不同应用工业高性能纤维规模市场份额预测（2027-2032）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工业高性能纤维行业发展分析---发展趋势</w:t>
      </w:r>
      <w:r>
        <w:rPr>
          <w:rFonts w:hint="eastAsia"/>
        </w:rPr>
        <w:br/>
      </w:r>
      <w:r>
        <w:rPr>
          <w:rFonts w:hint="eastAsia"/>
        </w:rPr>
        <w:t>　　表 146： 工业高性能纤维行业发展分析---厂商壁垒</w:t>
      </w:r>
      <w:r>
        <w:rPr>
          <w:rFonts w:hint="eastAsia"/>
        </w:rPr>
        <w:br/>
      </w:r>
      <w:r>
        <w:rPr>
          <w:rFonts w:hint="eastAsia"/>
        </w:rPr>
        <w:t>　　表 147： 工业高性能纤维行业发展分析---驱动因素</w:t>
      </w:r>
      <w:r>
        <w:rPr>
          <w:rFonts w:hint="eastAsia"/>
        </w:rPr>
        <w:br/>
      </w:r>
      <w:r>
        <w:rPr>
          <w:rFonts w:hint="eastAsia"/>
        </w:rPr>
        <w:t>　　表 148： 工业高性能纤维行业发展分析---制约因素</w:t>
      </w:r>
      <w:r>
        <w:rPr>
          <w:rFonts w:hint="eastAsia"/>
        </w:rPr>
        <w:br/>
      </w:r>
      <w:r>
        <w:rPr>
          <w:rFonts w:hint="eastAsia"/>
        </w:rPr>
        <w:t>　　表 149： 工业高性能纤维行业相关重点政策一览</w:t>
      </w:r>
      <w:r>
        <w:rPr>
          <w:rFonts w:hint="eastAsia"/>
        </w:rPr>
        <w:br/>
      </w:r>
      <w:r>
        <w:rPr>
          <w:rFonts w:hint="eastAsia"/>
        </w:rPr>
        <w:t>　　表 150： 工业高性能纤维行业供应链分析</w:t>
      </w:r>
      <w:r>
        <w:rPr>
          <w:rFonts w:hint="eastAsia"/>
        </w:rPr>
        <w:br/>
      </w:r>
      <w:r>
        <w:rPr>
          <w:rFonts w:hint="eastAsia"/>
        </w:rPr>
        <w:t>　　表 151： 工业高性能纤维上游原料供应商</w:t>
      </w:r>
      <w:r>
        <w:rPr>
          <w:rFonts w:hint="eastAsia"/>
        </w:rPr>
        <w:br/>
      </w:r>
      <w:r>
        <w:rPr>
          <w:rFonts w:hint="eastAsia"/>
        </w:rPr>
        <w:t>　　表 152： 工业高性能纤维行业主要下游客户</w:t>
      </w:r>
      <w:r>
        <w:rPr>
          <w:rFonts w:hint="eastAsia"/>
        </w:rPr>
        <w:br/>
      </w:r>
      <w:r>
        <w:rPr>
          <w:rFonts w:hint="eastAsia"/>
        </w:rPr>
        <w:t>　　表 153： 工业高性能纤维典型经销商</w:t>
      </w:r>
      <w:r>
        <w:rPr>
          <w:rFonts w:hint="eastAsia"/>
        </w:rPr>
        <w:br/>
      </w:r>
      <w:r>
        <w:rPr>
          <w:rFonts w:hint="eastAsia"/>
        </w:rPr>
        <w:t>　　表 154： 中国工业高性能纤维产量、销量、进口量及出口量（2021-2026）&amp;（千吨）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155： 中国工业高性能纤维产量、销量、进口量及出口量预测（2027-2032）&amp;（千吨）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156： 中国市场工业高性能纤维主要进口来源</w:t>
      </w:r>
      <w:r>
        <w:rPr>
          <w:rFonts w:hint="eastAsia"/>
        </w:rPr>
        <w:br/>
      </w:r>
      <w:r>
        <w:rPr>
          <w:rFonts w:hint="eastAsia"/>
        </w:rPr>
        <w:t>　　表 157： 中国市场工业高性能纤维主要出口目的地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工业高性能纤维产品图片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中国不同产品类型工业高性能纤维市场规模市场份额2025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碳纤维产品图片</w:t>
      </w:r>
      <w:r>
        <w:rPr>
          <w:rFonts w:hint="eastAsia"/>
        </w:rPr>
        <w:br/>
      </w:r>
      <w:r>
        <w:rPr>
          <w:rFonts w:hint="eastAsia"/>
        </w:rPr>
        <w:t>　　图 4： 芳纶产品图片</w:t>
      </w:r>
      <w:r>
        <w:rPr>
          <w:rFonts w:hint="eastAsia"/>
        </w:rPr>
        <w:br/>
      </w:r>
      <w:r>
        <w:rPr>
          <w:rFonts w:hint="eastAsia"/>
        </w:rPr>
        <w:t>　　图 5： 聚苯醚产品图片</w:t>
      </w:r>
      <w:r>
        <w:rPr>
          <w:rFonts w:hint="eastAsia"/>
        </w:rPr>
        <w:br/>
      </w:r>
      <w:r>
        <w:rPr>
          <w:rFonts w:hint="eastAsia"/>
        </w:rPr>
        <w:t>　　图 6： 聚苯硫醚产品图片</w:t>
      </w:r>
      <w:r>
        <w:rPr>
          <w:rFonts w:hint="eastAsia"/>
        </w:rPr>
        <w:br/>
      </w:r>
      <w:r>
        <w:rPr>
          <w:rFonts w:hint="eastAsia"/>
        </w:rPr>
        <w:t>　　图 7： 玻璃纤维产品图片</w:t>
      </w:r>
      <w:r>
        <w:rPr>
          <w:rFonts w:hint="eastAsia"/>
        </w:rPr>
        <w:br/>
      </w:r>
      <w:r>
        <w:rPr>
          <w:rFonts w:hint="eastAsia"/>
        </w:rPr>
        <w:t>　　图 8： 高强度聚乙烯产品图片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中国不同应用工业高性能纤维市场份额2025 &amp; 2032</w:t>
      </w:r>
      <w:r>
        <w:rPr>
          <w:rFonts w:hint="eastAsia"/>
        </w:rPr>
        <w:br/>
      </w:r>
      <w:r>
        <w:rPr>
          <w:rFonts w:hint="eastAsia"/>
        </w:rPr>
        <w:t>　　图 11： 电子与通讯</w:t>
      </w:r>
      <w:r>
        <w:rPr>
          <w:rFonts w:hint="eastAsia"/>
        </w:rPr>
        <w:br/>
      </w:r>
      <w:r>
        <w:rPr>
          <w:rFonts w:hint="eastAsia"/>
        </w:rPr>
        <w:t>　　图 12： 纺织品</w:t>
      </w:r>
      <w:r>
        <w:rPr>
          <w:rFonts w:hint="eastAsia"/>
        </w:rPr>
        <w:br/>
      </w:r>
      <w:r>
        <w:rPr>
          <w:rFonts w:hint="eastAsia"/>
        </w:rPr>
        <w:t>　　图 13： 航空航天材料</w:t>
      </w:r>
      <w:r>
        <w:rPr>
          <w:rFonts w:hint="eastAsia"/>
        </w:rPr>
        <w:br/>
      </w:r>
      <w:r>
        <w:rPr>
          <w:rFonts w:hint="eastAsia"/>
        </w:rPr>
        <w:t>　　图 14： 军事装备</w:t>
      </w:r>
      <w:r>
        <w:rPr>
          <w:rFonts w:hint="eastAsia"/>
        </w:rPr>
        <w:br/>
      </w:r>
      <w:r>
        <w:rPr>
          <w:rFonts w:hint="eastAsia"/>
        </w:rPr>
        <w:t>　　图 15： 风电叶片</w:t>
      </w:r>
      <w:r>
        <w:rPr>
          <w:rFonts w:hint="eastAsia"/>
        </w:rPr>
        <w:br/>
      </w:r>
      <w:r>
        <w:rPr>
          <w:rFonts w:hint="eastAsia"/>
        </w:rPr>
        <w:t>　　图 16： 海洋工业</w:t>
      </w:r>
      <w:r>
        <w:rPr>
          <w:rFonts w:hint="eastAsia"/>
        </w:rPr>
        <w:br/>
      </w:r>
      <w:r>
        <w:rPr>
          <w:rFonts w:hint="eastAsia"/>
        </w:rPr>
        <w:t>　　图 17： 地面交通</w:t>
      </w:r>
      <w:r>
        <w:rPr>
          <w:rFonts w:hint="eastAsia"/>
        </w:rPr>
        <w:br/>
      </w:r>
      <w:r>
        <w:rPr>
          <w:rFonts w:hint="eastAsia"/>
        </w:rPr>
        <w:t>　　图 18： 运动休闲</w:t>
      </w:r>
      <w:r>
        <w:rPr>
          <w:rFonts w:hint="eastAsia"/>
        </w:rPr>
        <w:br/>
      </w:r>
      <w:r>
        <w:rPr>
          <w:rFonts w:hint="eastAsia"/>
        </w:rPr>
        <w:t>　　图 19： 医疗器械</w:t>
      </w:r>
      <w:r>
        <w:rPr>
          <w:rFonts w:hint="eastAsia"/>
        </w:rPr>
        <w:br/>
      </w:r>
      <w:r>
        <w:rPr>
          <w:rFonts w:hint="eastAsia"/>
        </w:rPr>
        <w:t>　　图 20： 中国市场工业高性能纤维市场规模，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中国市场工业高性能纤维收入及增长率（2021-2032）&amp;（万元）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中国市场工业高性能纤维销量及增长率（2021-2032）&amp;（千吨）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2025年中国市场主要厂商工业高性能纤维销量市场份额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2025年中国市场主要厂商工业高性能纤维收入市场份额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2025年中国市场前五大厂商工业高性能纤维市场份额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2025年中国市场工业高性能纤维第一梯队、第二梯队和第三梯队厂商（品牌）及市场份额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中国市场不同产品类型工业高性能纤维价格走势（2021-2032）&amp;（元/吨）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中国市场不同应用工业高性能纤维价格走势（2021-2032）&amp;（元/吨）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工业高性能纤维中国企业SWOT分析</w:t>
      </w:r>
      <w:r>
        <w:rPr>
          <w:rFonts w:hint="eastAsia"/>
        </w:rPr>
        <w:br/>
      </w:r>
      <w:r>
        <w:rPr>
          <w:rFonts w:hint="eastAsia"/>
        </w:rPr>
        <w:t>　　图 30： 工业高性能纤维产业链</w:t>
      </w:r>
      <w:r>
        <w:rPr>
          <w:rFonts w:hint="eastAsia"/>
        </w:rPr>
        <w:br/>
      </w:r>
      <w:r>
        <w:rPr>
          <w:rFonts w:hint="eastAsia"/>
        </w:rPr>
        <w:t>　　图 31： 工业高性能纤维行业采购模式分析</w:t>
      </w:r>
      <w:r>
        <w:rPr>
          <w:rFonts w:hint="eastAsia"/>
        </w:rPr>
        <w:br/>
      </w:r>
      <w:r>
        <w:rPr>
          <w:rFonts w:hint="eastAsia"/>
        </w:rPr>
        <w:t>　　图 32： 工业高性能纤维行业生产模式分析</w:t>
      </w:r>
      <w:r>
        <w:rPr>
          <w:rFonts w:hint="eastAsia"/>
        </w:rPr>
        <w:br/>
      </w:r>
      <w:r>
        <w:rPr>
          <w:rFonts w:hint="eastAsia"/>
        </w:rPr>
        <w:t>　　图 33： 工业高性能纤维行业销售模式分析</w:t>
      </w:r>
      <w:r>
        <w:rPr>
          <w:rFonts w:hint="eastAsia"/>
        </w:rPr>
        <w:br/>
      </w:r>
      <w:r>
        <w:rPr>
          <w:rFonts w:hint="eastAsia"/>
        </w:rPr>
        <w:t>　　图 34： 中国工业高性能纤维产能、产量、产能利用率及发展趋势（2021-2032）&amp;（千吨）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中国工业高性能纤维产量、市场需求量及发展趋势（2021-2032）&amp;（千吨）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d40cf4fe5546e6" w:history="1">
        <w:r>
          <w:rPr>
            <w:rStyle w:val="Hyperlink"/>
          </w:rPr>
          <w:t>中国工业高性能纤维行业发展研究与前景分析报告（2026-2032年）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d40cf4fe5546e6" w:history="1">
        <w:r>
          <w:rPr>
            <w:rStyle w:val="Hyperlink"/>
          </w:rPr>
          <w:t>https://www.20087.com/7/21/GongYeGaoXingNengXianWeiShiChangXianZhuangHeQianJing.html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热点：高性能纤维有哪些、工业高性能纤维是什么、工业用纤维素起什么作用、高性能纤维的主要特征、碳纤维制品有哪些、高性能纤维发展趋势、工业纤维、高性能纤维公司、高性能纤维的主要类别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a838a2caca45df" w:history="1">
      <w:r>
        <w:rPr>
          <w:rStyle w:val="Hyperlink"/>
        </w:rPr>
        <w:t>中国工业高性能纤维行业发展研究与前景分析报告（2026-2032年）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1/GongYeGaoXingNengXianWeiShiChangXianZhuangHeQianJing.html" TargetMode="External" Id="R0dd40cf4fe5546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1/GongYeGaoXingNengXianWeiShiChangXianZhuangHeQianJing.html" TargetMode="External" Id="Rf8a838a2caca45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2026-09-22T08:23:34Z</dcterms:created>
  <dcterms:modified xsi:type="dcterms:W3CDTF">2026-09-22T09:23:34Z</dcterms:modified>
  <dc:subject>中国工业高性能纤维行业发展研究与前景分析报告（2026-2032年）</dc:subject>
  <dc:title>中国工业高性能纤维行业发展研究与前景分析报告（2026-2032年）</dc:title>
  <cp:keywords>中国工业高性能纤维行业发展研究与前景分析报告（2026-2032年）</cp:keywords>
  <dc:description>中国工业高性能纤维行业发展研究与前景分析报告（2026-2032年）</dc:description>
</cp:coreProperties>
</file>