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af2da5b0484d" w:history="1">
              <w:r>
                <w:rPr>
                  <w:rStyle w:val="Hyperlink"/>
                </w:rPr>
                <w:t>中国工具箱柜行业市场调研与发展前景报告（2023-2028年）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af2da5b0484d" w:history="1">
              <w:r>
                <w:rPr>
                  <w:rStyle w:val="Hyperlink"/>
                </w:rPr>
                <w:t>中国工具箱柜行业市场调研与发展前景报告（2023-2028年）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1af2da5b0484d" w:history="1">
                <w:r>
                  <w:rPr>
                    <w:rStyle w:val="Hyperlink"/>
                  </w:rPr>
                  <w:t>https://www.20087.com/7/91/GongJuXiangJuDeQianJing.html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柜是存放和管理工具的专用设备，广泛应用于工业生产、建筑施工、家庭维修等领域。目前，随着全球工业化的推进和居民生活水平的提高，工具箱柜的市场需求不断增长。在设计上，工具箱柜注重实用性、安全性和人性化设计，能够有效地保护工具免受损坏，提高工作效率。</w:t>
      </w:r>
      <w:r>
        <w:rPr>
          <w:rFonts w:hint="eastAsia"/>
        </w:rPr>
        <w:br/>
      </w:r>
      <w:r>
        <w:rPr>
          <w:rFonts w:hint="eastAsia"/>
        </w:rPr>
        <w:t>　　未来工具箱柜将更加注重产品的创新性和智能化，以满足用户日益多样化的需求。例如，通过引入物联网技术，实现工具箱柜的远程监控和管理，提高工具的使用效率和管理水平。同时，随着环保政策的实施，工具箱柜的生产将更加注重环保和可持续性，推动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af2da5b0484d" w:history="1">
        <w:r>
          <w:rPr>
            <w:rStyle w:val="Hyperlink"/>
          </w:rPr>
          <w:t>中国工具箱柜行业市场调研与发展前景报告（2023-2028年）</w:t>
        </w:r>
      </w:hyperlink>
      <w:r>
        <w:rPr>
          <w:rFonts w:hint="eastAsia"/>
        </w:rPr>
        <w:t>》通过严谨的内容、翔实的分析、权威的数据和直观的图表，全面解析了工具箱柜行业的市场规模、需求变化、价格波动以及产业链构成。工具箱柜报告深入剖析了当前市场现状，科学预测了未来工具箱柜市场前景与发展趋势，特别关注了工具箱柜细分市场的机会与挑战。同时，对工具箱柜重点企业的竞争地位、品牌影响力和市场集中度进行了全面评估。工具箱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工具箱柜行业相关概述</w:t>
      </w:r>
      <w:r>
        <w:rPr>
          <w:rFonts w:hint="eastAsia"/>
        </w:rPr>
        <w:br/>
      </w:r>
      <w:r>
        <w:rPr>
          <w:rFonts w:hint="eastAsia"/>
        </w:rPr>
        <w:t>　　　　一、工具箱柜行业定义及特点</w:t>
      </w:r>
      <w:r>
        <w:rPr>
          <w:rFonts w:hint="eastAsia"/>
        </w:rPr>
        <w:br/>
      </w:r>
      <w:r>
        <w:rPr>
          <w:rFonts w:hint="eastAsia"/>
        </w:rPr>
        <w:t>　　　　　　1、工具箱柜行业定义</w:t>
      </w:r>
      <w:r>
        <w:rPr>
          <w:rFonts w:hint="eastAsia"/>
        </w:rPr>
        <w:br/>
      </w:r>
      <w:r>
        <w:rPr>
          <w:rFonts w:hint="eastAsia"/>
        </w:rPr>
        <w:t>　　　　　　2、工具箱柜行业特点</w:t>
      </w:r>
      <w:r>
        <w:rPr>
          <w:rFonts w:hint="eastAsia"/>
        </w:rPr>
        <w:br/>
      </w:r>
      <w:r>
        <w:rPr>
          <w:rFonts w:hint="eastAsia"/>
        </w:rPr>
        <w:t>　　　　二、工具箱柜行业经营模式分析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1、工具箱柜生产模式</w:t>
      </w:r>
      <w:r>
        <w:rPr>
          <w:rFonts w:hint="eastAsia"/>
        </w:rPr>
        <w:br/>
      </w:r>
      <w:r>
        <w:rPr>
          <w:rFonts w:hint="eastAsia"/>
        </w:rPr>
        <w:t>　　　　　　2、工具箱柜采购模式</w:t>
      </w:r>
      <w:r>
        <w:rPr>
          <w:rFonts w:hint="eastAsia"/>
        </w:rPr>
        <w:br/>
      </w:r>
      <w:r>
        <w:rPr>
          <w:rFonts w:hint="eastAsia"/>
        </w:rPr>
        <w:t>　　　　　　3、工具箱柜销售模式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2022年世界工具箱柜行业市场运行形势分析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2022年全球工具箱柜行业发展概况</w:t>
      </w:r>
      <w:r>
        <w:rPr>
          <w:rFonts w:hint="eastAsia"/>
        </w:rPr>
        <w:br/>
      </w:r>
      <w:r>
        <w:rPr>
          <w:rFonts w:hint="eastAsia"/>
        </w:rPr>
        <w:t>　　第二节 世界工具箱柜行业发展走势</w:t>
      </w:r>
      <w:r>
        <w:rPr>
          <w:rFonts w:hint="eastAsia"/>
        </w:rPr>
        <w:br/>
      </w:r>
      <w:r>
        <w:rPr>
          <w:rFonts w:hint="eastAsia"/>
        </w:rPr>
        <w:t>　　　　一、全球工具箱柜行业市场分布情况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二、全球工具箱柜行业发展趋势分析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全球工具箱柜行业重点国家和区域分析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2022年中国工具箱柜行业发展环境分析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工具箱柜政策环境分析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工具箱柜技术环境分析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2022年工具箱柜行业技术发展现状及趋势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当前我国工具箱柜技术发展现状</w:t>
      </w:r>
      <w:r>
        <w:rPr>
          <w:rFonts w:hint="eastAsia"/>
        </w:rPr>
        <w:br/>
      </w:r>
      <w:r>
        <w:rPr>
          <w:rFonts w:hint="eastAsia"/>
        </w:rPr>
        <w:t>　　第二节 中外工具箱柜技术差距及产生差距的主要原因分析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提高我国工具箱柜技术的对策</w:t>
      </w:r>
      <w:r>
        <w:rPr>
          <w:rFonts w:hint="eastAsia"/>
        </w:rPr>
        <w:br/>
      </w:r>
      <w:r>
        <w:rPr>
          <w:rFonts w:hint="eastAsia"/>
        </w:rPr>
        <w:t>　　第四节 我国工具箱柜研发、设计发展趋势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中国工具箱柜行业市场规模情况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中国工具箱柜行业市场需求状况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一、2017-2022年工具箱柜行业市场需求情况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三、2022-2028年工具箱柜行业市场需求预测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中国工具箱柜行业市场供给状况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一、2017-2022年工具箱柜行业市场供给情况</w:t>
      </w:r>
      <w:r>
        <w:rPr>
          <w:rFonts w:hint="eastAsia"/>
        </w:rPr>
        <w:br/>
      </w:r>
      <w:r>
        <w:rPr>
          <w:rFonts w:hint="eastAsia"/>
        </w:rPr>
        <w:t>　　　　二、工具箱柜行业市场供给特点分析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三、2022-2028年工具箱柜行业市场供给预测</w:t>
      </w:r>
      <w:r>
        <w:rPr>
          <w:rFonts w:hint="eastAsia"/>
        </w:rPr>
        <w:br/>
      </w:r>
      <w:r>
        <w:rPr>
          <w:rFonts w:hint="eastAsia"/>
        </w:rPr>
        <w:t>　　第五节 工具箱柜行业市场供需平衡状况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2017-2022年中国工具箱柜行业进出口情况分析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一、2017-2022年中国工具箱柜行业进口分析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二、2017-2022年中国工具箱柜行业出口分析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2022-2028年中国工具箱柜行业进出口情况预测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一、2022-2028年中国工具箱柜行业进口预测分析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二、2022-2028年中国工具箱柜行业出口预测分析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2017-2022年中国工具箱柜行业重点地区调研分析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一、中国工具箱柜行业重点区域市场结构调研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二、**地区工具箱柜市场调研分析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三、**地区工具箱柜市场调研分析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四、**地区工具箱柜市场调研分析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五、**地区工具箱柜市场调研分析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六、**地区工具箱柜市场调研分析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工具箱柜行业细分产品市场调研分析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中国工具箱柜行业市场行情分析预测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工具箱柜价格影响因素分析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2017-2022年中国工具箱柜市场价格趋向分析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2022-2028年中国工具箱柜市场价格趋向预测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工具箱柜行业竞争格局分析</w:t>
      </w:r>
      <w:r>
        <w:rPr>
          <w:rFonts w:hint="eastAsia"/>
        </w:rPr>
        <w:br/>
      </w:r>
      <w:r>
        <w:rPr>
          <w:rFonts w:hint="eastAsia"/>
        </w:rPr>
        <w:t>　　第一节 工具箱柜行业集中度分析</w:t>
      </w:r>
      <w:r>
        <w:rPr>
          <w:rFonts w:hint="eastAsia"/>
        </w:rPr>
        <w:br/>
      </w:r>
      <w:r>
        <w:rPr>
          <w:rFonts w:hint="eastAsia"/>
        </w:rPr>
        <w:t>　　　　一、工具箱柜市场集中度分析</w:t>
      </w:r>
      <w:r>
        <w:rPr>
          <w:rFonts w:hint="eastAsia"/>
        </w:rPr>
        <w:br/>
      </w:r>
      <w:r>
        <w:rPr>
          <w:rFonts w:hint="eastAsia"/>
        </w:rPr>
        <w:t>　　　　二、工具箱柜企业集中度分析</w:t>
      </w:r>
      <w:r>
        <w:rPr>
          <w:rFonts w:hint="eastAsia"/>
        </w:rPr>
        <w:br/>
      </w:r>
      <w:r>
        <w:rPr>
          <w:rFonts w:hint="eastAsia"/>
        </w:rPr>
        <w:t>　　　　三、工具箱柜区域集中度分析</w:t>
      </w:r>
      <w:r>
        <w:rPr>
          <w:rFonts w:hint="eastAsia"/>
        </w:rPr>
        <w:br/>
      </w:r>
      <w:r>
        <w:rPr>
          <w:rFonts w:hint="eastAsia"/>
        </w:rPr>
        <w:t>　　第二节 工具箱柜行业竞争格局分析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一、2022年工具箱柜行业竞争分析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二、2022年中外工具箱柜产品竞争分析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三、2017-2022年中国工具箱柜市场竞争分析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四、2022-2028年国内主要工具箱柜企业动向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工具箱柜重点企业（一）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工具箱柜重点企业（二）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工具箱柜重点企业（三）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工具箱柜重点企业（四）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工具箱柜重点企业（五）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工具箱柜重点企业（六）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工具箱柜企业发展策略分析</w:t>
      </w:r>
      <w:r>
        <w:rPr>
          <w:rFonts w:hint="eastAsia"/>
        </w:rPr>
        <w:br/>
      </w:r>
      <w:r>
        <w:rPr>
          <w:rFonts w:hint="eastAsia"/>
        </w:rPr>
        <w:t>　　第一节 工具箱柜市场策略分析</w:t>
      </w:r>
      <w:r>
        <w:rPr>
          <w:rFonts w:hint="eastAsia"/>
        </w:rPr>
        <w:br/>
      </w:r>
      <w:r>
        <w:rPr>
          <w:rFonts w:hint="eastAsia"/>
        </w:rPr>
        <w:t>　　　　一、工具箱柜价格策略分析</w:t>
      </w:r>
      <w:r>
        <w:rPr>
          <w:rFonts w:hint="eastAsia"/>
        </w:rPr>
        <w:br/>
      </w:r>
      <w:r>
        <w:rPr>
          <w:rFonts w:hint="eastAsia"/>
        </w:rPr>
        <w:t>　　　　二、工具箱柜渠道策略分析</w:t>
      </w:r>
      <w:r>
        <w:rPr>
          <w:rFonts w:hint="eastAsia"/>
        </w:rPr>
        <w:br/>
      </w:r>
      <w:r>
        <w:rPr>
          <w:rFonts w:hint="eastAsia"/>
        </w:rPr>
        <w:t>　　第二节 工具箱柜销售策略分析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四、提高工具箱柜企业竞争力的策略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对我国工具箱柜品牌的战略思考</w:t>
      </w:r>
      <w:r>
        <w:rPr>
          <w:rFonts w:hint="eastAsia"/>
        </w:rPr>
        <w:br/>
      </w:r>
      <w:r>
        <w:rPr>
          <w:rFonts w:hint="eastAsia"/>
        </w:rPr>
        <w:t>　　　　一、工具箱柜实施品牌战略的意义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三、我国工具箱柜企业的品牌战略</w:t>
      </w:r>
      <w:r>
        <w:rPr>
          <w:rFonts w:hint="eastAsia"/>
        </w:rPr>
        <w:br/>
      </w:r>
      <w:r>
        <w:rPr>
          <w:rFonts w:hint="eastAsia"/>
        </w:rPr>
        <w:t>　　　　四、工具箱柜品牌战略管理的策略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中国工具箱柜行业营销策略分析</w:t>
      </w:r>
      <w:r>
        <w:rPr>
          <w:rFonts w:hint="eastAsia"/>
        </w:rPr>
        <w:br/>
      </w:r>
      <w:r>
        <w:rPr>
          <w:rFonts w:hint="eastAsia"/>
        </w:rPr>
        <w:t>　　第一节 工具箱柜市场推广策略研究分析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一、做好工具箱柜产品导入</w:t>
      </w:r>
      <w:r>
        <w:rPr>
          <w:rFonts w:hint="eastAsia"/>
        </w:rPr>
        <w:br/>
      </w:r>
      <w:r>
        <w:rPr>
          <w:rFonts w:hint="eastAsia"/>
        </w:rPr>
        <w:t>　　　　二、做好工具箱柜产品组合和产品线决策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三、工具箱柜行业城市市场推广策略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工具箱柜行业渠道营销研究分析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一、工具箱柜行业营销环境分析</w:t>
      </w:r>
      <w:r>
        <w:rPr>
          <w:rFonts w:hint="eastAsia"/>
        </w:rPr>
        <w:br/>
      </w:r>
      <w:r>
        <w:rPr>
          <w:rFonts w:hint="eastAsia"/>
        </w:rPr>
        <w:t>　　　　二、工具箱柜行业现存的营销渠道分析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三、工具箱柜行业终端市场营销管理策略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工具箱柜行业营销战略研究分析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一、中国工具箱柜行业有效整合营销策略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二、建立工具箱柜行业厂商的双嬴模式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2022-2028年中国工具箱柜行业前景与风险预测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2022年工具箱柜市场前景分析</w:t>
      </w:r>
      <w:r>
        <w:rPr>
          <w:rFonts w:hint="eastAsia"/>
        </w:rPr>
        <w:br/>
      </w:r>
      <w:r>
        <w:rPr>
          <w:rFonts w:hint="eastAsia"/>
        </w:rPr>
        <w:t>　　第二节 2022年工具箱柜发展趋势预测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2022-2028年中国工具箱柜行业投资特性分析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一、2022-2028年中国工具箱柜行业进入壁垒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二、2022-2028年中国工具箱柜行业盈利模式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三、2022-2028年中国工具箱柜行业盈利因素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2022-2028年中国工具箱柜行业投资机会分析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一、2022-2028年中国工具箱柜细分市场投资机会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二、2022-2028年中国工具箱柜行业区域市场投资潜力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2022-2028年中国工具箱柜行业投资风险分析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一、2022-2028年中国工具箱柜行业市场竞争风险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二、2022-2028年中国工具箱柜行业技术风险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三、2022-2028年中国工具箱柜行业政策风险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四、2022-2028年中国工具箱柜行业进入退出风险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2022-2028年中国工具箱柜行业盈利模式与投资策略分析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国外工具箱柜行业投资现状及经营模式分析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一、境外工具箱柜行业成长情况调查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中国工具箱柜行业商业模式探讨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中国工具箱柜行业投资国际化发展战略分析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中国工具箱柜行业投资策略分析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中国工具箱柜行业资本运作战略选择方案研究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中智.林.－中国工具箱柜行业多元化经营战略的可行性分析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工具箱柜行业历程</w:t>
      </w:r>
      <w:r>
        <w:rPr>
          <w:rFonts w:hint="eastAsia"/>
        </w:rPr>
        <w:br/>
      </w:r>
      <w:r>
        <w:rPr>
          <w:rFonts w:hint="eastAsia"/>
        </w:rPr>
        <w:t>　　图表 工具箱柜行业生命周期</w:t>
      </w:r>
      <w:r>
        <w:rPr>
          <w:rFonts w:hint="eastAsia"/>
        </w:rPr>
        <w:br/>
      </w:r>
      <w:r>
        <w:rPr>
          <w:rFonts w:hint="eastAsia"/>
        </w:rPr>
        <w:t>　　图表 工具箱柜行业产业链分析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2017-2022年工具箱柜行业市场容量分析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2017-2022年中国工具箱柜市场需求量及增速统计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2022年中国工具箱柜行业需求领域分布格局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2017-2022年中国工具箱柜进口数量分析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2017-2022年中国工具箱柜进口金额分析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2017-2022年中国工具箱柜出口数量分析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2017-2022年中国工具箱柜出口金额分析</w:t>
      </w:r>
      <w:r>
        <w:rPr>
          <w:rFonts w:hint="eastAsia"/>
        </w:rPr>
        <w:br/>
      </w:r>
      <w:r>
        <w:rPr>
          <w:rFonts w:hint="eastAsia"/>
        </w:rPr>
        <w:t>　　图表 2022年中国工具箱柜进口国家及地区分析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2022年中国工具箱柜出口国家及地区分析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2017-2022年中国工具箱柜行业企业平均规模情况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2022-2028年中国工具箱柜市场需求量预测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2022-2028年中国工具箱柜市场前景分析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2022-2028年中国工具箱柜行业发展趋势预测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af2da5b0484d" w:history="1">
        <w:r>
          <w:rPr>
            <w:rStyle w:val="Hyperlink"/>
          </w:rPr>
          <w:t>中国工具箱柜行业市场调研与发展前景报告（2023-2028年）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1af2da5b0484d" w:history="1">
        <w:r>
          <w:rPr>
            <w:rStyle w:val="Hyperlink"/>
          </w:rPr>
          <w:t>https://www.20087.com/7/91/GongJuXiangJuDeQianJing.html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92fbebc047dc" w:history="1">
      <w:r>
        <w:rPr>
          <w:rStyle w:val="Hyperlink"/>
        </w:rPr>
        <w:t>中国工具箱柜行业市场调研与发展前景报告（2023-2028年）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ongJuXiangJuDeQianJing.html" TargetMode="External" Id="Rbd41af2da5b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ongJuXiangJuDeQianJing.html" TargetMode="External" Id="R905492fbebc0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2022-11-03T02:42:21Z</dcterms:created>
  <dcterms:modified xsi:type="dcterms:W3CDTF">2022-11-03T03:42:21Z</dcterms:modified>
  <dc:subject>中国工具箱柜行业市场调研与发展前景报告（2023-2028年）</dc:subject>
  <dc:title>中国工具箱柜行业市场调研与发展前景报告（2023-2028年）</dc:title>
  <cp:keywords>中国工具箱柜行业市场调研与发展前景报告（2023-2028年）</cp:keywords>
  <dc:description>中国工具箱柜行业市场调研与发展前景报告（2023-2028年）</dc:description>
</cp:coreProperties>
</file>