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5d0b74e8742bf" w:history="1">
              <w:r>
                <w:rPr>
                  <w:rStyle w:val="Hyperlink"/>
                </w:rPr>
                <w:t>全球与中国带锯刀片行业发展深度调研与未来趋势报告（2024-2030年）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5d0b74e8742bf" w:history="1">
              <w:r>
                <w:rPr>
                  <w:rStyle w:val="Hyperlink"/>
                </w:rPr>
                <w:t>全球与中国带锯刀片行业发展深度调研与未来趋势报告（2024-2030年）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55d0b74e8742bf" w:history="1">
                <w:r>
                  <w:rPr>
                    <w:rStyle w:val="Hyperlink"/>
                  </w:rPr>
                  <w:t>https://www.20087.com/7/91/DaiJuDaoPianFaZhanQuShi.html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锯刀片是一种重要的切割工具，广泛应用于金属加工、木材加工等领域。目前，带锯刀片不仅在切割效率和寿命上有了显著改进，还在切割精度和适用材料上有所拓展。此外，随着对加工精度要求的提高，带锯刀片的应用领域也在不断拓展，如在精密加工、复合材料切割等方面发挥着重要作用。目前，带锯刀片不仅满足了传统加工的需求，还在高端制造领域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带锯刀片将朝着更加高效化、精密化和多功能化的方向发展。一方面，通过引入新型材料和优化设计，提高带锯刀片的切割效率和耐用性，满足高性能加工的需求；另一方面，结合智能控制技术，开发更多自动化程度高的带锯刀片产品，减少人工干预，提高生产效率。此外，随着新材料的应用，带锯刀片将更多地应用于特种材料的加工中，提供更加专业的切割解决方案。然而，如何在保证产品性能的同时控制成本，以及如何应对技术更新换代带来的挑战，是带锯刀片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5d0b74e8742bf" w:history="1">
        <w:r>
          <w:rPr>
            <w:rStyle w:val="Hyperlink"/>
          </w:rPr>
          <w:t>全球与中国带锯刀片行业发展深度调研与未来趋势报告（2024-2030年）</w:t>
        </w:r>
      </w:hyperlink>
      <w:r>
        <w:rPr>
          <w:rFonts w:hint="eastAsia"/>
        </w:rPr>
        <w:t>》依据国家统计局、发改委及带锯刀片相关协会等的数据资料，深入研究了带锯刀片行业的现状，包括带锯刀片市场需求、市场规模及产业链状况。带锯刀片报告分析了带锯刀片的价格波动、各细分市场的动态，以及重点企业的经营状况。同时，报告对带锯刀片市场前景及发展趋势进行了科学预测，揭示了潜在的市场需求和投资机会，也指出了带锯刀片行业内可能的风险。此外，带锯刀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带锯刀片行业简介</w:t>
      </w:r>
      <w:r>
        <w:rPr>
          <w:rFonts w:hint="eastAsia"/>
        </w:rPr>
        <w:br/>
      </w:r>
      <w:r>
        <w:rPr>
          <w:rFonts w:hint="eastAsia"/>
        </w:rPr>
        <w:t>　　　　1.1.1 带锯刀片行业界定及分类</w:t>
      </w:r>
      <w:r>
        <w:rPr>
          <w:rFonts w:hint="eastAsia"/>
        </w:rPr>
        <w:br/>
      </w:r>
      <w:r>
        <w:rPr>
          <w:rFonts w:hint="eastAsia"/>
        </w:rPr>
        <w:t>　　　　1.1.2 带锯刀片行业特征</w:t>
      </w:r>
      <w:r>
        <w:rPr>
          <w:rFonts w:hint="eastAsia"/>
        </w:rPr>
        <w:br/>
      </w:r>
      <w:r>
        <w:rPr>
          <w:rFonts w:hint="eastAsia"/>
        </w:rPr>
        <w:t>　　1.2 带锯刀片产品主要分类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不同种类带锯刀片价格走势（2018-2023年）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高速钢带锯条</w:t>
      </w:r>
      <w:r>
        <w:rPr>
          <w:rFonts w:hint="eastAsia"/>
        </w:rPr>
        <w:br/>
      </w:r>
      <w:r>
        <w:rPr>
          <w:rFonts w:hint="eastAsia"/>
        </w:rPr>
        <w:t>　　　　1.2.3 碳化钨带锯条</w:t>
      </w:r>
      <w:r>
        <w:rPr>
          <w:rFonts w:hint="eastAsia"/>
        </w:rPr>
        <w:br/>
      </w:r>
      <w:r>
        <w:rPr>
          <w:rFonts w:hint="eastAsia"/>
        </w:rPr>
        <w:t>　　1.3 带锯刀片主要应用领域分析</w:t>
      </w:r>
      <w:r>
        <w:rPr>
          <w:rFonts w:hint="eastAsia"/>
        </w:rPr>
        <w:br/>
      </w:r>
      <w:r>
        <w:rPr>
          <w:rFonts w:hint="eastAsia"/>
        </w:rPr>
        <w:t>　　　　1.3.1 钢铁冶金工业</w:t>
      </w:r>
      <w:r>
        <w:rPr>
          <w:rFonts w:hint="eastAsia"/>
        </w:rPr>
        <w:br/>
      </w:r>
      <w:r>
        <w:rPr>
          <w:rFonts w:hint="eastAsia"/>
        </w:rPr>
        <w:t>　　　　1.3.2 机加工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航空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全球带锯刀片供需现状及预测（2018-2023年）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全球带锯刀片产能、产量、产能利用率及发展趋势（2018-2023年）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全球带锯刀片产量、表观消费量及发展趋势（2018-2023年）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全球带锯刀片产量、市场需求量及发展趋势（2018-2023年）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中国带锯刀片供需现状及预测（2018-2023年）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中国带锯刀片产能、产量、产能利用率及发展趋势（2018-2023年）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中国带锯刀片产量、表观消费量及发展趋势（2018-2023年）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中国带锯刀片产量、市场需求量及发展趋势（2018-2023年）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带锯刀片中国及欧美日等行业政策分析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全球与中国主要厂商带锯刀片产量、产值及竞争分析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全球市场带锯刀片主要厂商2022和2023年产量、产值及市场份额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全球市场带锯刀片主要厂商2022和2023年产量列表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全球市场带锯刀片主要厂商2022和2023年产值列表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全球市场带锯刀片主要厂商2022和2023年产品价格列表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中国市场带锯刀片主要厂商2022和2023年产量、产值及市场份额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中国市场带锯刀片主要厂商2022和2023年产量列表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中国市场带锯刀片主要厂商2022和2023年产值列表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带锯刀片厂商产地分布及商业化日期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带锯刀片行业集中度、竞争程度分析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带锯刀片行业集中度分析</w:t>
      </w:r>
      <w:r>
        <w:rPr>
          <w:rFonts w:hint="eastAsia"/>
        </w:rPr>
        <w:br/>
      </w:r>
      <w:r>
        <w:rPr>
          <w:rFonts w:hint="eastAsia"/>
        </w:rPr>
        <w:t>　　　　2.4.2 带锯刀片行业竞争程度分析</w:t>
      </w:r>
      <w:r>
        <w:rPr>
          <w:rFonts w:hint="eastAsia"/>
        </w:rPr>
        <w:br/>
      </w:r>
      <w:r>
        <w:rPr>
          <w:rFonts w:hint="eastAsia"/>
        </w:rPr>
        <w:t>　　2.5 带锯刀片全球领先企业SWOT分析</w:t>
      </w:r>
      <w:r>
        <w:rPr>
          <w:rFonts w:hint="eastAsia"/>
        </w:rPr>
        <w:br/>
      </w:r>
      <w:r>
        <w:rPr>
          <w:rFonts w:hint="eastAsia"/>
        </w:rPr>
        <w:t>　　2.6 带锯刀片中国企业SWOT分析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从生产角度分析全球主要地区带锯刀片产量、产值、市场份额、增长率及发展趋势（2018-2023年）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全球主要地区带锯刀片产量、产值及市场份额（2018-2023年）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全球主要地区带锯刀片产量及市场份额（2018-2023年）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全球主要地区带锯刀片产值及市场份额（2018-2023年）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北美市场带锯刀片2018-2023年产量、产值及增长率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欧洲市场带锯刀片2018-2023年产量、产值及增长率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日本市场带锯刀片2018-2023年产量、产值及增长率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东南亚市场带锯刀片2018-2023年产量、产值及增长率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印度市场带锯刀片2018-2023年产量、产值及增长率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中国市场带锯刀片2018-2023年产量、产值及增长率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从消费角度分析全球主要地区带锯刀片消费量、市场份额及发展趋势（2018-2023年）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全球主要地区带锯刀片消费量、市场份额及发展预测（2018-2023年）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中国市场带锯刀片2018-2023年消费量、增长率及发展预测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北美市场带锯刀片2018-2023年消费量、增长率及发展预测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欧洲市场带锯刀片2018-2023年消费量、增长率及发展预测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日本市场带锯刀片2018-2023年消费量、增长率及发展预测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东南亚市场带锯刀片2018-2023年消费量、增长率及发展预测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印度市场带锯刀片2018-2023年消费量、增长率及发展预测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全球与中国带锯刀片主要生产商分析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重点企业（1）带锯刀片产品规格、参数、特点及价格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重点企业（1）带锯刀片产品规格、参数及特点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重点企业（1）带锯刀片产品规格及价格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重点企业（1）带锯刀片产能、产量、产值、价格及毛利率（2018-2023年）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重点企业（2）带锯刀片产品规格、参数、特点及价格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重点企业（2）带锯刀片产品规格、参数及特点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重点企业（2）带锯刀片产品规格及价格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重点企业（2）带锯刀片产能、产量、产值、价格及毛利率（2018-2023年）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重点企业（3）带锯刀片产品规格、参数、特点及价格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重点企业（3）带锯刀片产品规格、参数及特点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重点企业（3）带锯刀片产品规格及价格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重点企业（3）带锯刀片产能、产量、产值、价格及毛利率（2018-2023年）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重点企业（4）带锯刀片产品规格、参数、特点及价格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重点企业（4）带锯刀片产品规格、参数及特点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重点企业（4）带锯刀片产品规格及价格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重点企业（4）带锯刀片产能、产量、产值、价格及毛利率（2018-2023年）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重点企业（5）带锯刀片产品规格、参数、特点及价格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重点企业（5）带锯刀片产品规格、参数及特点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重点企业（5）带锯刀片产品规格及价格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重点企业（5）带锯刀片产能、产量、产值、价格及毛利率（2018-2023年）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重点企业（6）带锯刀片产品规格、参数、特点及价格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重点企业（6）带锯刀片产品规格、参数及特点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重点企业（6）带锯刀片产品规格及价格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重点企业（6）带锯刀片产能、产量、产值、价格及毛利率（2018-2023年）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重点企业（7）带锯刀片产品规格、参数、特点及价格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重点企业（7）带锯刀片产品规格、参数及特点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重点企业（7）带锯刀片产品规格及价格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重点企业（7）带锯刀片产能、产量、产值、价格及毛利率（2018-2023年）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重点企业（8）带锯刀片产品规格、参数、特点及价格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重点企业（8）带锯刀片产品规格、参数及特点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重点企业（8）带锯刀片产品规格及价格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重点企业（8）带锯刀片产能、产量、产值、价格及毛利率（2018-2023年）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重点企业（9）带锯刀片产品规格、参数、特点及价格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重点企业（9）带锯刀片产品规格、参数及特点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重点企业（9）带锯刀片产品规格及价格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重点企业（9）带锯刀片产能、产量、产值、价格及毛利率（2018-2023年）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重点企业（10）带锯刀片产品规格、参数、特点及价格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重点企业（10）带锯刀片产品规格、参数及特点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重点企业（10）带锯刀片产品规格及价格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重点企业（10）带锯刀片产能、产量、产值、价格及毛利率（2018-2023年）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不同类型带锯刀片产量、价格、产值及市场份额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全球市场不同类型带锯刀片产量、产值及市场份额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全球市场带锯刀片不同类型带锯刀片产量及市场份额（2018-2023年）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全球市场不同类型带锯刀片产值、市场份额（2018-2023年）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全球市场不同类型带锯刀片价格走势（2018-2023年）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中国市场带锯刀片主要分类产量、产值及市场份额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中国市场带锯刀片主要分类产量及市场份额及（2018-2023年）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中国市场带锯刀片主要分类产值、市场份额（2018-2023年）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中国市场带锯刀片主要分类价格走势（2018-2023年）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带锯刀片上游原料及下游主要应用领域分析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带锯刀片产业链分析</w:t>
      </w:r>
      <w:r>
        <w:rPr>
          <w:rFonts w:hint="eastAsia"/>
        </w:rPr>
        <w:br/>
      </w:r>
      <w:r>
        <w:rPr>
          <w:rFonts w:hint="eastAsia"/>
        </w:rPr>
        <w:t>　　7.2 带锯刀片产业上游供应分析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全球市场带锯刀片下游主要应用领域消费量、市场份额及增长率（2018-2023年）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中国市场带锯刀片主要应用领域消费量、市场份额及增长率（2018-2023年）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中国市场带锯刀片产量、消费量、进出口分析及未来趋势（2018-2023年）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中国市场带锯刀片产量、消费量、进出口分析及未来趋势（2018-2023年）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中国市场带锯刀片进出口贸易趋势</w:t>
      </w:r>
      <w:r>
        <w:rPr>
          <w:rFonts w:hint="eastAsia"/>
        </w:rPr>
        <w:br/>
      </w:r>
      <w:r>
        <w:rPr>
          <w:rFonts w:hint="eastAsia"/>
        </w:rPr>
        <w:t>　　8.3 中国市场带锯刀片主要进口来源</w:t>
      </w:r>
      <w:r>
        <w:rPr>
          <w:rFonts w:hint="eastAsia"/>
        </w:rPr>
        <w:br/>
      </w:r>
      <w:r>
        <w:rPr>
          <w:rFonts w:hint="eastAsia"/>
        </w:rPr>
        <w:t>　　8.4 中国市场带锯刀片主要出口目的地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中国市场带锯刀片主要地区分布</w:t>
      </w:r>
      <w:r>
        <w:rPr>
          <w:rFonts w:hint="eastAsia"/>
        </w:rPr>
        <w:br/>
      </w:r>
      <w:r>
        <w:rPr>
          <w:rFonts w:hint="eastAsia"/>
        </w:rPr>
        <w:t>　　9.1 中国带锯刀片生产地区分布</w:t>
      </w:r>
      <w:r>
        <w:rPr>
          <w:rFonts w:hint="eastAsia"/>
        </w:rPr>
        <w:br/>
      </w:r>
      <w:r>
        <w:rPr>
          <w:rFonts w:hint="eastAsia"/>
        </w:rPr>
        <w:t>　　9.2 中国带锯刀片消费地区分布</w:t>
      </w:r>
      <w:r>
        <w:rPr>
          <w:rFonts w:hint="eastAsia"/>
        </w:rPr>
        <w:br/>
      </w:r>
      <w:r>
        <w:rPr>
          <w:rFonts w:hint="eastAsia"/>
        </w:rPr>
        <w:t>　　9.3 中国带锯刀片市场集中度及发展趋势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带锯刀片技术及相关行业技术发展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中智:林:－带锯刀片销售渠道分析及建议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国内市场带锯刀片销售渠道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国内市场带锯刀片未来销售模式及销售渠道的趋势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企业海外带锯刀片销售渠道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欧美日等地区带锯刀片销售渠道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欧美日等地区带锯刀片未来销售模式及销售渠道的趋势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带锯刀片销售/营销策略建议</w:t>
      </w:r>
      <w:r>
        <w:rPr>
          <w:rFonts w:hint="eastAsia"/>
        </w:rPr>
        <w:br/>
      </w:r>
      <w:r>
        <w:rPr>
          <w:rFonts w:hint="eastAsia"/>
        </w:rPr>
        <w:t>　　　　12.3.1 带锯刀片产品市场定位及目标消费者分析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带锯刀片产品图片</w:t>
      </w:r>
      <w:r>
        <w:rPr>
          <w:rFonts w:hint="eastAsia"/>
        </w:rPr>
        <w:br/>
      </w:r>
      <w:r>
        <w:rPr>
          <w:rFonts w:hint="eastAsia"/>
        </w:rPr>
        <w:t>　　表 带锯刀片产品分类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2024年全球不同种类带锯刀片产量市场份额</w:t>
      </w:r>
      <w:r>
        <w:rPr>
          <w:rFonts w:hint="eastAsia"/>
        </w:rPr>
        <w:br/>
      </w:r>
      <w:r>
        <w:rPr>
          <w:rFonts w:hint="eastAsia"/>
        </w:rPr>
        <w:t>　　表 不同种类带锯刀片价格列表及趋势（2018-2023年）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高速钢带锯条产品图片</w:t>
      </w:r>
      <w:r>
        <w:rPr>
          <w:rFonts w:hint="eastAsia"/>
        </w:rPr>
        <w:br/>
      </w:r>
      <w:r>
        <w:rPr>
          <w:rFonts w:hint="eastAsia"/>
        </w:rPr>
        <w:t>　　图 碳化钨带锯条产品图片</w:t>
      </w:r>
      <w:r>
        <w:rPr>
          <w:rFonts w:hint="eastAsia"/>
        </w:rPr>
        <w:br/>
      </w:r>
      <w:r>
        <w:rPr>
          <w:rFonts w:hint="eastAsia"/>
        </w:rPr>
        <w:t>　　表 带锯刀片主要应用领域表</w:t>
      </w:r>
      <w:r>
        <w:rPr>
          <w:rFonts w:hint="eastAsia"/>
        </w:rPr>
        <w:br/>
      </w:r>
      <w:r>
        <w:rPr>
          <w:rFonts w:hint="eastAsia"/>
        </w:rPr>
        <w:t>　　图 全球2023年带锯刀片不同应用领域消费量市场份额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全球市场带锯刀片产量（万个）及增长率（2018-2023年）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全球市场带锯刀片产值（万元）及增长率（2018-2023年）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中国市场带锯刀片产量（万个）、增长率及发展趋势（2018-2023年）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中国市场带锯刀片产值（万元）、增长率及未来发展趋势（2018-2023年）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全球带锯刀片产能（万个）、产量（万个）、产能利用率及发展趋势（2018-2023年）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全球带锯刀片产量（万个）、表观消费量及发展趋势（2018-2023年）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全球带锯刀片产量（万个）、市场需求量及发展趋势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中国带锯刀片产能（万个）、产量（万个）、产能利用率及发展趋势（2018-2023年）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中国带锯刀片产量（万个）、表观消费量及发展趋势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中国带锯刀片产量（万个）、市场需求量及发展趋势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全球市场带锯刀片主要厂商2022和2023年产量（万个）列表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全球市场带锯刀片主要厂商2022和2023年产量市场份额列表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全球市场带锯刀片主要厂商2023年产量市场份额列表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全球市场带锯刀片主要厂商2022年产量市场份额列表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全球市场带锯刀片主要厂商2022和2023年产值（万元）列表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全球市场带锯刀片主要厂商2022和2023年产值市场份额列表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全球市场带锯刀片主要厂商2023年产值市场份额列表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全球市场带锯刀片主要厂商2022年产值市场份额列表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全球市场带锯刀片主要厂商2022和2023年产品价格列表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中国市场带锯刀片主要厂商2022和2023年产量（万个）列表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中国市场带锯刀片主要厂商2022和2023年产量市场份额列表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中国市场带锯刀片主要厂商2023年产量市场份额列表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中国市场带锯刀片主要厂商2022年产量市场份额列表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中国市场带锯刀片主要厂商2022和2023年产值（万元）列表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中国市场带锯刀片主要厂商2022和2023年产值市场份额列表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中国市场带锯刀片主要厂商2023年产值市场份额列表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中国市场带锯刀片主要厂商2022年产值市场份额列表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带锯刀片厂商产地分布及商业化日期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带锯刀片全球领先企业SWOT分析</w:t>
      </w:r>
      <w:r>
        <w:rPr>
          <w:rFonts w:hint="eastAsia"/>
        </w:rPr>
        <w:br/>
      </w:r>
      <w:r>
        <w:rPr>
          <w:rFonts w:hint="eastAsia"/>
        </w:rPr>
        <w:t>　　表 带锯刀片中国企业SWOT分析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全球主要地区带锯刀片2018-2023年产量（万个）列表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全球主要地区带锯刀片2018-2023年产量市场份额列表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全球主要地区带锯刀片2023年产量市场份额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全球主要地区带锯刀片2018-2023年产值（万元）列表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全球主要地区带锯刀片2018-2023年产值市场份额列表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全球主要地区带锯刀片2024年产值市场份额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北美市场带锯刀片2018-2023年产量（万个）及增长率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北美市场带锯刀片2018-2023年产值（万元）及增长率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欧洲市场带锯刀片2018-2023年产量（万个）及增长率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欧洲市场带锯刀片2018-2023年产值（万元）及增长率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日本市场带锯刀片2018-2023年产量（万个）及增长率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日本市场带锯刀片2018-2023年产值（万元）及增长率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东南亚市场带锯刀片2018-2023年产量（万个）及增长率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东南亚市场带锯刀片2018-2023年产值（万元）及增长率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印度市场带锯刀片2018-2023年产量（万个）及增长率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印度市场带锯刀片2018-2023年产值（万元）及增长率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中国市场带锯刀片2018-2023年产量（万个）及增长率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中国市场带锯刀片2018-2023年产值（万元）及增长率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全球主要地区带锯刀片2018-2023年消费量（万个）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全球主要地区带锯刀片2018-2023年消费量市场份额列表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全球主要地区带锯刀片2024年消费量市场份额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中国市场带锯刀片2018-2023年消费量（万个）、增长率及发展预测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北美市场带锯刀片2018-2023年消费量（万个）、增长率及发展预测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欧洲市场带锯刀片2018-2023年消费量（万个）、增长率及发展预测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日本市场带锯刀片2018-2023年消费量（万个）、增长率及发展预测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东南亚市场带锯刀片2018-2023年消费量（万个）、增长率及发展预测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印度市场带锯刀片2018-2023年消费量（万个）、增长率及发展预测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重点企业（1）带锯刀片产品规格、参数、特点及价格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重点企业（1）带锯刀片产品规格及价格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重点企业（1）带锯刀片产能（万个）、产量（万个）、产值（万元）、价格及毛利率（2018-2023年）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重点企业（1）带锯刀片产量全球市场份额（2023年）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重点企业（1）带锯刀片产量全球市场份额（2024年）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重点企业（2）带锯刀片产品规格、参数、特点及价格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重点企业（2）带锯刀片产品规格及价格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重点企业（2）带锯刀片产能（万个）、产量（万个）、产值（万元）、价格及毛利率（2018-2023年）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重点企业（2）带锯刀片产量全球市场份额（2023年）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重点企业（2）带锯刀片产量全球市场份额（2024年）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重点企业（3）带锯刀片产品规格、参数、特点及价格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重点企业（3）带锯刀片产品规格及价格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重点企业（3）带锯刀片产能（万个）、产量（万个）、产值（万元）、价格及毛利率（2018-2023年）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重点企业（3）带锯刀片产量全球市场份额（2023年）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重点企业（3）带锯刀片产量全球市场份额（2024年）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重点企业（4）带锯刀片产品规格、参数、特点及价格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重点企业（4）带锯刀片产品规格及价格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重点企业（4）带锯刀片产能（万个）、产量（万个）、产值（万元）、价格及毛利率（2018-2023年）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重点企业（4）带锯刀片产量全球市场份额（2023年）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重点企业（4）带锯刀片产量全球市场份额（2024年）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重点企业（5）带锯刀片产品规格、参数、特点及价格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重点企业（5）带锯刀片产品规格及价格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重点企业（5）带锯刀片产能（万个）、产量（万个）、产值（万元）、价格及毛利率（2018-2023年）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重点企业（5）带锯刀片产量全球市场份额（2023年）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重点企业（5）带锯刀片产量全球市场份额（2024年）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重点企业（6）带锯刀片产品规格、参数、特点及价格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重点企业（6）带锯刀片产品规格及价格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重点企业（6）带锯刀片产能（万个）、产量（万个）、产值（万元）、价格及毛利率（2018-2023年）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重点企业（6）带锯刀片产量全球市场份额（2023年）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重点企业（6）带锯刀片产量全球市场份额（2024年）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重点企业（7）带锯刀片产品规格、参数、特点及价格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重点企业（7）带锯刀片产品规格及价格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重点企业（7）带锯刀片产能（万个）、产量（万个）、产值（万元）、价格及毛利率（2018-2023年）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重点企业（7）带锯刀片产量全球市场份额（2023年）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重点企业（7）带锯刀片产量全球市场份额（2024年）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重点企业（8）带锯刀片产品规格、参数、特点及价格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重点企业（8）带锯刀片产品规格及价格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重点企业（8）带锯刀片产能（万个）、产量（万个）、产值（万元）、价格及毛利率（2018-2023年）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重点企业（8）带锯刀片产量全球市场份额（2023年）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重点企业（8）带锯刀片产量全球市场份额（2024年）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重点企业（9）带锯刀片产品规格、参数、特点及价格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重点企业（9）带锯刀片产品规格及价格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重点企业（9）带锯刀片产能（万个）、产量（万个）、产值（万元）、价格及毛利率（2018-2023年）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重点企业（9）带锯刀片产量全球市场份额（2023年）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重点企业（9）带锯刀片产量全球市场份额（2024年）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重点企业（10）带锯刀片产品规格、参数、特点及价格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重点企业（10）带锯刀片产品规格及价格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重点企业（10）带锯刀片产能（万个）、产量（万个）、产值（万元）、价格及毛利率（2018-2023年）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重点企业（10）带锯刀片产量全球市场份额（2023年）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重点企业（10）带锯刀片产量全球市场份额（2024年）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全球市场不同类型带锯刀片产量（万个）（2018-2023年）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全球市场不同类型带锯刀片产量市场份额（2018-2023年）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全球市场不同类型带锯刀片产值（万元）（2018-2023年）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全球市场不同类型带锯刀片产值市场份额（2018-2023年）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全球市场不同类型带锯刀片价格走势（2018-2023年）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中国市场带锯刀片主要分类产量（万个）（2018-2023年）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中国市场带锯刀片主要分类产量市场份额（2018-2023年）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中国市场带锯刀片主要分类产值（万元）（2018-2023年）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中国市场带锯刀片主要分类产值市场份额（2018-2023年）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中国市场带锯刀片主要分类价格走势（2018-2023年）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带锯刀片产业链图</w:t>
      </w:r>
      <w:r>
        <w:rPr>
          <w:rFonts w:hint="eastAsia"/>
        </w:rPr>
        <w:br/>
      </w:r>
      <w:r>
        <w:rPr>
          <w:rFonts w:hint="eastAsia"/>
        </w:rPr>
        <w:t>　　表 带锯刀片上游原料供应商及联系方式列表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全球市场带锯刀片主要应用领域消费量（万个）（2018-2023年）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全球市场带锯刀片主要应用领域消费量市场份额（2018-2023年）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2024年全球市场带锯刀片主要应用领域消费量市场份额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全球市场带锯刀片主要应用领域消费量增长率（2018-2023年）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中国市场带锯刀片主要应用领域消费量（万个）（2018-2023年）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中国市场带锯刀片主要应用领域消费量市场份额（2018-2023年）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中国市场带锯刀片主要应用领域消费量增长率（2018-2023年）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中国市场带锯刀片产量（万个）、消费量（万个）、进出口分析及未来趋势（2018-2023年）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5d0b74e8742bf" w:history="1">
        <w:r>
          <w:rPr>
            <w:rStyle w:val="Hyperlink"/>
          </w:rPr>
          <w:t>全球与中国带锯刀片行业发展深度调研与未来趋势报告（2024-2030年）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55d0b74e8742bf" w:history="1">
        <w:r>
          <w:rPr>
            <w:rStyle w:val="Hyperlink"/>
          </w:rPr>
          <w:t>https://www.20087.com/7/91/DaiJuDaoPianFaZhanQuShi.html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50fb3ba7747c9" w:history="1">
      <w:r>
        <w:rPr>
          <w:rStyle w:val="Hyperlink"/>
        </w:rPr>
        <w:t>全球与中国带锯刀片行业发展深度调研与未来趋势报告（2024-2030年）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aiJuDaoPianFaZhanQuShi.html" TargetMode="External" Id="Rc055d0b74e87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aiJuDaoPianFaZhanQuShi.html" TargetMode="External" Id="Rae250fb3ba77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2023-11-26T08:02:00Z</dcterms:created>
  <dcterms:modified xsi:type="dcterms:W3CDTF">2023-11-26T09:02:00Z</dcterms:modified>
  <dc:subject>全球与中国带锯刀片行业发展深度调研与未来趋势报告（2024-2030年）</dc:subject>
  <dc:title>全球与中国带锯刀片行业发展深度调研与未来趋势报告（2024-2030年）</dc:title>
  <cp:keywords>全球与中国带锯刀片行业发展深度调研与未来趋势报告（2024-2030年）</cp:keywords>
  <dc:description>全球与中国带锯刀片行业发展深度调研与未来趋势报告（2024-2030年）</dc:description>
</cp:coreProperties>
</file>