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36b069ef42eb" w:history="1">
              <w:r>
                <w:rPr>
                  <w:rStyle w:val="Hyperlink"/>
                </w:rPr>
                <w:t>2024-2030年中国平板扬声器行业现状与发展趋势研究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36b069ef42eb" w:history="1">
              <w:r>
                <w:rPr>
                  <w:rStyle w:val="Hyperlink"/>
                </w:rPr>
                <w:t>2024-2030年中国平板扬声器行业现状与发展趋势研究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036b069ef42eb" w:history="1">
                <w:r>
                  <w:rPr>
                    <w:rStyle w:val="Hyperlink"/>
                  </w:rPr>
                  <w:t>https://www.20087.com/7/01/PingBanYangShengQiFaZhanQuShiFenXi.html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扬声器是一种利用平面振膜发声的技术，相较于传统的锥形扬声器，平板扬声器能够提供更加均匀的声音分布和更广阔的音场。近年来，随着音频技术的进步和消费者对音质要求的提高，平板扬声器市场得到了快速发展。制造商们正在不断优化平板扬声器的设计，以提高音质表现，同时减小体积和重量，使其更适合家庭音响和便携式设备使用。</w:t>
      </w:r>
      <w:r>
        <w:rPr>
          <w:rFonts w:hint="eastAsia"/>
        </w:rPr>
        <w:br/>
      </w:r>
      <w:r>
        <w:rPr>
          <w:rFonts w:hint="eastAsia"/>
        </w:rPr>
        <w:t>　　未来，平板扬声器市场预计将持续增长。随着智能家居和物联网技术的发展，对于高品质音频设备的需求将增加，平板扬声器因其独特的优势将获得更多应用机会。此外，随着材料科学的进步，新型材料的应用将有助于进一步提高平板扬声器的性能，如更低失真率和更宽频率响应范围。同时，随着便携式设备和移动音频市场的扩大，平板扬声器将更广泛地应用于耳机和便携音箱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36b069ef42eb" w:history="1">
        <w:r>
          <w:rPr>
            <w:rStyle w:val="Hyperlink"/>
          </w:rPr>
          <w:t>2024-2030年中国平板扬声器行业现状与发展趋势研究</w:t>
        </w:r>
      </w:hyperlink>
      <w:r>
        <w:rPr>
          <w:rFonts w:hint="eastAsia"/>
        </w:rPr>
        <w:t>》具有很强专业性、实用性和实效性，主要分析了平板扬声器行业的市场规模、平板扬声器市场供需状况、平板扬声器市场竞争状况和平板扬声器主要企业经营情况，同时对平板扬声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036b069ef42eb" w:history="1">
        <w:r>
          <w:rPr>
            <w:rStyle w:val="Hyperlink"/>
          </w:rPr>
          <w:t>2024-2030年中国平板扬声器行业现状与发展趋势研究</w:t>
        </w:r>
      </w:hyperlink>
      <w:r>
        <w:rPr>
          <w:rFonts w:hint="eastAsia"/>
        </w:rPr>
        <w:t>》可以帮助投资者准确把握平板扬声器行业的市场现状，为投资者进行投资作出平板扬声器行业前景预判，挖掘平板扬声器行业投资价值，同时提出平板扬声器行业投资策略、营销策略等方面的建议。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平板扬声器行业界定</w:t>
      </w:r>
      <w:r>
        <w:rPr>
          <w:rFonts w:hint="eastAsia"/>
        </w:rPr>
        <w:br/>
      </w:r>
      <w:r>
        <w:rPr>
          <w:rFonts w:hint="eastAsia"/>
        </w:rPr>
        <w:t>　　第一节 平板扬声器行业定义</w:t>
      </w:r>
      <w:r>
        <w:rPr>
          <w:rFonts w:hint="eastAsia"/>
        </w:rPr>
        <w:br/>
      </w:r>
      <w:r>
        <w:rPr>
          <w:rFonts w:hint="eastAsia"/>
        </w:rPr>
        <w:t>　　第二节 平板扬声器行业特点分析</w:t>
      </w:r>
      <w:r>
        <w:rPr>
          <w:rFonts w:hint="eastAsia"/>
        </w:rPr>
        <w:br/>
      </w:r>
      <w:r>
        <w:rPr>
          <w:rFonts w:hint="eastAsia"/>
        </w:rPr>
        <w:t>　　第三节 平板扬声器行业发展历程</w:t>
      </w:r>
      <w:r>
        <w:rPr>
          <w:rFonts w:hint="eastAsia"/>
        </w:rPr>
        <w:br/>
      </w:r>
      <w:r>
        <w:rPr>
          <w:rFonts w:hint="eastAsia"/>
        </w:rPr>
        <w:t>　　第四节 平板扬声器产业链分析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2023-2024年国外平板扬声器行业发展态势分析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国外平板扬声器行业总体情况</w:t>
      </w:r>
      <w:r>
        <w:rPr>
          <w:rFonts w:hint="eastAsia"/>
        </w:rPr>
        <w:br/>
      </w:r>
      <w:r>
        <w:rPr>
          <w:rFonts w:hint="eastAsia"/>
        </w:rPr>
        <w:t>　　第二节 平板扬声器行业重点国家、地区市场分析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国外平板扬声器行业发展前景预测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一、平板扬声器行业相关政策</w:t>
      </w:r>
      <w:r>
        <w:rPr>
          <w:rFonts w:hint="eastAsia"/>
        </w:rPr>
        <w:br/>
      </w:r>
      <w:r>
        <w:rPr>
          <w:rFonts w:hint="eastAsia"/>
        </w:rPr>
        <w:t>　　　　二、平板扬声器行业相关标准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中外平板扬声器技术差距及产生差距的主要原因分析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提高我国平板扬声器技术的对策</w:t>
      </w:r>
      <w:r>
        <w:rPr>
          <w:rFonts w:hint="eastAsia"/>
        </w:rPr>
        <w:br/>
      </w:r>
      <w:r>
        <w:rPr>
          <w:rFonts w:hint="eastAsia"/>
        </w:rPr>
        <w:t>　　第四节 我国平板扬声器研发、设计发展趋势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三、2024-2030年平板扬声器行业市场需求预测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中国平板扬声器行业市场供给状况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一、2019-2024年平板扬声器行业市场供给情况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二、平板扬声器行业市场供给特点分析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三、2024-2030年平板扬声器行业市场供给预测</w:t>
      </w:r>
      <w:r>
        <w:rPr>
          <w:rFonts w:hint="eastAsia"/>
        </w:rPr>
        <w:br/>
      </w:r>
      <w:r>
        <w:rPr>
          <w:rFonts w:hint="eastAsia"/>
        </w:rPr>
        <w:t>　　第四节 平板扬声器行业市场供需平衡状况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一、2019-2024年平板扬声器行业出口情况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三、2024-2030年平板扬声器行业出口情况预测</w:t>
      </w:r>
      <w:r>
        <w:rPr>
          <w:rFonts w:hint="eastAsia"/>
        </w:rPr>
        <w:br/>
      </w:r>
      <w:r>
        <w:rPr>
          <w:rFonts w:hint="eastAsia"/>
        </w:rPr>
        <w:t>　　第二节 平板扬声器行业进口情况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一、2019-2024年平板扬声器行业进口情况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三、2024-2030年平板扬声器行业进口情况预测</w:t>
      </w:r>
      <w:r>
        <w:rPr>
          <w:rFonts w:hint="eastAsia"/>
        </w:rPr>
        <w:br/>
      </w:r>
      <w:r>
        <w:rPr>
          <w:rFonts w:hint="eastAsia"/>
        </w:rPr>
        <w:t>　　第三节 平板扬声器行业进出口面临的挑战及对策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中国平板扬声器行业产品价格监测</w:t>
      </w:r>
      <w:r>
        <w:rPr>
          <w:rFonts w:hint="eastAsia"/>
        </w:rPr>
        <w:br/>
      </w:r>
      <w:r>
        <w:rPr>
          <w:rFonts w:hint="eastAsia"/>
        </w:rPr>
        <w:t>　　　　一、平板扬声器市场价格特征</w:t>
      </w:r>
      <w:r>
        <w:rPr>
          <w:rFonts w:hint="eastAsia"/>
        </w:rPr>
        <w:br/>
      </w:r>
      <w:r>
        <w:rPr>
          <w:rFonts w:hint="eastAsia"/>
        </w:rPr>
        <w:t>　　　　二、当前平板扬声器市场价格评述</w:t>
      </w:r>
      <w:r>
        <w:rPr>
          <w:rFonts w:hint="eastAsia"/>
        </w:rPr>
        <w:br/>
      </w:r>
      <w:r>
        <w:rPr>
          <w:rFonts w:hint="eastAsia"/>
        </w:rPr>
        <w:t>　　　　三、影响平板扬声器市场价格因素分析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四、未来平板扬声器市场价格走势预测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中国平板扬声器行业重点区域市场分析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平板扬声器行业区域市场分布情况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平板扬声器行业细分市场调研分析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平板扬声器细分产品（一）市场调研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平板扬声器细分产品（二）市场调研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平板扬声器重点企业（六）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平板扬声器行业风险及对策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2024-2030年平板扬声器行业发展环境分析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2024-2030年平板扬声器行业投资特性分析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一、平板扬声器行业进入壁垒</w:t>
      </w:r>
      <w:r>
        <w:rPr>
          <w:rFonts w:hint="eastAsia"/>
        </w:rPr>
        <w:br/>
      </w:r>
      <w:r>
        <w:rPr>
          <w:rFonts w:hint="eastAsia"/>
        </w:rPr>
        <w:t>　　　　二、平板扬声器行业盈利模式</w:t>
      </w:r>
      <w:r>
        <w:rPr>
          <w:rFonts w:hint="eastAsia"/>
        </w:rPr>
        <w:br/>
      </w:r>
      <w:r>
        <w:rPr>
          <w:rFonts w:hint="eastAsia"/>
        </w:rPr>
        <w:t>　　　　三、平板扬声器行业盈利因素</w:t>
      </w:r>
      <w:r>
        <w:rPr>
          <w:rFonts w:hint="eastAsia"/>
        </w:rPr>
        <w:br/>
      </w:r>
      <w:r>
        <w:rPr>
          <w:rFonts w:hint="eastAsia"/>
        </w:rPr>
        <w:t>　　第三节 平板扬声器行业“波特五力模型”分析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2024-2030年平板扬声器行业风险及对策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平板扬声器企业竞争策略分析</w:t>
      </w:r>
      <w:r>
        <w:rPr>
          <w:rFonts w:hint="eastAsia"/>
        </w:rPr>
        <w:br/>
      </w:r>
      <w:r>
        <w:rPr>
          <w:rFonts w:hint="eastAsia"/>
        </w:rPr>
        <w:t>　　第一节 平板扬声器市场竞争策略分析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二、2024-2030年中国平板扬声器主要潜力品种分析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三、现有平板扬声器产品竞争策略分析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四、潜力平板扬声器品种竞争策略选择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2024-2030年中国平板扬声器企业竞争策略分析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一、2024-2030年我国平板扬声器市场竞争趋势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二、2024-2030年平板扬声器行业竞争格局展望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三、2024-2030年平板扬声器行业竞争策略分析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四、2024-2030年平板扬声器企业竞争策略分析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2024-2030年中国平板扬声器行业发展趋势分析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一、2024-2030年平板扬声器技术发展趋势分析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二、2024-2030年平板扬声器产品发展趋势分析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三、2024-2030年平板扬声器行业竞争格局展望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2024-2030年中国平板扬声器市场趋势分析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一、2024-2030年平板扬声器发展趋势预测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二、2024-2030年平板扬声器市场前景分析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三、2024-2030年平板扬声器产业政策趋向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2024-2030年平板扬声器行业投资价值评估分析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平板扬声器行业发展建议分析</w:t>
      </w:r>
      <w:r>
        <w:rPr>
          <w:rFonts w:hint="eastAsia"/>
        </w:rPr>
        <w:br/>
      </w:r>
      <w:r>
        <w:rPr>
          <w:rFonts w:hint="eastAsia"/>
        </w:rPr>
        <w:t>　　第一节 平板扬声器行业研究结论及建议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平板扬声器细分行业研究结论及建议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中.智.林.平板扬声器行业竞争策略总结及建议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平板扬声器行业历程</w:t>
      </w:r>
      <w:r>
        <w:rPr>
          <w:rFonts w:hint="eastAsia"/>
        </w:rPr>
        <w:br/>
      </w:r>
      <w:r>
        <w:rPr>
          <w:rFonts w:hint="eastAsia"/>
        </w:rPr>
        <w:t>　　图表 平板扬声器行业生命周期</w:t>
      </w:r>
      <w:r>
        <w:rPr>
          <w:rFonts w:hint="eastAsia"/>
        </w:rPr>
        <w:br/>
      </w:r>
      <w:r>
        <w:rPr>
          <w:rFonts w:hint="eastAsia"/>
        </w:rPr>
        <w:t>　　图表 平板扬声器行业产业链分析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2019-2024年中国平板扬声器进口数量分析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2019-2024年中国平板扬声器进口金额分析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2019-2024年中国平板扬声器出口数量分析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2019-2024年中国平板扬声器出口金额分析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2024-2030年中国平板扬声器市场需求量预测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2024-2030年中国平板扬声器市场容量预测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2024-2030年中国平板扬声器市场规模预测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36b069ef42eb" w:history="1">
        <w:r>
          <w:rPr>
            <w:rStyle w:val="Hyperlink"/>
          </w:rPr>
          <w:t>2024-2030年中国平板扬声器行业现状与发展趋势研究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036b069ef42eb" w:history="1">
        <w:r>
          <w:rPr>
            <w:rStyle w:val="Hyperlink"/>
          </w:rPr>
          <w:t>https://www.20087.com/7/01/PingBanYangShengQiFaZhanQuShiFenXi.html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1031e47a2483c" w:history="1">
      <w:r>
        <w:rPr>
          <w:rStyle w:val="Hyperlink"/>
        </w:rPr>
        <w:t>2024-2030年中国平板扬声器行业现状与发展趋势研究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ingBanYangShengQiFaZhanQuShiFenXi.html" TargetMode="External" Id="R76c036b069e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ingBanYangShengQiFaZhanQuShiFenXi.html" TargetMode="External" Id="R6b51031e47a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2024-04-15T07:35:00Z</dcterms:created>
  <dcterms:modified xsi:type="dcterms:W3CDTF">2024-04-15T08:35:00Z</dcterms:modified>
  <dc:subject>2024-2030年中国平板扬声器行业现状与发展趋势研究</dc:subject>
  <dc:title>2024-2030年中国平板扬声器行业现状与发展趋势研究</dc:title>
  <cp:keywords>2024-2030年中国平板扬声器行业现状与发展趋势研究</cp:keywords>
  <dc:description>2024-2030年中国平板扬声器行业现状与发展趋势研究</dc:description>
</cp:coreProperties>
</file>