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cd6c514c34547" w:history="1">
              <w:r>
                <w:rPr>
                  <w:rStyle w:val="Hyperlink"/>
                </w:rPr>
                <w:t>2025-2031年中国废气再循环（EGR）系统行业研究与市场前景分析报告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cd6c514c34547" w:history="1">
              <w:r>
                <w:rPr>
                  <w:rStyle w:val="Hyperlink"/>
                </w:rPr>
                <w:t>2025-2031年中国废气再循环（EGR）系统行业研究与市场前景分析报告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cd6c514c34547" w:history="1">
                <w:r>
                  <w:rPr>
                    <w:rStyle w:val="Hyperlink"/>
                  </w:rPr>
                  <w:t>https://www.20087.com/7/61/FeiQiZaiXunHuan-EGR-XiTongHangYeQianJing.html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气再循环（EGR）系统是一种用于降低发动机尾气中有害气体排放的技术，通过将一部分发动机排出的废气重新引入燃烧室，从而降低燃烧温度和氮氧化物（NOx）的生成量。近年来，随着各国对汽车尾气排放标准的不断提高，EGR系统已成为柴油和汽油发动机减排的重要手段之一。目前市场上的EGR系统主要包括冷却式EGR和非冷却式EGR两种类型，前者能够更有效地降低NOx排放。</w:t>
      </w:r>
      <w:r>
        <w:rPr>
          <w:rFonts w:hint="eastAsia"/>
        </w:rPr>
        <w:br/>
      </w:r>
      <w:r>
        <w:rPr>
          <w:rFonts w:hint="eastAsia"/>
        </w:rPr>
        <w:t>　　未来，EGR系统的发展将呈现出以下几个趋势：一是随着更严格的排放法规出台，EGR系统的技术将进一步提升，以满足更低的排放限值要求；二是随着电动汽车和混合动力汽车市场的增长，EGR系统将逐步应用于这些新型动力系统中，以优化燃烧过程和提高燃油效率；三是智能化技术的应用将使EGR系统更加精准可控，从而提高系统的整体性能；四是随着汽车轻量化趋势的发展，EGR系统的重量和体积将被进一步优化，以适应更紧凑的发动机舱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cd6c514c34547" w:history="1">
        <w:r>
          <w:rPr>
            <w:rStyle w:val="Hyperlink"/>
          </w:rPr>
          <w:t>2025-2031年中国废气再循环（EGR）系统行业研究与市场前景分析报告</w:t>
        </w:r>
      </w:hyperlink>
      <w:r>
        <w:rPr>
          <w:rFonts w:hint="eastAsia"/>
        </w:rPr>
        <w:t>》在多年废气再循环（EGR）系统行业研究的基础上，结合中国废气再循环（EGR）系统行业市场的发展现状，通过资深研究团队对废气再循环（EGR）系统市场资料进行整理，并依托国家权威数据资源和长期市场监测的数据库，对废气再循环（EGR）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0cd6c514c34547" w:history="1">
        <w:r>
          <w:rPr>
            <w:rStyle w:val="Hyperlink"/>
          </w:rPr>
          <w:t>2025-2031年中国废气再循环（EGR）系统行业研究与市场前景分析报告</w:t>
        </w:r>
      </w:hyperlink>
      <w:r>
        <w:rPr>
          <w:rFonts w:hint="eastAsia"/>
        </w:rPr>
        <w:t>》可以帮助投资者准确把握废气再循环（EGR）系统行业的市场现状，为投资者进行投资作出废气再循环（EGR）系统行业前景预判，挖掘废气再循环（EGR）系统行业投资价值，同时提出废气再循环（EGR）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废气再循环（EGR）系统产业概述</w:t>
      </w:r>
      <w:r>
        <w:rPr>
          <w:rFonts w:hint="eastAsia"/>
        </w:rPr>
        <w:br/>
      </w:r>
      <w:r>
        <w:rPr>
          <w:rFonts w:hint="eastAsia"/>
        </w:rPr>
        <w:t>　　第一节 废气再循环（EGR）系统定义</w:t>
      </w:r>
      <w:r>
        <w:rPr>
          <w:rFonts w:hint="eastAsia"/>
        </w:rPr>
        <w:br/>
      </w:r>
      <w:r>
        <w:rPr>
          <w:rFonts w:hint="eastAsia"/>
        </w:rPr>
        <w:t>　　第二节 废气再循环（EGR）系统行业特点</w:t>
      </w:r>
      <w:r>
        <w:rPr>
          <w:rFonts w:hint="eastAsia"/>
        </w:rPr>
        <w:br/>
      </w:r>
      <w:r>
        <w:rPr>
          <w:rFonts w:hint="eastAsia"/>
        </w:rPr>
        <w:t>　　第三节 废气再循环（EGR）系统产业链分析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2024-2025年中国废气再循环（EGR）系统行业运行环境分析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中国废气再循环（EGR）系统运行经济环境分析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中国废气再循环（EGR）系统产业政策环境分析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一、废气再循环（EGR）系统行业监管体制</w:t>
      </w:r>
      <w:r>
        <w:rPr>
          <w:rFonts w:hint="eastAsia"/>
        </w:rPr>
        <w:br/>
      </w:r>
      <w:r>
        <w:rPr>
          <w:rFonts w:hint="eastAsia"/>
        </w:rPr>
        <w:t>　　　　二、废气再循环（EGR）系统行业主要法规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三、主要废气再循环（EGR）系统产业政策</w:t>
      </w:r>
      <w:r>
        <w:rPr>
          <w:rFonts w:hint="eastAsia"/>
        </w:rPr>
        <w:br/>
      </w:r>
      <w:r>
        <w:rPr>
          <w:rFonts w:hint="eastAsia"/>
        </w:rPr>
        <w:t>　　第三节 中国废气再循环（EGR）系统产业社会环境分析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国外废气再循环（EGR）系统行业发展态势分析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国外废气再循环（EGR）系统市场发展现状分析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国外主要国家废气再循环（EGR）系统市场现状</w:t>
      </w:r>
      <w:r>
        <w:rPr>
          <w:rFonts w:hint="eastAsia"/>
        </w:rPr>
        <w:br/>
      </w:r>
      <w:r>
        <w:rPr>
          <w:rFonts w:hint="eastAsia"/>
        </w:rPr>
        <w:t>　　第三节 国外废气再循环（EGR）系统行业发展趋势预测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中国废气再循环（EGR）系统行业市场分析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2019-2024年中国废气再循环（EGR）系统行业规模情况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2019-2024年中国废气再循环（EGR）系统市场规模情况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2019-2024年中国废气再循环（EGR）系统行业盈利情况分析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2019-2024年中国废气再循环（EGR）系统市场需求状况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2019-2024年中国废气再循环（EGR）系统行业市场供给状况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2019-2024年废气再循环（EGR）系统行业市场供需平衡状况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中国重点地区废气再循环（EGR）系统行业市场调研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重点地区（一）废气再循环（EGR）系统市场调研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重点地区（二）废气再循环（EGR）系统市场调研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重点地区（三）废气再循环（EGR）系统市场调研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重点地区（四）废气再循环（EGR）系统市场调研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重点地区（五）废气再循环（EGR）系统市场调研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中国废气再循环（EGR）系统行业价格走势及影响因素分析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国内废气再循环（EGR）系统行业价格回顾</w:t>
      </w:r>
      <w:r>
        <w:rPr>
          <w:rFonts w:hint="eastAsia"/>
        </w:rPr>
        <w:br/>
      </w:r>
      <w:r>
        <w:rPr>
          <w:rFonts w:hint="eastAsia"/>
        </w:rPr>
        <w:t>　　第二节 国内废气再循环（EGR）系统行业价格走势预测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国内废气再循环（EGR）系统行业价格影响因素分析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中国废气再循环（EGR）系统行业客户调研</w:t>
      </w:r>
      <w:r>
        <w:rPr>
          <w:rFonts w:hint="eastAsia"/>
        </w:rPr>
        <w:br/>
      </w:r>
      <w:r>
        <w:rPr>
          <w:rFonts w:hint="eastAsia"/>
        </w:rPr>
        <w:t>　　　　一、废气再循环（EGR）系统行业客户偏好调查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二、客户对废气再循环（EGR）系统品牌的首要认知渠道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三、废气再循环（EGR）系统品牌忠诚度调查</w:t>
      </w:r>
      <w:r>
        <w:rPr>
          <w:rFonts w:hint="eastAsia"/>
        </w:rPr>
        <w:br/>
      </w:r>
      <w:r>
        <w:rPr>
          <w:rFonts w:hint="eastAsia"/>
        </w:rPr>
        <w:t>　　　　四、废气再循环（EGR）系统行业客户消费理念调研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中国废气再循环（EGR）系统行业竞争格局分析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2025年废气再循环（EGR）系统行业集中度分析</w:t>
      </w:r>
      <w:r>
        <w:rPr>
          <w:rFonts w:hint="eastAsia"/>
        </w:rPr>
        <w:br/>
      </w:r>
      <w:r>
        <w:rPr>
          <w:rFonts w:hint="eastAsia"/>
        </w:rPr>
        <w:t>　　　　一、废气再循环（EGR）系统市场集中度分析</w:t>
      </w:r>
      <w:r>
        <w:rPr>
          <w:rFonts w:hint="eastAsia"/>
        </w:rPr>
        <w:br/>
      </w:r>
      <w:r>
        <w:rPr>
          <w:rFonts w:hint="eastAsia"/>
        </w:rPr>
        <w:t>　　　　二、废气再循环（EGR）系统企业集中度分析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2024-2025年废气再循环（EGR）系统行业竞争格局分析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一、废气再循环（EGR）系统行业竞争策略分析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二、废气再循环（EGR）系统行业竞争格局展望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三、我国废气再循环（EGR）系统市场竞争趋势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废气再循环（EGR）系统行业重点企业发展调研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废气再循环（EGR）系统行业企业经营策略研究分析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废气再循环（EGR）系统企业多样化经营策略分析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一、废气再循环（EGR）系统企业多样化经营情况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二、现行废气再循环（EGR）系统行业多样化经营的方向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大型废气再循环（EGR）系统企业集团未来发展策略分析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对中小废气再循环（EGR）系统企业生产经营的建议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废气再循环（EGR）系统行业投资风险与控制策略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废气再循环（EGR）系统行业SWOT模型分析</w:t>
      </w:r>
      <w:r>
        <w:rPr>
          <w:rFonts w:hint="eastAsia"/>
        </w:rPr>
        <w:br/>
      </w:r>
      <w:r>
        <w:rPr>
          <w:rFonts w:hint="eastAsia"/>
        </w:rPr>
        <w:t>　　　　一、废气再循环（EGR）系统行业优势分析</w:t>
      </w:r>
      <w:r>
        <w:rPr>
          <w:rFonts w:hint="eastAsia"/>
        </w:rPr>
        <w:br/>
      </w:r>
      <w:r>
        <w:rPr>
          <w:rFonts w:hint="eastAsia"/>
        </w:rPr>
        <w:t>　　　　二、废气再循环（EGR）系统行业劣势分析</w:t>
      </w:r>
      <w:r>
        <w:rPr>
          <w:rFonts w:hint="eastAsia"/>
        </w:rPr>
        <w:br/>
      </w:r>
      <w:r>
        <w:rPr>
          <w:rFonts w:hint="eastAsia"/>
        </w:rPr>
        <w:t>　　　　三、废气再循环（EGR）系统行业机会分析</w:t>
      </w:r>
      <w:r>
        <w:rPr>
          <w:rFonts w:hint="eastAsia"/>
        </w:rPr>
        <w:br/>
      </w:r>
      <w:r>
        <w:rPr>
          <w:rFonts w:hint="eastAsia"/>
        </w:rPr>
        <w:t>　　　　四、废气再循环（EGR）系统行业风险分析</w:t>
      </w:r>
      <w:r>
        <w:rPr>
          <w:rFonts w:hint="eastAsia"/>
        </w:rPr>
        <w:br/>
      </w:r>
      <w:r>
        <w:rPr>
          <w:rFonts w:hint="eastAsia"/>
        </w:rPr>
        <w:t>　　第二节 废气再循环（EGR）系统行业投资风险及控制策略分析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一、废气再循环（EGR）系统市场风险及控制策略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二、废气再循环（EGR）系统行业政策风险及控制策略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三、废气再循环（EGR）系统行业经营风险及控制策略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四、废气再循环（EGR）系统同业竞争风险及控制策略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五、废气再循环（EGR）系统行业其他风险及控制策略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2025-2031年中国废气再循环（EGR）系统行业投资潜力及发展趋势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2025-2031年废气再循环（EGR）系统行业投资潜力分析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一、废气再循环（EGR）系统行业重点可投资领域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二、废气再循环（EGR）系统行业目标市场需求潜力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三、废气再循环（EGR）系统行业投资潜力综合评判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中.智林.：2025-2031年中国废气再循环（EGR）系统行业发展趋势分析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一、2025年废气再循环（EGR）系统市场前景分析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二、2025年废气再循环（EGR）系统发展趋势预测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三、2025-2031年我国废气再循环（EGR）系统行业发展剖析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五、未来废气再循环（EGR）系统行业发展变局剖析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废气再循环（EGR）系统行业历程</w:t>
      </w:r>
      <w:r>
        <w:rPr>
          <w:rFonts w:hint="eastAsia"/>
        </w:rPr>
        <w:br/>
      </w:r>
      <w:r>
        <w:rPr>
          <w:rFonts w:hint="eastAsia"/>
        </w:rPr>
        <w:t>　　图表 废气再循环（EGR）系统行业生命周期</w:t>
      </w:r>
      <w:r>
        <w:rPr>
          <w:rFonts w:hint="eastAsia"/>
        </w:rPr>
        <w:br/>
      </w:r>
      <w:r>
        <w:rPr>
          <w:rFonts w:hint="eastAsia"/>
        </w:rPr>
        <w:t>　　图表 废气再循环（EGR）系统行业产业链分析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2019-2024年废气再循环（EGR）系统行业市场容量统计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2019-2024年中国废气再循环（EGR）系统行业市场规模及增长情况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2019-2024年中国废气再循环（EGR）系统行业销售收入分析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2019-2024年中国废气再循环（EGR）系统行业盈利情况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2019-2024年中国废气再循环（EGR）系统行业利润总额分析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2019-2024年中国废气再循环（EGR）系统行业企业数量情况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2019-2024年中国废气再循环（EGR）系统行业企业平均规模情况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2019-2024年中国废气再循环（EGR）系统行业竞争力分析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2019-2024年中国废气再循环（EGR）系统行业盈利能力分析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2019-2024年中国废气再循环（EGR）系统行业运营能力分析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2019-2024年中国废气再循环（EGR）系统行业偿债能力分析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2019-2024年中国废气再循环（EGR）系统行业发展能力分析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2019-2024年中国废气再循环（EGR）系统行业经营效益分析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**地区废气再循环（EGR）系统市场规模及增长情况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**地区废气再循环（EGR）系统行业市场需求情况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**地区废气再循环（EGR）系统市场规模及增长情况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**地区废气再循环（EGR）系统行业市场需求情况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**地区废气再循环（EGR）系统市场规模及增长情况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**地区废气再循环（EGR）系统行业市场需求情况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废气再循环（EGR）系统重点企业（一）基本信息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废气再循环（EGR）系统重点企业（一）经营情况分析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废气再循环（EGR）系统重点企业（一）盈利能力情况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废气再循环（EGR）系统重点企业（一）偿债能力情况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废气再循环（EGR）系统重点企业（一）运营能力情况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废气再循环（EGR）系统重点企业（一）成长能力情况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废气再循环（EGR）系统重点企业（二）基本信息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废气再循环（EGR）系统重点企业（二）经营情况分析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废气再循环（EGR）系统重点企业（二）盈利能力情况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废气再循环（EGR）系统重点企业（二）偿债能力情况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废气再循环（EGR）系统重点企业（二）运营能力情况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废气再循环（EGR）系统重点企业（二）成长能力情况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2025-2031年中国废气再循环（EGR）系统行业市场容量预测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2025-2031年中国废气再循环（EGR）系统行业市场规模预测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2025-2031年中国废气再循环（EGR）系统市场前景分析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2025-2031年中国废气再循环（EGR）系统行业发展趋势预测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cd6c514c34547" w:history="1">
        <w:r>
          <w:rPr>
            <w:rStyle w:val="Hyperlink"/>
          </w:rPr>
          <w:t>2025-2031年中国废气再循环（EGR）系统行业研究与市场前景分析报告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cd6c514c34547" w:history="1">
        <w:r>
          <w:rPr>
            <w:rStyle w:val="Hyperlink"/>
          </w:rPr>
          <w:t>https://www.20087.com/7/61/FeiQiZaiXunHuan-EGR-XiTongHangYeQianJing.html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gr阀图片、废气再循环控制egr有什么作用、汽车废气阀图片、废气再循环egr工作原理、废气管坏了最明显的现象、废气再循环系统故障、国五废气再循环系统优缺点、废气再循环控制(egr)工作原理、egr阀和废气阀是一个东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81a031e324845" w:history="1">
      <w:r>
        <w:rPr>
          <w:rStyle w:val="Hyperlink"/>
        </w:rPr>
        <w:t>2025-2031年中国废气再循环（EGR）系统行业研究与市场前景分析报告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FeiQiZaiXunHuan-EGR-XiTongHangYeQianJing.html" TargetMode="External" Id="Rf30cd6c514c3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FeiQiZaiXunHuan-EGR-XiTongHangYeQianJing.html" TargetMode="External" Id="R04e81a031e32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2024-11-22T23:15:00Z</dcterms:created>
  <dcterms:modified xsi:type="dcterms:W3CDTF">2024-11-23T00:15:00Z</dcterms:modified>
  <dc:subject>2025-2031年中国废气再循环（EGR）系统行业研究与市场前景分析报告</dc:subject>
  <dc:title>2025-2031年中国废气再循环（EGR）系统行业研究与市场前景分析报告</dc:title>
  <cp:keywords>2025-2031年中国废气再循环（EGR）系统行业研究与市场前景分析报告</cp:keywords>
  <dc:description>2025-2031年中国废气再循环（EGR）系统行业研究与市场前景分析报告</dc:description>
</cp:coreProperties>
</file>