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72cb962664e89" w:history="1">
              <w:r>
                <w:rPr>
                  <w:rStyle w:val="Hyperlink"/>
                </w:rPr>
                <w:t>2025-2031年中国微喷灌行业现状与前景趋势分析报告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72cb962664e89" w:history="1">
              <w:r>
                <w:rPr>
                  <w:rStyle w:val="Hyperlink"/>
                </w:rPr>
                <w:t>2025-2031年中国微喷灌行业现状与前景趋势分析报告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72cb962664e89" w:history="1">
                <w:r>
                  <w:rPr>
                    <w:rStyle w:val="Hyperlink"/>
                  </w:rPr>
                  <w:t>https://www.20087.com/7/51/WeiPenGuanShiChangQianJingYuCe.html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喷灌是一种节水灌溉技术，通过将水以细小的雾滴均匀喷洒到作物根部附近，有效地减少了水分蒸发和流失。近年来，随着农业现代化进程的加速以及水资源短缺问题的凸显，微喷灌技术得到了广泛的应用。目前，微喷灌系统不仅提高了灌溉效率，还能够根据作物需水量和土壤湿度自动调节喷水量，实现了精细化管理。此外，随着太阳能等清洁能源的应用，微喷灌系统的运行成本得到了有效控制。</w:t>
      </w:r>
      <w:r>
        <w:rPr>
          <w:rFonts w:hint="eastAsia"/>
        </w:rPr>
        <w:br/>
      </w:r>
      <w:r>
        <w:rPr>
          <w:rFonts w:hint="eastAsia"/>
        </w:rPr>
        <w:t>　　未来，微喷灌的发展将更加注重智能化和可持续性。一方面，通过集成物联网技术和大数据分析，实现对灌溉系统的远程监控和精准控制；另一方面，随着新材料技术的发展，更加耐用和低成本的微喷头将被开发出来，进一步降低系统的整体成本。此外，随着气候变化带来的挑战，微喷灌系统还将更加注重适应不同气候条件和土壤类型的能力，以提高农业生产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72cb962664e89" w:history="1">
        <w:r>
          <w:rPr>
            <w:rStyle w:val="Hyperlink"/>
          </w:rPr>
          <w:t>2025-2031年中国微喷灌行业现状与前景趋势分析报告</w:t>
        </w:r>
      </w:hyperlink>
      <w:r>
        <w:rPr>
          <w:rFonts w:hint="eastAsia"/>
        </w:rPr>
        <w:t>》系统分析了微喷灌行业的市场规模、供需关系及产业链结构，详细梳理了微喷灌细分市场的品牌竞争态势与价格变化，重点剖析了行业内主要企业的经营状况，揭示了微喷灌市场集中度与竞争格局。报告结合微喷灌技术现状及未来发展方向，对行业前景进行了科学预测，明确了微喷灌发展趋势、潜在机遇与风险。通过SWOT分析，为微喷灌企业、投资者及政府部门提供了权威、客观的行业洞察与决策支持，助力把握微喷灌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微喷灌产业概述</w:t>
      </w:r>
      <w:r>
        <w:rPr>
          <w:rFonts w:hint="eastAsia"/>
        </w:rPr>
        <w:br/>
      </w:r>
      <w:r>
        <w:rPr>
          <w:rFonts w:hint="eastAsia"/>
        </w:rPr>
        <w:t>　　第一节 微喷灌定义与分类</w:t>
      </w:r>
      <w:r>
        <w:rPr>
          <w:rFonts w:hint="eastAsia"/>
        </w:rPr>
        <w:br/>
      </w:r>
      <w:r>
        <w:rPr>
          <w:rFonts w:hint="eastAsia"/>
        </w:rPr>
        <w:t>　　第二节 微喷灌产业链结构及关键环节剖析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微喷灌商业模式与盈利模式解析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微喷灌经济指标与行业评估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全球微喷灌市场发展综述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2019-2024年全球微喷灌市场规模及增长趋势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主要国家与地区微喷灌市场对比</w:t>
      </w:r>
      <w:r>
        <w:rPr>
          <w:rFonts w:hint="eastAsia"/>
        </w:rPr>
        <w:br/>
      </w:r>
      <w:r>
        <w:rPr>
          <w:rFonts w:hint="eastAsia"/>
        </w:rPr>
        <w:t>　　第三节 2025-2031年全球微喷灌行业发展趋势与前景预测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国际微喷灌市场发展趋势及对我国启示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二、对我国微喷灌市场的借鉴意义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2024-2025年中国微喷灌行业发展环境分析</w:t>
      </w:r>
      <w:r>
        <w:rPr>
          <w:rFonts w:hint="eastAsia"/>
        </w:rPr>
        <w:br/>
      </w:r>
      <w:r>
        <w:rPr>
          <w:rFonts w:hint="eastAsia"/>
        </w:rPr>
        <w:t>　　第一节 微喷灌行业经济环境分析</w:t>
      </w:r>
      <w:r>
        <w:rPr>
          <w:rFonts w:hint="eastAsia"/>
        </w:rPr>
        <w:br/>
      </w:r>
      <w:r>
        <w:rPr>
          <w:rFonts w:hint="eastAsia"/>
        </w:rPr>
        <w:t>　　第二节 微喷灌行业政策环境分析</w:t>
      </w:r>
      <w:r>
        <w:rPr>
          <w:rFonts w:hint="eastAsia"/>
        </w:rPr>
        <w:br/>
      </w:r>
      <w:r>
        <w:rPr>
          <w:rFonts w:hint="eastAsia"/>
        </w:rPr>
        <w:t>　　　　一、微喷灌行业政策影响分析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二、相关微喷灌行业标准分析</w:t>
      </w:r>
      <w:r>
        <w:rPr>
          <w:rFonts w:hint="eastAsia"/>
        </w:rPr>
        <w:br/>
      </w:r>
      <w:r>
        <w:rPr>
          <w:rFonts w:hint="eastAsia"/>
        </w:rPr>
        <w:t>　　第三节 微喷灌行业社会环境分析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2024-2025年微喷灌行业技术发展现状及趋势分析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微喷灌行业技术发展现状分析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国内外微喷灌行业技术差异与原因</w:t>
      </w:r>
      <w:r>
        <w:rPr>
          <w:rFonts w:hint="eastAsia"/>
        </w:rPr>
        <w:br/>
      </w:r>
      <w:r>
        <w:rPr>
          <w:rFonts w:hint="eastAsia"/>
        </w:rPr>
        <w:t>　　第三节 微喷灌行业技术发展方向、趋势预测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提升微喷灌行业技术能力策略建议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中国微喷灌行业市场规模分析与预测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微喷灌市场的总体规模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一、2019-2024年微喷灌市场规模变化及趋势分析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二、2025年微喷灌行业市场规模特点</w:t>
      </w:r>
      <w:r>
        <w:rPr>
          <w:rFonts w:hint="eastAsia"/>
        </w:rPr>
        <w:br/>
      </w:r>
      <w:r>
        <w:rPr>
          <w:rFonts w:hint="eastAsia"/>
        </w:rPr>
        <w:t>　　第二节 微喷灌市场规模的构成</w:t>
      </w:r>
      <w:r>
        <w:rPr>
          <w:rFonts w:hint="eastAsia"/>
        </w:rPr>
        <w:br/>
      </w:r>
      <w:r>
        <w:rPr>
          <w:rFonts w:hint="eastAsia"/>
        </w:rPr>
        <w:t>　　　　一、微喷灌客户群体特征与偏好分析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二、不同类型微喷灌市场规模分布</w:t>
      </w:r>
      <w:r>
        <w:rPr>
          <w:rFonts w:hint="eastAsia"/>
        </w:rPr>
        <w:br/>
      </w:r>
      <w:r>
        <w:rPr>
          <w:rFonts w:hint="eastAsia"/>
        </w:rPr>
        <w:t>　　　　三、各地区微喷灌市场规模差异与特点</w:t>
      </w:r>
      <w:r>
        <w:rPr>
          <w:rFonts w:hint="eastAsia"/>
        </w:rPr>
        <w:br/>
      </w:r>
      <w:r>
        <w:rPr>
          <w:rFonts w:hint="eastAsia"/>
        </w:rPr>
        <w:t>　　第三节 微喷灌市场规模的预测与展望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一、未来几年微喷灌市场规模增长预测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微喷灌细分市场深度分析</w:t>
      </w:r>
      <w:r>
        <w:rPr>
          <w:rFonts w:hint="eastAsia"/>
        </w:rPr>
        <w:br/>
      </w:r>
      <w:r>
        <w:rPr>
          <w:rFonts w:hint="eastAsia"/>
        </w:rPr>
        <w:t>　　第一节 微喷灌细分市场（一）发展研究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微喷灌细分市场（二）发展研究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2019-2024年中国微喷灌行业总体发展与财务状况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2019-2024年微喷灌行业规模情况</w:t>
      </w:r>
      <w:r>
        <w:rPr>
          <w:rFonts w:hint="eastAsia"/>
        </w:rPr>
        <w:br/>
      </w:r>
      <w:r>
        <w:rPr>
          <w:rFonts w:hint="eastAsia"/>
        </w:rPr>
        <w:t>　　　　一、微喷灌行业企业数量规模</w:t>
      </w:r>
      <w:r>
        <w:rPr>
          <w:rFonts w:hint="eastAsia"/>
        </w:rPr>
        <w:br/>
      </w:r>
      <w:r>
        <w:rPr>
          <w:rFonts w:hint="eastAsia"/>
        </w:rPr>
        <w:t>　　　　二、微喷灌行业从业人员规模</w:t>
      </w:r>
      <w:r>
        <w:rPr>
          <w:rFonts w:hint="eastAsia"/>
        </w:rPr>
        <w:br/>
      </w:r>
      <w:r>
        <w:rPr>
          <w:rFonts w:hint="eastAsia"/>
        </w:rPr>
        <w:t>　　　　三、微喷灌行业市场敏感性分析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2019-2024年微喷灌行业财务能力分析</w:t>
      </w:r>
      <w:r>
        <w:rPr>
          <w:rFonts w:hint="eastAsia"/>
        </w:rPr>
        <w:br/>
      </w:r>
      <w:r>
        <w:rPr>
          <w:rFonts w:hint="eastAsia"/>
        </w:rPr>
        <w:t>　　　　一、微喷灌行业盈利能力</w:t>
      </w:r>
      <w:r>
        <w:rPr>
          <w:rFonts w:hint="eastAsia"/>
        </w:rPr>
        <w:br/>
      </w:r>
      <w:r>
        <w:rPr>
          <w:rFonts w:hint="eastAsia"/>
        </w:rPr>
        <w:t>　　　　二、微喷灌行业偿债能力</w:t>
      </w:r>
      <w:r>
        <w:rPr>
          <w:rFonts w:hint="eastAsia"/>
        </w:rPr>
        <w:br/>
      </w:r>
      <w:r>
        <w:rPr>
          <w:rFonts w:hint="eastAsia"/>
        </w:rPr>
        <w:t>　　　　三、微喷灌行业营运能力</w:t>
      </w:r>
      <w:r>
        <w:rPr>
          <w:rFonts w:hint="eastAsia"/>
        </w:rPr>
        <w:br/>
      </w:r>
      <w:r>
        <w:rPr>
          <w:rFonts w:hint="eastAsia"/>
        </w:rPr>
        <w:t>　　　　四、微喷灌行业发展能力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2019-2024年中国微喷灌行业区域市场分析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中国微喷灌行业区域市场结构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重点地区微喷灌行业调研分析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一、重点地区（一）微喷灌市场分析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二、重点地区（二）微喷灌市场分析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三、重点地区（三）微喷灌市场分析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四、重点地区（四）微喷灌市场分析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五、重点地区（五）微喷灌市场分析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中国微喷灌行业的营销渠道与客户分析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微喷灌行业渠道分析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二、各类渠道对微喷灌行业的影响</w:t>
      </w:r>
      <w:r>
        <w:rPr>
          <w:rFonts w:hint="eastAsia"/>
        </w:rPr>
        <w:br/>
      </w:r>
      <w:r>
        <w:rPr>
          <w:rFonts w:hint="eastAsia"/>
        </w:rPr>
        <w:t>　　　　三、主要微喷灌企业渠道策略研究</w:t>
      </w:r>
      <w:r>
        <w:rPr>
          <w:rFonts w:hint="eastAsia"/>
        </w:rPr>
        <w:br/>
      </w:r>
      <w:r>
        <w:rPr>
          <w:rFonts w:hint="eastAsia"/>
        </w:rPr>
        <w:t>　　第二节 微喷灌行业客户分析与定位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中国微喷灌行业竞争格局及策略选择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微喷灌行业总体市场竞争状况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一、微喷灌行业竞争结构分析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二、微喷灌企业竞争格局与集中度评估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三、微喷灌行业SWOT分析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微喷灌行业重点企业竞争力分析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二、企业微喷灌业务分析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二、企业微喷灌业务分析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二、企业微喷灌业务分析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二、企业微喷灌业务分析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二、企业微喷灌业务分析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二、企业微喷灌业务分析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微喷灌企业发展策略分析</w:t>
      </w:r>
      <w:r>
        <w:rPr>
          <w:rFonts w:hint="eastAsia"/>
        </w:rPr>
        <w:br/>
      </w:r>
      <w:r>
        <w:rPr>
          <w:rFonts w:hint="eastAsia"/>
        </w:rPr>
        <w:t>　　第一节 微喷灌市场与销售策略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微喷灌品牌战略思考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2025-2031年微喷灌行业展趋势预测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2025-2031年微喷灌市场发展前景分析</w:t>
      </w:r>
      <w:r>
        <w:rPr>
          <w:rFonts w:hint="eastAsia"/>
        </w:rPr>
        <w:br/>
      </w:r>
      <w:r>
        <w:rPr>
          <w:rFonts w:hint="eastAsia"/>
        </w:rPr>
        <w:t>　　　　一、微喷灌市场发展潜力</w:t>
      </w:r>
      <w:r>
        <w:rPr>
          <w:rFonts w:hint="eastAsia"/>
        </w:rPr>
        <w:br/>
      </w:r>
      <w:r>
        <w:rPr>
          <w:rFonts w:hint="eastAsia"/>
        </w:rPr>
        <w:t>　　　　二、微喷灌市场前景分析</w:t>
      </w:r>
      <w:r>
        <w:rPr>
          <w:rFonts w:hint="eastAsia"/>
        </w:rPr>
        <w:br/>
      </w:r>
      <w:r>
        <w:rPr>
          <w:rFonts w:hint="eastAsia"/>
        </w:rPr>
        <w:t>　　　　三、微喷灌细分行业发展前景分析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2025-2031年微喷灌发展趋势预测</w:t>
      </w:r>
      <w:r>
        <w:rPr>
          <w:rFonts w:hint="eastAsia"/>
        </w:rPr>
        <w:br/>
      </w:r>
      <w:r>
        <w:rPr>
          <w:rFonts w:hint="eastAsia"/>
        </w:rPr>
        <w:t>　　　　一、微喷灌发展趋势预测</w:t>
      </w:r>
      <w:r>
        <w:rPr>
          <w:rFonts w:hint="eastAsia"/>
        </w:rPr>
        <w:br/>
      </w:r>
      <w:r>
        <w:rPr>
          <w:rFonts w:hint="eastAsia"/>
        </w:rPr>
        <w:t>　　　　二、微喷灌市场规模预测</w:t>
      </w:r>
      <w:r>
        <w:rPr>
          <w:rFonts w:hint="eastAsia"/>
        </w:rPr>
        <w:br/>
      </w:r>
      <w:r>
        <w:rPr>
          <w:rFonts w:hint="eastAsia"/>
        </w:rPr>
        <w:t>　　　　三、微喷灌细分市场发展趋势预测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未来微喷灌行业挑战与机遇探讨</w:t>
      </w:r>
      <w:r>
        <w:rPr>
          <w:rFonts w:hint="eastAsia"/>
        </w:rPr>
        <w:br/>
      </w:r>
      <w:r>
        <w:rPr>
          <w:rFonts w:hint="eastAsia"/>
        </w:rPr>
        <w:t>　　　　一、微喷灌行业挑战</w:t>
      </w:r>
      <w:r>
        <w:rPr>
          <w:rFonts w:hint="eastAsia"/>
        </w:rPr>
        <w:br/>
      </w:r>
      <w:r>
        <w:rPr>
          <w:rFonts w:hint="eastAsia"/>
        </w:rPr>
        <w:t>　　　　二、微喷灌行业机遇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微喷灌行业研究结论及建议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对微喷灌行业发展的建议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中.智.林.－对微喷灌企业和投资者的建议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微喷灌行业历程</w:t>
      </w:r>
      <w:r>
        <w:rPr>
          <w:rFonts w:hint="eastAsia"/>
        </w:rPr>
        <w:br/>
      </w:r>
      <w:r>
        <w:rPr>
          <w:rFonts w:hint="eastAsia"/>
        </w:rPr>
        <w:t>　　图表 微喷灌行业生命周期</w:t>
      </w:r>
      <w:r>
        <w:rPr>
          <w:rFonts w:hint="eastAsia"/>
        </w:rPr>
        <w:br/>
      </w:r>
      <w:r>
        <w:rPr>
          <w:rFonts w:hint="eastAsia"/>
        </w:rPr>
        <w:t>　　图表 微喷灌行业产业链分析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2019-2024年微喷灌行业市场容量统计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2019-2024年中国微喷灌行业市场规模及增长情况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2019-2024年中国微喷灌行业销售收入分析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2019-2024年中国微喷灌行业盈利情况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2019-2024年中国微喷灌行业利润总额分析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2019-2024年中国微喷灌行业企业数量情况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2019-2024年中国微喷灌行业企业平均规模情况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2019-2024年中国微喷灌行业竞争力分析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2019-2024年中国微喷灌行业盈利能力分析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2019-2024年中国微喷灌行业运营能力分析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2019-2024年中国微喷灌行业偿债能力分析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2019-2024年中国微喷灌行业发展能力分析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2019-2024年中国微喷灌行业经营效益分析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**地区微喷灌市场规模及增长情况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**地区微喷灌行业市场需求情况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**地区微喷灌市场规模及增长情况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**地区微喷灌行业市场需求情况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**地区微喷灌市场规模及增长情况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**地区微喷灌行业市场需求情况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微喷灌重点企业（一）基本信息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微喷灌重点企业（一）经营情况分析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微喷灌重点企业（一）盈利能力情况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微喷灌重点企业（一）偿债能力情况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微喷灌重点企业（一）运营能力情况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微喷灌重点企业（一）成长能力情况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微喷灌重点企业（二）基本信息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微喷灌重点企业（二）经营情况分析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微喷灌重点企业（二）盈利能力情况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微喷灌重点企业（二）偿债能力情况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微喷灌重点企业（二）运营能力情况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微喷灌重点企业（二）成长能力情况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2025-2031年中国微喷灌行业市场容量预测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2025-2031年中国微喷灌行业市场规模预测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2025-2031年中国微喷灌市场前景分析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2025-2031年中国微喷灌行业发展趋势预测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72cb962664e89" w:history="1">
        <w:r>
          <w:rPr>
            <w:rStyle w:val="Hyperlink"/>
          </w:rPr>
          <w:t>2025-2031年中国微喷灌行业现状与前景趋势分析报告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72cb962664e89" w:history="1">
        <w:r>
          <w:rPr>
            <w:rStyle w:val="Hyperlink"/>
          </w:rPr>
          <w:t>https://www.20087.com/7/51/WeiPenGuanShiChangQianJingYuCe.html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灌溉水自动喷淋系统、微喷灌溉安装方法、自动喷灌控制系统、微喷灌和喷灌的区别、微喷带多少钱一米、微喷灌用什么水泵、微喷带、微喷灌面积达到几亿亩位居世界第二、微喷一亩地需要多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c7efb28e746c1" w:history="1">
      <w:r>
        <w:rPr>
          <w:rStyle w:val="Hyperlink"/>
        </w:rPr>
        <w:t>2025-2031年中国微喷灌行业现状与前景趋势分析报告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WeiPenGuanShiChangQianJingYuCe.html" TargetMode="External" Id="Ra6372cb96266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WeiPenGuanShiChangQianJingYuCe.html" TargetMode="External" Id="R58ec7efb28e7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2024-10-08T03:31:29Z</dcterms:created>
  <dcterms:modified xsi:type="dcterms:W3CDTF">2024-10-08T04:31:29Z</dcterms:modified>
  <dc:subject>2025-2031年中国微喷灌行业现状与前景趋势分析报告</dc:subject>
  <dc:title>2025-2031年中国微喷灌行业现状与前景趋势分析报告</dc:title>
  <cp:keywords>2025-2031年中国微喷灌行业现状与前景趋势分析报告</cp:keywords>
  <dc:description>2025-2031年中国微喷灌行业现状与前景趋势分析报告</dc:description>
</cp:coreProperties>
</file>