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03d6f3b694f48" w:history="1">
              <w:r>
                <w:rPr>
                  <w:rStyle w:val="Hyperlink"/>
                </w:rPr>
                <w:t>2024-2030年中国微型互感器行业调研及前景趋势分析报告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03d6f3b694f48" w:history="1">
              <w:r>
                <w:rPr>
                  <w:rStyle w:val="Hyperlink"/>
                </w:rPr>
                <w:t>2024-2030年中国微型互感器行业调研及前景趋势分析报告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03d6f3b694f48" w:history="1">
                <w:r>
                  <w:rPr>
                    <w:rStyle w:val="Hyperlink"/>
                  </w:rPr>
                  <w:t>https://www.20087.com/7/61/WeiXingHuGanQiFaZhanQuShiFenXi.html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互感器是用于电力系统中电流和电压测量的小型化、高精度设备。随着电力电子技术的发展和智能电网的建设，对微型互感器的需求日益增长。近年来，光学互感器和数字互感器的出现，提高了测量的准确性和稳定性，减少了电磁干扰的影响。</w:t>
      </w:r>
      <w:r>
        <w:rPr>
          <w:rFonts w:hint="eastAsia"/>
        </w:rPr>
        <w:br/>
      </w:r>
      <w:r>
        <w:rPr>
          <w:rFonts w:hint="eastAsia"/>
        </w:rPr>
        <w:t>　　未来，微型互感器将更加集成化和数字化。随着电力系统向更高电压等级和更大容量发展，微型互感器需要更高的耐压能力和更宽的测量范围。同时，与物联网和大数据技术的融合，将使微型互感器能够提供实时的电力系统状态监测和预测性维护，支持智能电网的运行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03d6f3b694f48" w:history="1">
        <w:r>
          <w:rPr>
            <w:rStyle w:val="Hyperlink"/>
          </w:rPr>
          <w:t>2024-2030年中国微型互感器行业调研及前景趋势分析报告</w:t>
        </w:r>
      </w:hyperlink>
      <w:r>
        <w:rPr>
          <w:rFonts w:hint="eastAsia"/>
        </w:rPr>
        <w:t>》深入剖析了当前微型互感器行业的现状与市场需求，详细探讨了微型互感器市场规模及其价格动态。微型互感器报告从产业链角度出发，分析了上下游的影响因素，并进一步细分市场，对微型互感器各细分领域的具体情况进行探讨。微型互感器报告还根据现有数据，对微型互感器市场前景及发展趋势进行了科学预测，揭示了行业内重点企业的竞争格局，评估了品牌影响力和市场集中度，同时指出了微型互感器行业面临的风险与机遇。微型互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微型互感器概述</w:t>
      </w:r>
      <w:r>
        <w:rPr>
          <w:rFonts w:hint="eastAsia"/>
        </w:rPr>
        <w:br/>
      </w:r>
      <w:r>
        <w:rPr>
          <w:rFonts w:hint="eastAsia"/>
        </w:rPr>
        <w:t>　　第一节 微型互感器定义</w:t>
      </w:r>
      <w:r>
        <w:rPr>
          <w:rFonts w:hint="eastAsia"/>
        </w:rPr>
        <w:br/>
      </w:r>
      <w:r>
        <w:rPr>
          <w:rFonts w:hint="eastAsia"/>
        </w:rPr>
        <w:t>　　第二节 微型互感器行业发展历程</w:t>
      </w:r>
      <w:r>
        <w:rPr>
          <w:rFonts w:hint="eastAsia"/>
        </w:rPr>
        <w:br/>
      </w:r>
      <w:r>
        <w:rPr>
          <w:rFonts w:hint="eastAsia"/>
        </w:rPr>
        <w:t>　　第三节 微型互感器分类情况</w:t>
      </w:r>
      <w:r>
        <w:rPr>
          <w:rFonts w:hint="eastAsia"/>
        </w:rPr>
        <w:br/>
      </w:r>
      <w:r>
        <w:rPr>
          <w:rFonts w:hint="eastAsia"/>
        </w:rPr>
        <w:t>　　第四节 微型互感器产业链分析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二、微型互感器产业链模型分析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微型互感器发展环境及政策分析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一、我国宏观经济发展现状</w:t>
      </w:r>
      <w:r>
        <w:rPr>
          <w:rFonts w:hint="eastAsia"/>
        </w:rPr>
        <w:br/>
      </w:r>
      <w:r>
        <w:rPr>
          <w:rFonts w:hint="eastAsia"/>
        </w:rPr>
        <w:t>　　　　二、我国宏观经济走势分析</w:t>
      </w:r>
      <w:r>
        <w:rPr>
          <w:rFonts w:hint="eastAsia"/>
        </w:rPr>
        <w:br/>
      </w:r>
      <w:r>
        <w:rPr>
          <w:rFonts w:hint="eastAsia"/>
        </w:rPr>
        <w:t>　　　　三、我国宏观经济趋势预测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我国微型互感器生产现状分析</w:t>
      </w:r>
      <w:r>
        <w:rPr>
          <w:rFonts w:hint="eastAsia"/>
        </w:rPr>
        <w:br/>
      </w:r>
      <w:r>
        <w:rPr>
          <w:rFonts w:hint="eastAsia"/>
        </w:rPr>
        <w:t>　　第一节 微型互感器行业总体规模</w:t>
      </w:r>
      <w:r>
        <w:rPr>
          <w:rFonts w:hint="eastAsia"/>
        </w:rPr>
        <w:br/>
      </w:r>
      <w:r>
        <w:rPr>
          <w:rFonts w:hint="eastAsia"/>
        </w:rPr>
        <w:t>　　第二节 微型互感器产能概况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微型互感器产量概况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微型互感器产业的生命周期分析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微型互感器中国产品价格走势及影响因素分析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中国产品2019-2024年价格回顾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2019-2024年我国微型互感器行业总体发展状况</w:t>
      </w:r>
      <w:r>
        <w:rPr>
          <w:rFonts w:hint="eastAsia"/>
        </w:rPr>
        <w:br/>
      </w:r>
      <w:r>
        <w:rPr>
          <w:rFonts w:hint="eastAsia"/>
        </w:rPr>
        <w:t>　　第一节 我国微型互感器行业规模情况分析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我国微型互感器行业产销情况分析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我国微型互感器行业财务能力分析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我国微型互感器行业发展概况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2023-2024年我国微型互感器行业发展态势分析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2024年我国微型互感器行业发展特点分析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2019-2024年我国微型互感器行业市场供需分析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微型互感器行业市场竞争策略分析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微型互感器市场竞争策略分析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一、微型互感器市场增长潜力分析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二、微型互感器产品竞争策略分析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微型互感器企业竞争策略分析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一、2024-2030年我国微型互感器市场竞争趋势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二、2024-2030年微型互感器行业竞争格局展望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三、2024-2030年微型互感器行业竞争策略分析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微型互感器上游原材料供应状况分析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微型互感器产业用户度分析</w:t>
      </w:r>
      <w:r>
        <w:rPr>
          <w:rFonts w:hint="eastAsia"/>
        </w:rPr>
        <w:br/>
      </w:r>
      <w:r>
        <w:rPr>
          <w:rFonts w:hint="eastAsia"/>
        </w:rPr>
        <w:t>　　第一节 微型互感器产业用户认知程度</w:t>
      </w:r>
      <w:r>
        <w:rPr>
          <w:rFonts w:hint="eastAsia"/>
        </w:rPr>
        <w:br/>
      </w:r>
      <w:r>
        <w:rPr>
          <w:rFonts w:hint="eastAsia"/>
        </w:rPr>
        <w:t>　　第二节 微型互感器产业用户关注因素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2024-2030年微型互感器行业发展趋势及投资风险分析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当前微型互感器存在的问题</w:t>
      </w:r>
      <w:r>
        <w:rPr>
          <w:rFonts w:hint="eastAsia"/>
        </w:rPr>
        <w:br/>
      </w:r>
      <w:r>
        <w:rPr>
          <w:rFonts w:hint="eastAsia"/>
        </w:rPr>
        <w:t>　　第二节 微型互感器未来发展预测分析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一、我国微型互感器发展方向分析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二、2024-2030年我国微型互感器行业发展规模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三、2024-2030年我国微型互感器行业发展趋势预测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2024-2030年我国微型互感器行业投资风险分析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2019-2024年微型互感器中国重点生产厂家分析</w:t>
      </w:r>
      <w:r>
        <w:rPr>
          <w:rFonts w:hint="eastAsia"/>
        </w:rPr>
        <w:br/>
      </w:r>
      <w:r>
        <w:rPr>
          <w:rFonts w:hint="eastAsia"/>
        </w:rPr>
        <w:t>　　第一节 哈尔滨阿通电站设备有限责任公司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哈尔滨三达德电力技术有限公司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深圳市创银实业有限公司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乐清市格能电子电器厂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无锡中电互感器制造有限公司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辛集市申科自动化仪表有限公司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微型互感器地区销售分析</w:t>
      </w:r>
      <w:r>
        <w:rPr>
          <w:rFonts w:hint="eastAsia"/>
        </w:rPr>
        <w:br/>
      </w:r>
      <w:r>
        <w:rPr>
          <w:rFonts w:hint="eastAsia"/>
        </w:rPr>
        <w:t>　　第一节 微型互感器各地区对比销售分析</w:t>
      </w:r>
      <w:r>
        <w:rPr>
          <w:rFonts w:hint="eastAsia"/>
        </w:rPr>
        <w:br/>
      </w:r>
      <w:r>
        <w:rPr>
          <w:rFonts w:hint="eastAsia"/>
        </w:rPr>
        <w:t>　　第二节 微型互感器“重点地区一”销售分析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微型互感器“重点地区二”销售分析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微型互感器“重点地区三”销售分析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微型互感器“重点地区四”销售分析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微型互感器产品竞争力优势分析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中智:林:：竞争优势评价及构建建议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微型互感器行业历程</w:t>
      </w:r>
      <w:r>
        <w:rPr>
          <w:rFonts w:hint="eastAsia"/>
        </w:rPr>
        <w:br/>
      </w:r>
      <w:r>
        <w:rPr>
          <w:rFonts w:hint="eastAsia"/>
        </w:rPr>
        <w:t>　　图表 微型互感器行业生命周期</w:t>
      </w:r>
      <w:r>
        <w:rPr>
          <w:rFonts w:hint="eastAsia"/>
        </w:rPr>
        <w:br/>
      </w:r>
      <w:r>
        <w:rPr>
          <w:rFonts w:hint="eastAsia"/>
        </w:rPr>
        <w:t>　　图表 微型互感器行业产业链分析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微型互感器行业动态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2019-2024年中国微型互感器出口金额分析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2024-2030年中国微型互感器市场需求量预测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2024-2030年中国微型互感器市场前景分析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03d6f3b694f48" w:history="1">
        <w:r>
          <w:rPr>
            <w:rStyle w:val="Hyperlink"/>
          </w:rPr>
          <w:t>2024-2030年中国微型互感器行业调研及前景趋势分析报告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03d6f3b694f48" w:history="1">
        <w:r>
          <w:rPr>
            <w:rStyle w:val="Hyperlink"/>
          </w:rPr>
          <w:t>https://www.20087.com/7/61/WeiXingHuGanQiFaZhanQuShiFenXi.html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994ad7a864193" w:history="1">
      <w:r>
        <w:rPr>
          <w:rStyle w:val="Hyperlink"/>
        </w:rPr>
        <w:t>2024-2030年中国微型互感器行业调研及前景趋势分析报告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eiXingHuGanQiFaZhanQuShiFenXi.html" TargetMode="External" Id="R11403d6f3b69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eiXingHuGanQiFaZhanQuShiFenXi.html" TargetMode="External" Id="Re04994ad7a86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2024-04-01T00:40:00Z</dcterms:created>
  <dcterms:modified xsi:type="dcterms:W3CDTF">2024-04-01T01:40:00Z</dcterms:modified>
  <dc:subject>2024-2030年中国微型互感器行业调研及前景趋势分析报告</dc:subject>
  <dc:title>2024-2030年中国微型互感器行业调研及前景趋势分析报告</dc:title>
  <cp:keywords>2024-2030年中国微型互感器行业调研及前景趋势分析报告</cp:keywords>
  <dc:description>2024-2030年中国微型互感器行业调研及前景趋势分析报告</dc:description>
</cp:coreProperties>
</file>