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2d4b5e8a245f2" w:history="1">
              <w:r>
                <w:rPr>
                  <w:rStyle w:val="Hyperlink"/>
                </w:rPr>
                <w:t>2025-2031年中国微型互感器行业全面调研与发展趋势报告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2d4b5e8a245f2" w:history="1">
              <w:r>
                <w:rPr>
                  <w:rStyle w:val="Hyperlink"/>
                </w:rPr>
                <w:t>2025-2031年中国微型互感器行业全面调研与发展趋势报告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2d4b5e8a245f2" w:history="1">
                <w:r>
                  <w:rPr>
                    <w:rStyle w:val="Hyperlink"/>
                  </w:rPr>
                  <w:t>https://www.20087.com/7/31/WeiXingHuGanQiDeFaZhanQuShi.html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互感器是电力系统和电子设备中的关键元件，近年来随着精密制造和微电子技术的发展，其尺寸、精度和可靠性均得到了显著提升。微型互感器广泛应用于电流和电压的测量、保护电路和电力质量监测，特别是在新能源、电动汽车和智能电网等领域，对高精度、小体积的互感器需求日益增长。</w:t>
      </w:r>
      <w:r>
        <w:rPr>
          <w:rFonts w:hint="eastAsia"/>
        </w:rPr>
        <w:br/>
      </w:r>
      <w:r>
        <w:rPr>
          <w:rFonts w:hint="eastAsia"/>
        </w:rPr>
        <w:t>　　未来，微型互感器将更加注重集成化和智能化。集成化意味着将微型互感器与信号处理电路、电源管理和通信模块集成在一起，形成智能传感器节点，便于数据采集和网络化管理。智能化则体现在利用AI算法，实现互感器的自校准、故障诊断和预测性维护，提高电力系统的稳定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2d4b5e8a245f2" w:history="1">
        <w:r>
          <w:rPr>
            <w:rStyle w:val="Hyperlink"/>
          </w:rPr>
          <w:t>2025-2031年中国微型互感器行业全面调研与发展趋势报告</w:t>
        </w:r>
      </w:hyperlink>
      <w:r>
        <w:rPr>
          <w:rFonts w:hint="eastAsia"/>
        </w:rPr>
        <w:t>》基于多年微型互感器行业研究积累，结合当前市场发展现状，依托国家权威数据资源和长期市场监测数据库，对微型互感器行业进行了全面调研与分析。报告详细阐述了微型互感器市场规模、市场前景、发展趋势、技术现状及未来方向，重点分析了行业内主要企业的竞争格局，并通过SWOT分析揭示了微型互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42d4b5e8a245f2" w:history="1">
        <w:r>
          <w:rPr>
            <w:rStyle w:val="Hyperlink"/>
          </w:rPr>
          <w:t>2025-2031年中国微型互感器行业全面调研与发展趋势报告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》为投资者提供了准确的市场现状解读，帮助预判行业前景，挖掘投资价值，同时从投资策略和营销策略等角度提出实用建议，助力投资者在微型互感器行业中把握机遇、规避风险。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微型互感器行业发展概述</w:t>
      </w:r>
      <w:r>
        <w:rPr>
          <w:rFonts w:hint="eastAsia"/>
        </w:rPr>
        <w:br/>
      </w:r>
      <w:r>
        <w:rPr>
          <w:rFonts w:hint="eastAsia"/>
        </w:rPr>
        <w:t>　　第一节 微型互感器概述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微型互感器行业产业链分析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三、产业链上下游对微型互感器行业的影响分析</w:t>
      </w:r>
      <w:r>
        <w:rPr>
          <w:rFonts w:hint="eastAsia"/>
        </w:rPr>
        <w:br/>
      </w:r>
      <w:r>
        <w:rPr>
          <w:rFonts w:hint="eastAsia"/>
        </w:rPr>
        <w:t>　　第三节 全球微型互感器行业发展分析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一、全球微型互感器行业发展历程</w:t>
      </w:r>
      <w:r>
        <w:rPr>
          <w:rFonts w:hint="eastAsia"/>
        </w:rPr>
        <w:br/>
      </w:r>
      <w:r>
        <w:rPr>
          <w:rFonts w:hint="eastAsia"/>
        </w:rPr>
        <w:t>　　　　二、全球微型互感器行业主要生产国家地区分析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三、全球微型互感器行业发展趋势分析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2020-2025年中国微型互感器行业发展环境分析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2020-2025年中国微型互感器行业经济发展环境分析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2020-2025年中国微型互感器行业政策发展环境分析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一、微型互感器行业相关政策分析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2020-2025年中国微型互感器行业社会环境发展分析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2020-2025年中国微型互感器行业技术发展环境分析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一、微型互感器行业技术现状分析</w:t>
      </w:r>
      <w:r>
        <w:rPr>
          <w:rFonts w:hint="eastAsia"/>
        </w:rPr>
        <w:br/>
      </w:r>
      <w:r>
        <w:rPr>
          <w:rFonts w:hint="eastAsia"/>
        </w:rPr>
        <w:t>　　　　二、微型互感器行业技术趋势分析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中国微型互感器所属行业产销贸易分析及预测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微型互感器所属行业生产分析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一、中国微型互感器所属行业生产特点分析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二、2020-2025年中国微型互感器所属行业产量分析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三、2020-2025年中国微型互感器所属行业产值分析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四、2025-2031年中国微型互感器所属行业产量预测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五、2025-2031年中国微型互感器所属行业产值预测</w:t>
      </w:r>
      <w:r>
        <w:rPr>
          <w:rFonts w:hint="eastAsia"/>
        </w:rPr>
        <w:br/>
      </w:r>
      <w:r>
        <w:rPr>
          <w:rFonts w:hint="eastAsia"/>
        </w:rPr>
        <w:t>　　第二节 微型互感器所属行业销售分析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一、中国微型互感器行业销售特点分析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二、2020-2025年中国微型互感器所属行业销量分析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三、2020-2025年中国微型互感器所属行业销售收入分析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四、2025-2031年中国微型互感器所属行业销量预测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五、2025-2031年中国微型互感器所属行业销售收入预测</w:t>
      </w:r>
      <w:r>
        <w:rPr>
          <w:rFonts w:hint="eastAsia"/>
        </w:rPr>
        <w:br/>
      </w:r>
      <w:r>
        <w:rPr>
          <w:rFonts w:hint="eastAsia"/>
        </w:rPr>
        <w:t>　　第三节 微型互感器所属行业进出口贸易分析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一、2020-2025年微型互感器行业进口分析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二、2020-2025年微型互感器行业出口分析</w:t>
      </w:r>
      <w:r>
        <w:rPr>
          <w:rFonts w:hint="eastAsia"/>
        </w:rPr>
        <w:br/>
      </w:r>
      <w:r>
        <w:rPr>
          <w:rFonts w:hint="eastAsia"/>
        </w:rPr>
        <w:t>　　　　三、微型互感器行业进出口态势展望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中国微型互感器行业供需总体情况分析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中国微型互感器所属行业经济运行指标情况分析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中国微型互感器所属行业财务指标总体分析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2020-2025年中国微型互感器所属行业市场营销情况分析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2020-2025年中国微型互感器市场营销现状分析</w:t>
      </w:r>
      <w:r>
        <w:rPr>
          <w:rFonts w:hint="eastAsia"/>
        </w:rPr>
        <w:br/>
      </w:r>
      <w:r>
        <w:rPr>
          <w:rFonts w:hint="eastAsia"/>
        </w:rPr>
        <w:t>　　　　一、微型互感器市场营销动态概览</w:t>
      </w:r>
      <w:r>
        <w:rPr>
          <w:rFonts w:hint="eastAsia"/>
        </w:rPr>
        <w:br/>
      </w:r>
      <w:r>
        <w:rPr>
          <w:rFonts w:hint="eastAsia"/>
        </w:rPr>
        <w:t>　　　　二、微型互感器营销模式分析</w:t>
      </w:r>
      <w:r>
        <w:rPr>
          <w:rFonts w:hint="eastAsia"/>
        </w:rPr>
        <w:br/>
      </w:r>
      <w:r>
        <w:rPr>
          <w:rFonts w:hint="eastAsia"/>
        </w:rPr>
        <w:t>　　　　三、微型互感器市场营销渠道分析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2020-2025年中国微型互感器网络营销分析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2020-2025年中国微型互感器市场营销策略分析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中国微型互感器行业SWOT分析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2020-2025年中国微型互感器行业竞争状况分析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2020-2025年中国微型互感器行业竞争力分析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2020-2025年中国微型互感器行业市场区域格局分析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中国微型互感器行业五力竞争分析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2020-2025年中国微型互感器产业提升竞争力策略分析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主要微型互感器企业竞争分析</w:t>
      </w:r>
      <w:r>
        <w:rPr>
          <w:rFonts w:hint="eastAsia"/>
        </w:rPr>
        <w:br/>
      </w:r>
      <w:r>
        <w:rPr>
          <w:rFonts w:hint="eastAsia"/>
        </w:rPr>
        <w:t>　　第一节 哈尔滨阿通电站设备有限责任公司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哈尔滨三达德电力技术有限公司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深圳市创银实业有限公司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乐清市格能电子电器厂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无锡中电互感器制造有限公司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辛集市申科自动化仪表有限公司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2025-2031年微型互感器行业投资价值评估分析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2025-2031年中国微型互感器行业发展趋势预测分析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2025-2031年中国微型互感器行业前景展望</w:t>
      </w:r>
      <w:r>
        <w:rPr>
          <w:rFonts w:hint="eastAsia"/>
        </w:rPr>
        <w:br/>
      </w:r>
      <w:r>
        <w:rPr>
          <w:rFonts w:hint="eastAsia"/>
        </w:rPr>
        <w:t>　　　　一、微型互感器的研究进展及趋势分析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二、微型互感器价格趋势分析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2025-2031年中国微型互感器行业市场预测分析</w:t>
      </w:r>
      <w:r>
        <w:rPr>
          <w:rFonts w:hint="eastAsia"/>
        </w:rPr>
        <w:br/>
      </w:r>
      <w:r>
        <w:rPr>
          <w:rFonts w:hint="eastAsia"/>
        </w:rPr>
        <w:t>　　　　一、微型互感器市场供给预测分析</w:t>
      </w:r>
      <w:r>
        <w:rPr>
          <w:rFonts w:hint="eastAsia"/>
        </w:rPr>
        <w:br/>
      </w:r>
      <w:r>
        <w:rPr>
          <w:rFonts w:hint="eastAsia"/>
        </w:rPr>
        <w:t>　　　　二、微型互感器需求预测分析</w:t>
      </w:r>
      <w:r>
        <w:rPr>
          <w:rFonts w:hint="eastAsia"/>
        </w:rPr>
        <w:br/>
      </w:r>
      <w:r>
        <w:rPr>
          <w:rFonts w:hint="eastAsia"/>
        </w:rPr>
        <w:t>　　　　三、微型互感器竞争格局预测分析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2025-2031年中国微型互感器行业市场盈利预测分析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2025-2031年中国微型互感器行业投资和风险预警分析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2025-2031年微型互感器行业发展环境分析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2025-2031年微型互感器行业投资特性分析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一、2025-2031年中国微型互感器行业进入壁垒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二、2025-2031年中国微型互感器行业盈利模式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三、2025-2031年中国微型互感器行业盈利因素</w:t>
      </w:r>
      <w:r>
        <w:rPr>
          <w:rFonts w:hint="eastAsia"/>
        </w:rPr>
        <w:br/>
      </w:r>
      <w:r>
        <w:rPr>
          <w:rFonts w:hint="eastAsia"/>
        </w:rPr>
        <w:t>　　第三节 2025-2031年微型互感器行业投资风险分析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一、2025-2031年中国微型互感器行业政策风险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二、2025-2031年中国微型互感器行业技术风险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三、2025-2031年中国微型互感器行业供求风险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四、2025-2031年中国微型互感器行业其它风险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2025-2031年中国微型互感器行业投资机会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一、2025-2031年中国微型互感器行业最新投资动向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二、2025-2031年中国微型互感器行业投资机会分析</w:t>
      </w:r>
      <w:r>
        <w:rPr>
          <w:rFonts w:hint="eastAsia"/>
        </w:rPr>
        <w:br/>
      </w:r>
      <w:r>
        <w:rPr>
          <w:rFonts w:hint="eastAsia"/>
        </w:rPr>
        <w:t>　　第五节 中.智林.－2025-2031年中国微型互感器行业主要投资建议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微型互感器行业产业链分析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2025-2031年中国微型互感器行业产量预测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2025-2031年中国微型互感器行业销售收入预测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2025-2031年中国微型互感器行业市场规模预测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2d4b5e8a245f2" w:history="1">
        <w:r>
          <w:rPr>
            <w:rStyle w:val="Hyperlink"/>
          </w:rPr>
          <w:t>2025-2031年中国微型互感器行业全面调研与发展趋势报告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2d4b5e8a245f2" w:history="1">
        <w:r>
          <w:rPr>
            <w:rStyle w:val="Hyperlink"/>
          </w:rPr>
          <w:t>https://www.20087.com/7/31/WeiXingHuGanQiDeFaZhanQuShi.html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流互感器型号对照表、微型互感器生产厂家排名、电流互感器介绍、微型互感器接线图解、互感器正确安装方法、微型互感器校验仪使用方法、互感器图片和型号、微型互感器分析报告、电流互感器极性测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ef659200040eb" w:history="1">
      <w:r>
        <w:rPr>
          <w:rStyle w:val="Hyperlink"/>
        </w:rPr>
        <w:t>2025-2031年中国微型互感器行业全面调研与发展趋势报告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WeiXingHuGanQiDeFaZhanQuShi.html" TargetMode="External" Id="R6242d4b5e8a2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WeiXingHuGanQiDeFaZhanQuShi.html" TargetMode="External" Id="R361ef6592000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2025-03-27T06:44:00Z</dcterms:created>
  <dcterms:modified xsi:type="dcterms:W3CDTF">2025-03-27T07:44:00Z</dcterms:modified>
  <dc:subject>2025-2031年中国微型互感器行业全面调研与发展趋势报告</dc:subject>
  <dc:title>2025-2031年中国微型互感器行业全面调研与发展趋势报告</dc:title>
  <cp:keywords>2025-2031年中国微型互感器行业全面调研与发展趋势报告</cp:keywords>
  <dc:description>2025-2031年中国微型互感器行业全面调研与发展趋势报告</dc:description>
</cp:coreProperties>
</file>