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861a6afc4769" w:history="1">
              <w:r>
                <w:rPr>
                  <w:rStyle w:val="Hyperlink"/>
                </w:rPr>
                <w:t>中国微型断路器（MCB）市场研究与前景分析报告（2026-2032年）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861a6afc4769" w:history="1">
              <w:r>
                <w:rPr>
                  <w:rStyle w:val="Hyperlink"/>
                </w:rPr>
                <w:t>中国微型断路器（MCB）市场研究与前景分析报告（2026-2032年）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7861a6afc4769" w:history="1">
                <w:r>
                  <w:rPr>
                    <w:rStyle w:val="Hyperlink"/>
                  </w:rPr>
                  <w:t>https://www.20087.com/7/81/WeiXingDuanLuQi-MCB-HangYeQianJing.html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断路器（MCB）是一种用于低压电路中过载和短路保护的自动开关装置，广泛应用于住宅、商业楼宇、工业配电系统中。目前，MCB产品已进入成熟发展阶段，具备体积小、操作简便、响应速度快等特点，已成为配电系统中重要的安全元件。市场上主流产品以热磁脱扣原理为主，部分高端型号已集成电子脱扣、远程监控、电能计量等功能，提升了智能化水平。然而，行业中低端产品同质化严重，价格竞争激烈，导致部分产品质量不稳定，影响使用寿命和安全性能。此外，随着新能源并网、智能家居等新兴应用场景的出现，传统MCB在功能适配性、通信兼容性方面面临新挑战。</w:t>
      </w:r>
      <w:r>
        <w:rPr>
          <w:rFonts w:hint="eastAsia"/>
        </w:rPr>
        <w:br/>
      </w:r>
      <w:r>
        <w:rPr>
          <w:rFonts w:hint="eastAsia"/>
        </w:rPr>
        <w:t>　　未来，微型断路器将朝着智能化、数字化、集成化方向演进。市场调研网指出，随着智能电网、楼宇自动化、家庭能源管理系统的发展，MCB将越来越多地与物联网技术融合，实现远程状态监测、故障预警和自动控制功能。同时，新一代MCB将支持Modbus、KNX等通信协议，提升与智能电表、楼宇管理系统之间的互操作性。此外，面对电气火灾防范和用电安全监管需求的提升，具备漏电保护、过压保护等复合功能的MCB产品将更具市场竞争力。行业还将加强在材料选用、结构设计、智能制造等方面的创新，提升产品可靠性与环保性能，推动低压配电系统向更高安全等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7861a6afc4769" w:history="1">
        <w:r>
          <w:rPr>
            <w:rStyle w:val="Hyperlink"/>
          </w:rPr>
          <w:t>中国微型断路器（MCB）市场研究与前景分析报告（2026-2032年）</w:t>
        </w:r>
      </w:hyperlink>
      <w:r>
        <w:rPr>
          <w:rFonts w:hint="eastAsia"/>
        </w:rPr>
        <w:t>》依托国家统计局及微型断路器（MCB）相关协会的详实数据，全面解析了微型断路器（MCB）行业现状与市场需求，重点分析了微型断路器（MCB）市场规模、产业链结构及价格动态，并对微型断路器（MCB）细分市场进行了详细探讨。报告科学预测了微型断路器（MCB）市场前景与发展趋势，评估了品牌竞争格局、市场集中度及重点企业的市场表现。同时，通过SWOT分析揭示了微型断路器（MCB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微型断路器（MCB）行业界定及应用领域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微型断路器（MCB）行业定义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微型断路器（MCB）主要应用领域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2025-2026年微型断路器（MCB）行业技术发展现状及趋势分析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微型断路器（MCB）行业技术发展现状分析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国内外微型断路器（MCB）行业技术差异与原因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微型断路器（MCB）行业技术发展方向、趋势预测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提升微型断路器（MCB）行业技术能力策略建议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全球微型断路器（MCB）行业市场调研分析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全球微型断路器（MCB）行业经济环境分析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全球微型断路器（MCB）市场总体情况分析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一、全球微型断路器（MCB）行业的发展特点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二、全球微型断路器（MCB）市场结构</w:t>
      </w:r>
      <w:r>
        <w:rPr>
          <w:rFonts w:hint="eastAsia"/>
        </w:rPr>
        <w:br/>
      </w:r>
      <w:r>
        <w:rPr>
          <w:rFonts w:hint="eastAsia"/>
        </w:rPr>
        <w:t>　　　　三、全球微型断路器（MCB）行业竞争格局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全球主要国家（地区）微型断路器（MCB）市场分析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2026-2032年全球微型断路器（MCB）行业发展趋势预测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微型断路器（MCB）行业发展环境分析</w:t>
      </w:r>
      <w:r>
        <w:rPr>
          <w:rFonts w:hint="eastAsia"/>
        </w:rPr>
        <w:br/>
      </w:r>
      <w:r>
        <w:rPr>
          <w:rFonts w:hint="eastAsia"/>
        </w:rPr>
        <w:t>　　第一节 微型断路器（MCB）行业环境分析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微型断路器（MCB）行业相关政策、法规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中国微型断路器（MCB）行业供给、需求分析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2025年中国微型断路器（MCB）市场现状</w:t>
      </w:r>
      <w:r>
        <w:rPr>
          <w:rFonts w:hint="eastAsia"/>
        </w:rPr>
        <w:br/>
      </w:r>
      <w:r>
        <w:rPr>
          <w:rFonts w:hint="eastAsia"/>
        </w:rPr>
        <w:t>　　第二节 中国微型断路器（MCB）行业产量情况分析及预测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一、微型断路器（MCB）总体产能规模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、2020-2025年中国微型断路器（MCB）行业产量统计分析</w:t>
      </w:r>
      <w:r>
        <w:rPr>
          <w:rFonts w:hint="eastAsia"/>
        </w:rPr>
        <w:br/>
      </w:r>
      <w:r>
        <w:rPr>
          <w:rFonts w:hint="eastAsia"/>
        </w:rPr>
        <w:t>　　　　三、微型断路器（MCB）生产区域分布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四、2026-2032年中国微型断路器（MCB）行业产量预测分析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中国微型断路器（MCB）市场需求分析及预测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一、中国微型断路器（MCB）市场需求特点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二、2020-2025年中国微型断路器（MCB）市场需求统计</w:t>
      </w:r>
      <w:r>
        <w:rPr>
          <w:rFonts w:hint="eastAsia"/>
        </w:rPr>
        <w:br/>
      </w:r>
      <w:r>
        <w:rPr>
          <w:rFonts w:hint="eastAsia"/>
        </w:rPr>
        <w:t>　　　　三、微型断路器（MCB）市场饱和度</w:t>
      </w:r>
      <w:r>
        <w:rPr>
          <w:rFonts w:hint="eastAsia"/>
        </w:rPr>
        <w:br/>
      </w:r>
      <w:r>
        <w:rPr>
          <w:rFonts w:hint="eastAsia"/>
        </w:rPr>
        <w:t>　　　　四、影响微型断路器（MCB）市场需求的因素</w:t>
      </w:r>
      <w:r>
        <w:rPr>
          <w:rFonts w:hint="eastAsia"/>
        </w:rPr>
        <w:br/>
      </w:r>
      <w:r>
        <w:rPr>
          <w:rFonts w:hint="eastAsia"/>
        </w:rPr>
        <w:t>　　　　五、微型断路器（MCB）市场潜力分析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六、2026-2032年中国微型断路器（MCB）市场需求预测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中国微型断路器（MCB）行业进出口分析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一、2020-2025年微型断路器（MCB）进口量及增速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三、2026-2032年微型断路器（MCB）进口量及增速预测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一、2020-2025年微型断路器（MCB）出口量及增速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三、2026-2032年微型断路器（MCB）出口量及增速预测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中国微型断路器（MCB）行业重点地区调研分析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一、中国微型断路器（MCB）行业区域市场分布情况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二、**地区微型断路器（MCB）行业市场需求规模情况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三、**地区微型断路器（MCB）行业市场需求规模情况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四、**地区微型断路器（MCB）行业市场需求规模情况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五、**地区微型断路器（MCB）行业市场需求规模情况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六、**地区微型断路器（MCB）行业市场需求规模情况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中国微型断路器（MCB）细分行业调研</w:t>
      </w:r>
      <w:r>
        <w:rPr>
          <w:rFonts w:hint="eastAsia"/>
        </w:rPr>
        <w:br/>
      </w:r>
      <w:r>
        <w:rPr>
          <w:rFonts w:hint="eastAsia"/>
        </w:rPr>
        <w:t>　　第一节 主要微型断路器（MCB）细分行业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微型断路器（MCB）行业重点企业发展调研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中国微型断路器（MCB）企业营销及发展建议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微型断路器（MCB）企业营销策略分析及建议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微型断路器（MCB）企业营销策略分析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一、微型断路器（MCB）企业营销策略</w:t>
      </w:r>
      <w:r>
        <w:rPr>
          <w:rFonts w:hint="eastAsia"/>
        </w:rPr>
        <w:br/>
      </w:r>
      <w:r>
        <w:rPr>
          <w:rFonts w:hint="eastAsia"/>
        </w:rPr>
        <w:t>　　　　二、微型断路器（MCB）企业经验借鉴</w:t>
      </w:r>
      <w:r>
        <w:rPr>
          <w:rFonts w:hint="eastAsia"/>
        </w:rPr>
        <w:br/>
      </w:r>
      <w:r>
        <w:rPr>
          <w:rFonts w:hint="eastAsia"/>
        </w:rPr>
        <w:t>　　第三节 微型断路器（MCB）企业营销模式演化与创新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微型断路器（MCB）企业经营发展分析及建议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一、微型断路器（MCB）企业存在的问题</w:t>
      </w:r>
      <w:r>
        <w:rPr>
          <w:rFonts w:hint="eastAsia"/>
        </w:rPr>
        <w:br/>
      </w:r>
      <w:r>
        <w:rPr>
          <w:rFonts w:hint="eastAsia"/>
        </w:rPr>
        <w:t>　　　　二、微型断路器（MCB）企业应对的策略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微型断路器（MCB）行业发展趋势及投资风险预警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2026年微型断路器（MCB）市场前景分析</w:t>
      </w:r>
      <w:r>
        <w:rPr>
          <w:rFonts w:hint="eastAsia"/>
        </w:rPr>
        <w:br/>
      </w:r>
      <w:r>
        <w:rPr>
          <w:rFonts w:hint="eastAsia"/>
        </w:rPr>
        <w:t>　　第二节 2026年微型断路器（MCB）行业发展趋势预测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影响微型断路器（MCB）行业发展的主要因素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一、2026年影响微型断路器（MCB）行业运行的有利因素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二、2026年影响微型断路器（MCB）行业运行的稳定因素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三、2026年影响微型断路器（MCB）行业运行的不利因素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四、2026年我国微型断路器（MCB）行业发展面临的挑战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五、2026年我国微型断路器（MCB）行业发展面临的机遇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专家对微型断路器（MCB）行业投资风险预警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一、2026-2032年微型断路器（MCB）行业市场风险及控制策略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二、2026-2032年微型断路器（MCB）行业政策风险及控制策略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三、2026-2032年微型断路器（MCB）行业经营风险及控制策略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四、2026-2032年微型断路器（MCB）同业竞争风险及控制策略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五、2026-2032年微型断路器（MCB）行业其他风险及控制策略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微型断路器（MCB）行业投资战略研究</w:t>
      </w:r>
      <w:r>
        <w:rPr>
          <w:rFonts w:hint="eastAsia"/>
        </w:rPr>
        <w:br/>
      </w:r>
      <w:r>
        <w:rPr>
          <w:rFonts w:hint="eastAsia"/>
        </w:rPr>
        <w:t>　　第一节 微型断路器（MCB）行业发展战略研究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对我国微型断路器（MCB）品牌的战略思考</w:t>
      </w:r>
      <w:r>
        <w:rPr>
          <w:rFonts w:hint="eastAsia"/>
        </w:rPr>
        <w:br/>
      </w:r>
      <w:r>
        <w:rPr>
          <w:rFonts w:hint="eastAsia"/>
        </w:rPr>
        <w:t>　　　　一、微型断路器（MCB）品牌的重要性</w:t>
      </w:r>
      <w:r>
        <w:rPr>
          <w:rFonts w:hint="eastAsia"/>
        </w:rPr>
        <w:br/>
      </w:r>
      <w:r>
        <w:rPr>
          <w:rFonts w:hint="eastAsia"/>
        </w:rPr>
        <w:t>　　　　二、微型断路器（MCB）实施品牌战略的意义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三、微型断路器（MCB）企业品牌的现状分析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四、我国微型断路器（MCB）企业的品牌战略</w:t>
      </w:r>
      <w:r>
        <w:rPr>
          <w:rFonts w:hint="eastAsia"/>
        </w:rPr>
        <w:br/>
      </w:r>
      <w:r>
        <w:rPr>
          <w:rFonts w:hint="eastAsia"/>
        </w:rPr>
        <w:t>　　　　五、微型断路器（MCB）品牌战略管理的策略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微型断路器（MCB）经营策略分析</w:t>
      </w:r>
      <w:r>
        <w:rPr>
          <w:rFonts w:hint="eastAsia"/>
        </w:rPr>
        <w:br/>
      </w:r>
      <w:r>
        <w:rPr>
          <w:rFonts w:hint="eastAsia"/>
        </w:rPr>
        <w:t>　　　　一、微型断路器（MCB）市场细分策略</w:t>
      </w:r>
      <w:r>
        <w:rPr>
          <w:rFonts w:hint="eastAsia"/>
        </w:rPr>
        <w:br/>
      </w:r>
      <w:r>
        <w:rPr>
          <w:rFonts w:hint="eastAsia"/>
        </w:rPr>
        <w:t>　　　　二、微型断路器（MCB）市场创新策略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四、微型断路器（MCB）新产品差异化战略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中^智^林^微型断路器（MCB）行业投资战略研究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一、2026-2032年微型断路器（MCB）行业投资战略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微型断路器（MCB）行业历程</w:t>
      </w:r>
      <w:r>
        <w:rPr>
          <w:rFonts w:hint="eastAsia"/>
        </w:rPr>
        <w:br/>
      </w:r>
      <w:r>
        <w:rPr>
          <w:rFonts w:hint="eastAsia"/>
        </w:rPr>
        <w:t>　　图表 微型断路器（MCB）行业生命周期</w:t>
      </w:r>
      <w:r>
        <w:rPr>
          <w:rFonts w:hint="eastAsia"/>
        </w:rPr>
        <w:br/>
      </w:r>
      <w:r>
        <w:rPr>
          <w:rFonts w:hint="eastAsia"/>
        </w:rPr>
        <w:t>　　图表 微型断路器（MCB）行业产业链分析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2020-2025年微型断路器（MCB）行业市场容量分析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2025年中国微型断路器（MCB）行业需求领域分布格局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2025年中国微型断路器（MCB）进口国家及地区分析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2025年中国微型断路器（MCB）出口国家及地区分析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2020-2025年中国微型断路器（MCB）行业企业平均规模情况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**地区微型断路器（MCB）市场规模及增长情况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**地区微型断路器（MCB）行业市场需求情况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**地区微型断路器（MCB）市场规模及增长情况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**地区微型断路器（MCB）行业市场需求情况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**地区微型断路器（MCB）市场规模及增长情况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**地区微型断路器（MCB）行业市场需求情况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**地区微型断路器（MCB）市场规模及增长情况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**地区微型断路器（MCB）行业市场需求情况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微型断路器（MCB）企业信息</w:t>
      </w:r>
      <w:r>
        <w:rPr>
          <w:rFonts w:hint="eastAsia"/>
        </w:rPr>
        <w:br/>
      </w:r>
      <w:r>
        <w:rPr>
          <w:rFonts w:hint="eastAsia"/>
        </w:rPr>
        <w:t>　　图表 微型断路器（MCB）企业经营情况分析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微型断路器（MCB）重点企业（三）成长能力情况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2026-2032年中国微型断路器（MCB）发展趋势预测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861a6afc4769" w:history="1">
        <w:r>
          <w:rPr>
            <w:rStyle w:val="Hyperlink"/>
          </w:rPr>
          <w:t>中国微型断路器（MCB）市场研究与前景分析报告（2026-2032年）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7861a6afc4769" w:history="1">
        <w:r>
          <w:rPr>
            <w:rStyle w:val="Hyperlink"/>
          </w:rPr>
          <w:t>https://www.20087.com/7/81/WeiXingDuanLuQi-MCB-HangYeQianJing.html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热点：断路器mcb是什么意思、微型断路器mcbh啥意思、断路器分为几种类型、微型断路器特性测试仪、微型断路器型号、微型断路器执行标准、低压断路器型号、微型断路器B型 C型 D型、mccb断路器的规格型号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bd1354bd34baf" w:history="1">
      <w:r>
        <w:rPr>
          <w:rStyle w:val="Hyperlink"/>
        </w:rPr>
        <w:t>中国微型断路器（MCB）市场研究与前景分析报告（2026-2032年）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eiXingDuanLuQi-MCB-HangYeQianJing.html" TargetMode="External" Id="R1af7861a6afc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eiXingDuanLuQi-MCB-HangYeQianJing.html" TargetMode="External" Id="R652bd1354bd3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2026-02-21T01:21:45Z</dcterms:created>
  <dcterms:modified xsi:type="dcterms:W3CDTF">2026-02-21T02:21:45Z</dcterms:modified>
  <dc:subject>中国微型断路器（MCB）市场研究与前景分析报告（2026-2032年）</dc:subject>
  <dc:title>中国微型断路器（MCB）市场研究与前景分析报告（2026-2032年）</dc:title>
  <cp:keywords>中国微型断路器（MCB）市场研究与前景分析报告（2026-2032年）</cp:keywords>
  <dc:description>中国微型断路器（MCB）市场研究与前景分析报告（2026-2032年）</dc:description>
</cp:coreProperties>
</file>