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87ca0d00d4291" w:history="1">
              <w:r>
                <w:rPr>
                  <w:rStyle w:val="Hyperlink"/>
                </w:rPr>
                <w:t>2026-2032年中国微米计行业研究及前景趋势分析报告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87ca0d00d4291" w:history="1">
              <w:r>
                <w:rPr>
                  <w:rStyle w:val="Hyperlink"/>
                </w:rPr>
                <w:t>2026-2032年中国微米计行业研究及前景趋势分析报告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87ca0d00d4291" w:history="1">
                <w:r>
                  <w:rPr>
                    <w:rStyle w:val="Hyperlink"/>
                  </w:rPr>
                  <w:t>https://www.20087.com/7/31/WeiMiJiDeXianZhuangYuFaZhanQianJing.html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米计是用于测量微小长度、厚度或位移的精密计量仪器，常见类型包括机械式千分表、电感测微仪及激光干涉测微系统，广泛应用于机械加工、半导体封装及实验室科研场景，强调分辨率（可达0.1μm）、重复性与环境抗扰性。当前高端产品集成数字显示、数据输出接口及温度补偿算法，部分支持无线传输与SPC统计过程控制。在超精密制造与纳米技术发展驱动下，对非接触测量、动态响应速度及多轴同步能力提出更高标准。然而，接触式微米计易划伤软质表面；激光类设备对振动与空气扰动敏感；且校准溯源体系不完善，基层实验室量值传递存在偏差风险。</w:t>
      </w:r>
      <w:r>
        <w:rPr>
          <w:rFonts w:hint="eastAsia"/>
        </w:rPr>
        <w:br/>
      </w:r>
      <w:r>
        <w:rPr>
          <w:rFonts w:hint="eastAsia"/>
        </w:rPr>
        <w:t>　　未来，微米计将向多模态融合、嵌入式部署与智能校准升级。结合白光干涉与电容传感，兼顾透明与导电材料测量；微型化探头集成至CNC机床或机器人末端，实现在线闭环控制。基于区块链的校准证书上链，确保量值可信。在量子计量前沿，光学频率梳技术有望重新定义微米级长度基准。长远看，微米计将从“独立测量工具”升维为“智能制造质量感知神经末梢”，其发展方向是极致精度、环境鲁棒与系统内生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87ca0d00d4291" w:history="1">
        <w:r>
          <w:rPr>
            <w:rStyle w:val="Hyperlink"/>
          </w:rPr>
          <w:t>2026-2032年中国微米计行业研究及前景趋势分析报告</w:t>
        </w:r>
      </w:hyperlink>
      <w:r>
        <w:rPr>
          <w:rFonts w:hint="eastAsia"/>
        </w:rPr>
        <w:t>》基于统计局、相关协会及科研机构的详实数据，采用科学分析方法，系统研究了微米计市场发展状况。报告从微米计市场规模、竞争格局、技术路线等维度，分析了微米计行业现状及主要企业经营情况，评估了微米计不同细分领域的增长潜力与风险。结合政策环境与技术创新方向，客观预测了微米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微米计市场概述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按照不同产品类型，微米计主要可以分为如下几个类别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中国不同产品类型微米计增长趋势2021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无线连接型</w:t>
      </w:r>
      <w:r>
        <w:rPr>
          <w:rFonts w:hint="eastAsia"/>
        </w:rPr>
        <w:br/>
      </w:r>
      <w:r>
        <w:rPr>
          <w:rFonts w:hint="eastAsia"/>
        </w:rPr>
        <w:t>　　　　1.2.3 非无线连接型</w:t>
      </w:r>
      <w:r>
        <w:rPr>
          <w:rFonts w:hint="eastAsia"/>
        </w:rPr>
        <w:br/>
      </w:r>
      <w:r>
        <w:rPr>
          <w:rFonts w:hint="eastAsia"/>
        </w:rPr>
        <w:t>　　1.3 从不同应用，微米计主要包括如下几个方面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中国不同应用微米计增长趋势2021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暖通空调和制冷系统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中国微米计发展现状及未来趋势（2021-2032）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中国市场微米计收入及增长率（2021-2032）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中国市场微米计销量及增长率（2021-2032）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中国市场主要微米计厂商分析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中国市场主要厂商微米计销量及市场占有率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中国市场主要厂商微米计销量（2021-2026）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中国市场主要厂商微米计销量市场份额（2021-2026）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中国市场主要厂商微米计收入及市场占有率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中国市场主要厂商微米计收入（2021-2026）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中国市场主要厂商微米计收入市场份额（2021-2026）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2025年中国市场主要厂商微米计收入排名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中国市场主要厂商微米计价格（2021-2026）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中国市场主要厂商微米计总部及产地分布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中国市场主要厂商成立时间及微米计商业化日期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中国市场主要厂商微米计产品类型及应用</w:t>
      </w:r>
      <w:r>
        <w:rPr>
          <w:rFonts w:hint="eastAsia"/>
        </w:rPr>
        <w:br/>
      </w:r>
      <w:r>
        <w:rPr>
          <w:rFonts w:hint="eastAsia"/>
        </w:rPr>
        <w:t>　　2.7 微米计行业集中度、竞争程度分析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微米计行业集中度分析：2025年中国Top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中国市场微米计第一梯队、第二梯队和第三梯队厂商（品牌）及2025年市场份额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重点企业（20）在中国市场微米计销量、收入、价格及毛利率（2021-2026）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不同产品类型微米计分析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中国市场不同产品类型微米计销量（2021-2032）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中国市场不同产品类型微米计销量及市场份额（2021-2026）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中国市场不同产品类型微米计销量预测（2027-2032）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中国市场不同产品类型微米计规模（2021-2032）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中国市场不同产品类型微米计规模及市场份额（2021-2026）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中国市场不同产品类型微米计规模预测（2027-2032）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中国市场不同产品类型微米计价格走势（2021-2032）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不同应用微米计分析</w:t>
      </w:r>
      <w:r>
        <w:rPr>
          <w:rFonts w:hint="eastAsia"/>
        </w:rPr>
        <w:br/>
      </w:r>
      <w:r>
        <w:rPr>
          <w:rFonts w:hint="eastAsia"/>
        </w:rPr>
        <w:t>　　5.1 中国市场不同应用微米计销量（2021-2032）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中国市场不同应用微米计销量及市场份额（2021-2026）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中国市场不同应用微米计销量预测（2027-2032）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中国市场不同应用微米计规模（2021-2032）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中国市场不同应用微米计规模及市场份额（2021-2026）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中国市场不同应用微米计规模预测（2027-2032）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中国市场不同应用微米计价格走势（2021-2032）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微米计行业发展分析---发展趋势</w:t>
      </w:r>
      <w:r>
        <w:rPr>
          <w:rFonts w:hint="eastAsia"/>
        </w:rPr>
        <w:br/>
      </w:r>
      <w:r>
        <w:rPr>
          <w:rFonts w:hint="eastAsia"/>
        </w:rPr>
        <w:t>　　6.2 微米计行业发展分析---厂商壁垒</w:t>
      </w:r>
      <w:r>
        <w:rPr>
          <w:rFonts w:hint="eastAsia"/>
        </w:rPr>
        <w:br/>
      </w:r>
      <w:r>
        <w:rPr>
          <w:rFonts w:hint="eastAsia"/>
        </w:rPr>
        <w:t>　　6.3 微米计行业发展分析---驱动因素</w:t>
      </w:r>
      <w:r>
        <w:rPr>
          <w:rFonts w:hint="eastAsia"/>
        </w:rPr>
        <w:br/>
      </w:r>
      <w:r>
        <w:rPr>
          <w:rFonts w:hint="eastAsia"/>
        </w:rPr>
        <w:t>　　6.4 微米计行业发展分析---制约因素</w:t>
      </w:r>
      <w:r>
        <w:rPr>
          <w:rFonts w:hint="eastAsia"/>
        </w:rPr>
        <w:br/>
      </w:r>
      <w:r>
        <w:rPr>
          <w:rFonts w:hint="eastAsia"/>
        </w:rPr>
        <w:t>　　6.5 微米计中国企业SWOT分析</w:t>
      </w:r>
      <w:r>
        <w:rPr>
          <w:rFonts w:hint="eastAsia"/>
        </w:rPr>
        <w:br/>
      </w:r>
      <w:r>
        <w:rPr>
          <w:rFonts w:hint="eastAsia"/>
        </w:rPr>
        <w:t>　　6.6 微米计行业发展分析---行业政策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微米计行业产业链简介</w:t>
      </w:r>
      <w:r>
        <w:rPr>
          <w:rFonts w:hint="eastAsia"/>
        </w:rPr>
        <w:br/>
      </w:r>
      <w:r>
        <w:rPr>
          <w:rFonts w:hint="eastAsia"/>
        </w:rPr>
        <w:t>　　7.2 微米计产业链分析-上游</w:t>
      </w:r>
      <w:r>
        <w:rPr>
          <w:rFonts w:hint="eastAsia"/>
        </w:rPr>
        <w:br/>
      </w:r>
      <w:r>
        <w:rPr>
          <w:rFonts w:hint="eastAsia"/>
        </w:rPr>
        <w:t>　　7.3 微米计产业链分析-中游</w:t>
      </w:r>
      <w:r>
        <w:rPr>
          <w:rFonts w:hint="eastAsia"/>
        </w:rPr>
        <w:br/>
      </w:r>
      <w:r>
        <w:rPr>
          <w:rFonts w:hint="eastAsia"/>
        </w:rPr>
        <w:t>　　7.4 微米计产业链分析-下游</w:t>
      </w:r>
      <w:r>
        <w:rPr>
          <w:rFonts w:hint="eastAsia"/>
        </w:rPr>
        <w:br/>
      </w:r>
      <w:r>
        <w:rPr>
          <w:rFonts w:hint="eastAsia"/>
        </w:rPr>
        <w:t>　　7.5 微米计行业采购模式</w:t>
      </w:r>
      <w:r>
        <w:rPr>
          <w:rFonts w:hint="eastAsia"/>
        </w:rPr>
        <w:br/>
      </w:r>
      <w:r>
        <w:rPr>
          <w:rFonts w:hint="eastAsia"/>
        </w:rPr>
        <w:t>　　7.6 微米计行业生产模式</w:t>
      </w:r>
      <w:r>
        <w:rPr>
          <w:rFonts w:hint="eastAsia"/>
        </w:rPr>
        <w:br/>
      </w:r>
      <w:r>
        <w:rPr>
          <w:rFonts w:hint="eastAsia"/>
        </w:rPr>
        <w:t>　　7.7 微米计行业销售模式及销售渠道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中国本土微米计产能、产量分析</w:t>
      </w:r>
      <w:r>
        <w:rPr>
          <w:rFonts w:hint="eastAsia"/>
        </w:rPr>
        <w:br/>
      </w:r>
      <w:r>
        <w:rPr>
          <w:rFonts w:hint="eastAsia"/>
        </w:rPr>
        <w:t>　　8.1 中国微米计供需现状及预测（2021-2032）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中国微米计产能、产量、产能利用率及发展趋势（2021-2032）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中国微米计产量、市场需求量及发展趋势（2021-2032）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中国微米计进出口分析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中国市场微米计主要进口来源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中国市场微米计主要出口目的地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不同产品类型微米计市场规模2021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不同应用微米计市场规模2021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中国市场主要厂商微米计销量（2021-2026）&amp;（千个）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中国市场主要厂商微米计销量市场份额（2021-2026）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中国市场主要厂商微米计收入（2021-2026）&amp;（万元）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中国市场主要厂商微米计收入份额（2021-2026）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2025年中国主要生产商微米计收入排名（万元）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中国市场主要厂商微米计价格（2021-2026）&amp;（元/个）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中国市场主要厂商微米计总部及产地分布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中国市场主要厂商成立时间及微米计商业化日期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中国市场主要厂商微米计产品类型及应用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2025年中国市场微米计主要厂商市场地位（第一梯队、第二梯队和第三梯队）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微米计市场投资、并购等现状分析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微米计生产基地、总部、竞争对手及市场地位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微米计产品规格、参数及市场应用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微米计销量（千个）、收入（万元）、价格（元/个）及毛利率（2021-2026）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中国市场不同产品类型微米计销量（2021-2026）&amp;（千个）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中国市场不同产品类型微米计销量市场份额（2021-2026）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中国市场不同产品类型微米计销量预测（2027-2032）&amp;（千个）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中国市场不同产品类型微米计销量市场份额预测（2027-2032）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中国市场不同产品类型微米计规模（2021-2026）&amp;（万元）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中国市场不同产品类型微米计规模市场份额（2021-2026）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中国市场不同产品类型微米计规模预测（2027-2032）&amp;（万元）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中国市场不同产品类型微米计规模市场份额预测（2027-2032）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中国市场不同应用微米计销量（2021-2026）&amp;（千个）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中国市场不同应用微米计销量市场份额（2021-2026）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中国市场不同应用微米计销量预测（2027-2032）&amp;（千个）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中国市场不同应用微米计销量市场份额预测（2027-2032）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中国市场不同应用微米计规模（2021-2026）&amp;（万元）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中国市场不同应用微米计规模市场份额（2021-2026）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中国市场不同应用微米计规模预测（2027-2032）&amp;（万元）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中国市场不同应用微米计规模市场份额预测（2027-2032）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微米计行业发展分析---发展趋势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微米计行业发展分析---厂商壁垒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微米计行业发展分析---驱动因素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微米计行业发展分析---制约因素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微米计行业相关重点政策一览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微米计行业供应链分析</w:t>
      </w:r>
      <w:r>
        <w:rPr>
          <w:rFonts w:hint="eastAsia"/>
        </w:rPr>
        <w:br/>
      </w:r>
      <w:r>
        <w:rPr>
          <w:rFonts w:hint="eastAsia"/>
        </w:rPr>
        <w:t>　　表 136： 微米计上游原料供应商</w:t>
      </w:r>
      <w:r>
        <w:rPr>
          <w:rFonts w:hint="eastAsia"/>
        </w:rPr>
        <w:br/>
      </w:r>
      <w:r>
        <w:rPr>
          <w:rFonts w:hint="eastAsia"/>
        </w:rPr>
        <w:t>　　表 137： 微米计行业主要下游客户</w:t>
      </w:r>
      <w:r>
        <w:rPr>
          <w:rFonts w:hint="eastAsia"/>
        </w:rPr>
        <w:br/>
      </w:r>
      <w:r>
        <w:rPr>
          <w:rFonts w:hint="eastAsia"/>
        </w:rPr>
        <w:t>　　表 138： 微米计典型经销商</w:t>
      </w:r>
      <w:r>
        <w:rPr>
          <w:rFonts w:hint="eastAsia"/>
        </w:rPr>
        <w:br/>
      </w:r>
      <w:r>
        <w:rPr>
          <w:rFonts w:hint="eastAsia"/>
        </w:rPr>
        <w:t>　　表 139： 中国微米计产量、销量、进口量及出口量（2021-2026）&amp;（千个）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中国微米计产量、销量、进口量及出口量预测（2027-2032）&amp;（千个）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141： 中国市场微米计主要进口来源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中国市场微米计主要出口目的地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微米计产品图片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中国不同产品类型微米计市场规模市场份额2025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无线连接型产品图片</w:t>
      </w:r>
      <w:r>
        <w:rPr>
          <w:rFonts w:hint="eastAsia"/>
        </w:rPr>
        <w:br/>
      </w:r>
      <w:r>
        <w:rPr>
          <w:rFonts w:hint="eastAsia"/>
        </w:rPr>
        <w:t>　　图 4： 非无线连接型产品图片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中国不同应用微米计市场份额2025 &amp; 2032</w:t>
      </w:r>
      <w:r>
        <w:rPr>
          <w:rFonts w:hint="eastAsia"/>
        </w:rPr>
        <w:br/>
      </w:r>
      <w:r>
        <w:rPr>
          <w:rFonts w:hint="eastAsia"/>
        </w:rPr>
        <w:t>　　图 6： 暖通空调和制冷系统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中国市场微米计市场规模，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中国市场微米计收入及增长率（2021-2032）&amp;（万元）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中国市场微米计销量及增长率（2021-2032）&amp;（千个）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2025年中国市场主要厂商微米计销量市场份额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2025年中国市场主要厂商微米计收入市场份额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2025年中国市场前五大厂商微米计市场份额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2025年中国市场微米计第一梯队、第二梯队和第三梯队厂商（品牌）及市场份额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中国市场不同产品类型微米计价格走势（2021-2032）&amp;（元/个）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中国市场不同应用微米计价格走势（2021-2032）&amp;（元/个）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微米计中国企业SWOT分析</w:t>
      </w:r>
      <w:r>
        <w:rPr>
          <w:rFonts w:hint="eastAsia"/>
        </w:rPr>
        <w:br/>
      </w:r>
      <w:r>
        <w:rPr>
          <w:rFonts w:hint="eastAsia"/>
        </w:rPr>
        <w:t>　　图 19： 微米计产业链</w:t>
      </w:r>
      <w:r>
        <w:rPr>
          <w:rFonts w:hint="eastAsia"/>
        </w:rPr>
        <w:br/>
      </w:r>
      <w:r>
        <w:rPr>
          <w:rFonts w:hint="eastAsia"/>
        </w:rPr>
        <w:t>　　图 20： 微米计行业采购模式分析</w:t>
      </w:r>
      <w:r>
        <w:rPr>
          <w:rFonts w:hint="eastAsia"/>
        </w:rPr>
        <w:br/>
      </w:r>
      <w:r>
        <w:rPr>
          <w:rFonts w:hint="eastAsia"/>
        </w:rPr>
        <w:t>　　图 21： 微米计行业生产模式分析</w:t>
      </w:r>
      <w:r>
        <w:rPr>
          <w:rFonts w:hint="eastAsia"/>
        </w:rPr>
        <w:br/>
      </w:r>
      <w:r>
        <w:rPr>
          <w:rFonts w:hint="eastAsia"/>
        </w:rPr>
        <w:t>　　图 22： 微米计行业销售模式分析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中国微米计产能、产量、产能利用率及发展趋势（2021-2032）&amp;（千个）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中国微米计产量、市场需求量及发展趋势（2021-2032）&amp;（千个）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87ca0d00d4291" w:history="1">
        <w:r>
          <w:rPr>
            <w:rStyle w:val="Hyperlink"/>
          </w:rPr>
          <w:t>2026-2032年中国微米计行业研究及前景趋势分析报告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87ca0d00d4291" w:history="1">
        <w:r>
          <w:rPr>
            <w:rStyle w:val="Hyperlink"/>
          </w:rPr>
          <w:t>https://www.20087.com/7/31/WeiMiJiDeXianZhuangYuFaZhanQianJing.html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热点：微米计量单位、微米计算器、微米计怎么用、微米计算机是新型计算机吗、微米计量单位是什么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6b697733a414b" w:history="1">
      <w:r>
        <w:rPr>
          <w:rStyle w:val="Hyperlink"/>
        </w:rPr>
        <w:t>2026-2032年中国微米计行业研究及前景趋势分析报告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eiMiJiDeXianZhuangYuFaZhanQianJing.html" TargetMode="External" Id="R7c887ca0d00d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eiMiJiDeXianZhuangYuFaZhanQianJing.html" TargetMode="External" Id="Rb076b697733a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2025-11-25T00:03:55Z</dcterms:created>
  <dcterms:modified xsi:type="dcterms:W3CDTF">2025-11-25T01:03:55Z</dcterms:modified>
  <dc:subject>2026-2032年中国微米计行业研究及前景趋势分析报告</dc:subject>
  <dc:title>2026-2032年中国微米计行业研究及前景趋势分析报告</dc:title>
  <cp:keywords>2026-2032年中国微米计行业研究及前景趋势分析报告</cp:keywords>
  <dc:description>2026-2032年中国微米计行业研究及前景趋势分析报告</dc:description>
</cp:coreProperties>
</file>