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4bdb0650c4ea6" w:history="1">
              <w:r>
                <w:rPr>
                  <w:rStyle w:val="Hyperlink"/>
                </w:rPr>
                <w:t>2025-2031年中国感应加热成套设备行业市场调研与行业前景分析报告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4bdb0650c4ea6" w:history="1">
              <w:r>
                <w:rPr>
                  <w:rStyle w:val="Hyperlink"/>
                </w:rPr>
                <w:t>2025-2031年中国感应加热成套设备行业市场调研与行业前景分析报告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4bdb0650c4ea6" w:history="1">
                <w:r>
                  <w:rPr>
                    <w:rStyle w:val="Hyperlink"/>
                  </w:rPr>
                  <w:t>https://www.20087.com/7/01/GanYingJiaReChengTaoSheBeiShiChangXianZhuangHeQianJing.html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加热成套设备以其高效、节能、环保的特点，在金属热处理、焊接、熔炼等领域得到广泛应用。随着电力电子技术和自动化控制技术的进步，现代感应加热设备能够实现精确的温度控制和高效能比，减少了能源消耗和环境污染。此外，设备的小型化、模块化设计也提升了安装和维护的便利性。</w:t>
      </w:r>
      <w:r>
        <w:rPr>
          <w:rFonts w:hint="eastAsia"/>
        </w:rPr>
        <w:br/>
      </w:r>
      <w:r>
        <w:rPr>
          <w:rFonts w:hint="eastAsia"/>
        </w:rPr>
        <w:t>　　感应加热技术的未来趋势将集中于智能化和远程监控，通过物联网技术实现设备的远程控制和故障预警，提升生产效率和维护响应速度。同时，随着绿色制造的推广，开发更高频率、更宽频谱的感应加热设备，以适应更多种类金属材料的加热需求，将是行业的重要发展方向。此外，集成化解决方案的提供，包括加热、冷却、物料传输等全过程自动化，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4bdb0650c4ea6" w:history="1">
        <w:r>
          <w:rPr>
            <w:rStyle w:val="Hyperlink"/>
          </w:rPr>
          <w:t>2025-2031年中国感应加热成套设备行业市场调研与行业前景分析报告</w:t>
        </w:r>
      </w:hyperlink>
      <w:r>
        <w:rPr>
          <w:rFonts w:hint="eastAsia"/>
        </w:rPr>
        <w:t>》在多年感应加热成套设备行业研究结论的基础上，结合中国感应加热成套设备行业市场的发展现状，通过资深研究团队对感应加热成套设备市场各类资讯进行整理分析，并依托国家权威数据资源和长期市场监测的数据库，对感应加热成套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44bdb0650c4ea6" w:history="1">
        <w:r>
          <w:rPr>
            <w:rStyle w:val="Hyperlink"/>
          </w:rPr>
          <w:t>2025-2031年中国感应加热成套设备行业市场调研与行业前景分析报告</w:t>
        </w:r>
      </w:hyperlink>
      <w:r>
        <w:rPr>
          <w:rFonts w:hint="eastAsia"/>
        </w:rPr>
        <w:t>可以帮助投资者准确把握感应加热成套设备行业的市场现状，为投资者进行投资作出感应加热成套设备行业前景预判，挖掘感应加热成套设备行业投资价值，同时提出感应加热成套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感应加热成套设备行业相关概述</w:t>
      </w:r>
      <w:r>
        <w:rPr>
          <w:rFonts w:hint="eastAsia"/>
        </w:rPr>
        <w:br/>
      </w:r>
      <w:r>
        <w:rPr>
          <w:rFonts w:hint="eastAsia"/>
        </w:rPr>
        <w:t>　　　　一、感应加热成套设备行业定义及特点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1、感应加热成套设备行业定义</w:t>
      </w:r>
      <w:r>
        <w:rPr>
          <w:rFonts w:hint="eastAsia"/>
        </w:rPr>
        <w:br/>
      </w:r>
      <w:r>
        <w:rPr>
          <w:rFonts w:hint="eastAsia"/>
        </w:rPr>
        <w:t>　　　　　　2、感应加热成套设备行业特点</w:t>
      </w:r>
      <w:r>
        <w:rPr>
          <w:rFonts w:hint="eastAsia"/>
        </w:rPr>
        <w:br/>
      </w:r>
      <w:r>
        <w:rPr>
          <w:rFonts w:hint="eastAsia"/>
        </w:rPr>
        <w:t>　　　　二、感应加热成套设备行业经营模式分析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1、感应加热成套设备生产模式</w:t>
      </w:r>
      <w:r>
        <w:rPr>
          <w:rFonts w:hint="eastAsia"/>
        </w:rPr>
        <w:br/>
      </w:r>
      <w:r>
        <w:rPr>
          <w:rFonts w:hint="eastAsia"/>
        </w:rPr>
        <w:t>　　　　　　2、感应加热成套设备采购模式</w:t>
      </w:r>
      <w:r>
        <w:rPr>
          <w:rFonts w:hint="eastAsia"/>
        </w:rPr>
        <w:br/>
      </w:r>
      <w:r>
        <w:rPr>
          <w:rFonts w:hint="eastAsia"/>
        </w:rPr>
        <w:t>　　　　　　3、感应加热成套设备销售模式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2024-2025年全球感应加热成套设备行业市场运行形势分析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2024-2025年全球感应加热成套设备行业发展概况</w:t>
      </w:r>
      <w:r>
        <w:rPr>
          <w:rFonts w:hint="eastAsia"/>
        </w:rPr>
        <w:br/>
      </w:r>
      <w:r>
        <w:rPr>
          <w:rFonts w:hint="eastAsia"/>
        </w:rPr>
        <w:t>　　第二节 全球感应加热成套设备行业发展走势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一、全球感应加热成套设备行业市场分布情况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二、全球感应加热成套设备行业发展趋势分析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全球感应加热成套设备行业重点国家和区域分析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2024-2025年中国感应加热成套设备行业发展环境分析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感应加热成套设备政策环境分析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感应加热成套设备技术环境分析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2024-2025年感应加热成套设备行业技术发展现状及趋势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当前我国感应加热成套设备技术发展现状</w:t>
      </w:r>
      <w:r>
        <w:rPr>
          <w:rFonts w:hint="eastAsia"/>
        </w:rPr>
        <w:br/>
      </w:r>
      <w:r>
        <w:rPr>
          <w:rFonts w:hint="eastAsia"/>
        </w:rPr>
        <w:t>　　第二节 中外感应加热成套设备技术差距及产生差距的主要原因分析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提高我国感应加热成套设备技术的对策</w:t>
      </w:r>
      <w:r>
        <w:rPr>
          <w:rFonts w:hint="eastAsia"/>
        </w:rPr>
        <w:br/>
      </w:r>
      <w:r>
        <w:rPr>
          <w:rFonts w:hint="eastAsia"/>
        </w:rPr>
        <w:t>　　第四节 我国感应加热成套设备研发、设计发展趋势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2024-2025年中国感应加热成套设备行业市场供需状况分析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中国感应加热成套设备行业市场规模情况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中国感应加热成套设备行业盈利情况分析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中国感应加热成套设备行业市场需求状况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一、2019-2024年感应加热成套设备行业市场需求情况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二、感应加热成套设备行业市场需求特点分析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三、2025-2031年感应加热成套设备行业市场需求预测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中国感应加热成套设备行业市场供给状况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一、2019-2024年感应加热成套设备行业市场供给情况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二、感应加热成套设备行业市场供给特点分析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三、2025-2031年感应加热成套设备行业市场供给预测</w:t>
      </w:r>
      <w:r>
        <w:rPr>
          <w:rFonts w:hint="eastAsia"/>
        </w:rPr>
        <w:br/>
      </w:r>
      <w:r>
        <w:rPr>
          <w:rFonts w:hint="eastAsia"/>
        </w:rPr>
        <w:t>　　第五节 感应加热成套设备行业市场供需平衡状况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中国感应加热成套设备行业进出口情况分析预测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2019-2024年中国感应加热成套设备行业进出口情况分析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一、2019-2024年中国感应加热成套设备行业进口分析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二、2019-2024年中国感应加热成套设备行业出口分析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2025-2031年中国感应加热成套设备行业进出口情况预测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一、2025-2031年中国感应加热成套设备行业进口预测分析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二、2025-2031年中国感应加热成套设备行业出口预测分析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影响感应加热成套设备行业进出口变化的主要原因分析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2019-2024年中国感应加热成套设备行业重点地区调研分析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一、中国感应加热成套设备行业重点区域市场结构调研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二、**地区感应加热成套设备市场调研分析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三、**地区感应加热成套设备市场调研分析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四、**地区感应加热成套设备市场调研分析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五、**地区感应加热成套设备市场调研分析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六、**地区感应加热成套设备市场调研分析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感应加热成套设备行业细分产品市场调研分析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中国感应加热成套设备行业市场行情分析预测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感应加热成套设备价格影响因素分析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2019-2024年中国感应加热成套设备市场价格趋向分析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2025-2031年中国感应加热成套设备市场价格趋向预测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感应加热成套设备行业上、下游市场分析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感应加热成套设备行业上游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感应加热成套设备行业下游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感应加热成套设备行业竞争格局分析</w:t>
      </w:r>
      <w:r>
        <w:rPr>
          <w:rFonts w:hint="eastAsia"/>
        </w:rPr>
        <w:br/>
      </w:r>
      <w:r>
        <w:rPr>
          <w:rFonts w:hint="eastAsia"/>
        </w:rPr>
        <w:t>　　第一节 感应加热成套设备行业集中度分析</w:t>
      </w:r>
      <w:r>
        <w:rPr>
          <w:rFonts w:hint="eastAsia"/>
        </w:rPr>
        <w:br/>
      </w:r>
      <w:r>
        <w:rPr>
          <w:rFonts w:hint="eastAsia"/>
        </w:rPr>
        <w:t>　　　　一、感应加热成套设备市场集中度分析</w:t>
      </w:r>
      <w:r>
        <w:rPr>
          <w:rFonts w:hint="eastAsia"/>
        </w:rPr>
        <w:br/>
      </w:r>
      <w:r>
        <w:rPr>
          <w:rFonts w:hint="eastAsia"/>
        </w:rPr>
        <w:t>　　　　二、感应加热成套设备企业集中度分析</w:t>
      </w:r>
      <w:r>
        <w:rPr>
          <w:rFonts w:hint="eastAsia"/>
        </w:rPr>
        <w:br/>
      </w:r>
      <w:r>
        <w:rPr>
          <w:rFonts w:hint="eastAsia"/>
        </w:rPr>
        <w:t>　　　　三、感应加热成套设备区域集中度分析</w:t>
      </w:r>
      <w:r>
        <w:rPr>
          <w:rFonts w:hint="eastAsia"/>
        </w:rPr>
        <w:br/>
      </w:r>
      <w:r>
        <w:rPr>
          <w:rFonts w:hint="eastAsia"/>
        </w:rPr>
        <w:t>　　第二节 感应加热成套设备行业竞争格局分析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一、2025年感应加热成套设备行业竞争分析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二、2025年中外感应加热成套设备产品竞争分析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三、2019-2024年中国感应加热成套设备市场竞争分析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四、2025-2031年国内主要感应加热成套设备企业动向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感应加热成套设备行业重点企业发展调研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感应加热成套设备重点企业（一）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感应加热成套设备重点企业（二）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感应加热成套设备重点企业（三）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感应加热成套设备重点企业（四）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感应加热成套设备重点企业（五）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感应加热成套设备重点企业（六）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2024-2025年感应加热成套设备企业发展策略分析</w:t>
      </w:r>
      <w:r>
        <w:rPr>
          <w:rFonts w:hint="eastAsia"/>
        </w:rPr>
        <w:br/>
      </w:r>
      <w:r>
        <w:rPr>
          <w:rFonts w:hint="eastAsia"/>
        </w:rPr>
        <w:t>　　第一节 感应加热成套设备市场策略分析</w:t>
      </w:r>
      <w:r>
        <w:rPr>
          <w:rFonts w:hint="eastAsia"/>
        </w:rPr>
        <w:br/>
      </w:r>
      <w:r>
        <w:rPr>
          <w:rFonts w:hint="eastAsia"/>
        </w:rPr>
        <w:t>　　　　一、感应加热成套设备价格策略分析</w:t>
      </w:r>
      <w:r>
        <w:rPr>
          <w:rFonts w:hint="eastAsia"/>
        </w:rPr>
        <w:br/>
      </w:r>
      <w:r>
        <w:rPr>
          <w:rFonts w:hint="eastAsia"/>
        </w:rPr>
        <w:t>　　　　二、感应加热成套设备渠道策略分析</w:t>
      </w:r>
      <w:r>
        <w:rPr>
          <w:rFonts w:hint="eastAsia"/>
        </w:rPr>
        <w:br/>
      </w:r>
      <w:r>
        <w:rPr>
          <w:rFonts w:hint="eastAsia"/>
        </w:rPr>
        <w:t>　　第二节 感应加热成套设备销售策略分析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提高感应加热成套设备企业竞争力的策略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一、提高中国感应加热成套设备企业核心竞争力的对策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二、感应加热成套设备企业提升竞争力的主要方向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三、影响感应加热成套设备企业核心竞争力的因素及提升途径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四、提高感应加热成套设备企业竞争力的策略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对我国感应加热成套设备品牌的战略思考</w:t>
      </w:r>
      <w:r>
        <w:rPr>
          <w:rFonts w:hint="eastAsia"/>
        </w:rPr>
        <w:br/>
      </w:r>
      <w:r>
        <w:rPr>
          <w:rFonts w:hint="eastAsia"/>
        </w:rPr>
        <w:t>　　　　一、感应加热成套设备实施品牌战略的意义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二、感应加热成套设备企业品牌的现状分析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三、我国感应加热成套设备企业的品牌战略</w:t>
      </w:r>
      <w:r>
        <w:rPr>
          <w:rFonts w:hint="eastAsia"/>
        </w:rPr>
        <w:br/>
      </w:r>
      <w:r>
        <w:rPr>
          <w:rFonts w:hint="eastAsia"/>
        </w:rPr>
        <w:t>　　　　四、感应加热成套设备品牌战略管理的策略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2024-2025年中国感应加热成套设备行业营销策略分析</w:t>
      </w:r>
      <w:r>
        <w:rPr>
          <w:rFonts w:hint="eastAsia"/>
        </w:rPr>
        <w:br/>
      </w:r>
      <w:r>
        <w:rPr>
          <w:rFonts w:hint="eastAsia"/>
        </w:rPr>
        <w:t>　　第一节 感应加热成套设备市场推广策略研究分析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一、做好感应加热成套设备产品导入</w:t>
      </w:r>
      <w:r>
        <w:rPr>
          <w:rFonts w:hint="eastAsia"/>
        </w:rPr>
        <w:br/>
      </w:r>
      <w:r>
        <w:rPr>
          <w:rFonts w:hint="eastAsia"/>
        </w:rPr>
        <w:t>　　　　二、做好感应加热成套设备产品组合和产品线决策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三、感应加热成套设备行业城市市场推广策略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感应加热成套设备行业渠道营销研究分析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一、感应加热成套设备行业营销环境分析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二、感应加热成套设备行业现存的营销渠道分析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三、感应加热成套设备行业终端市场营销管理策略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感应加热成套设备行业营销战略研究分析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一、中国感应加热成套设备行业有效整合营销策略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二、建立感应加热成套设备行业厂商的双嬴模式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2025-2031年中国感应加热成套设备行业前景与风险预测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2025年感应加热成套设备市场前景分析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2025年感应加热成套设备发展趋势预测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2025-2031年中国感应加热成套设备行业投资特性分析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一、2025-2031年中国感应加热成套设备行业进入壁垒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二、2025-2031年中国感应加热成套设备行业盈利模式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三、2025-2031年中国感应加热成套设备行业盈利因素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2025-2031年中国感应加热成套设备行业投资机会分析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一、2025-2031年中国感应加热成套设备细分市场投资机会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二、2025-2031年中国感应加热成套设备行业区域市场投资潜力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2025-2031年中国感应加热成套设备行业投资风险分析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一、2025-2031年中国感应加热成套设备行业市场竞争风险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二、2025-2031年中国感应加热成套设备行业技术风险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三、2025-2031年中国感应加热成套设备行业政策风险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四、2025-2031年中国感应加热成套设备行业进入退出风险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2025-2031年中国感应加热成套设备行业盈利模式与投资策略分析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国外感应加热成套设备行业投资现状及经营模式分析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一、境外感应加热成套设备行业成长情况调查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中国感应加热成套设备行业商业模式探讨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中国感应加热成套设备行业投资国际化发展战略分析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中国感应加热成套设备行业投资策略分析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中国感应加热成套设备行业资本运作战略选择方案研究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中.智林.－中国感应加热成套设备行业多元化经营战略的可行性分析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感应加热成套设备行业类别</w:t>
      </w:r>
      <w:r>
        <w:rPr>
          <w:rFonts w:hint="eastAsia"/>
        </w:rPr>
        <w:br/>
      </w:r>
      <w:r>
        <w:rPr>
          <w:rFonts w:hint="eastAsia"/>
        </w:rPr>
        <w:t>　　图表 感应加热成套设备行业产业链调研</w:t>
      </w:r>
      <w:r>
        <w:rPr>
          <w:rFonts w:hint="eastAsia"/>
        </w:rPr>
        <w:br/>
      </w:r>
      <w:r>
        <w:rPr>
          <w:rFonts w:hint="eastAsia"/>
        </w:rPr>
        <w:t>　　图表 感应加热成套设备行业现状</w:t>
      </w:r>
      <w:r>
        <w:rPr>
          <w:rFonts w:hint="eastAsia"/>
        </w:rPr>
        <w:br/>
      </w:r>
      <w:r>
        <w:rPr>
          <w:rFonts w:hint="eastAsia"/>
        </w:rPr>
        <w:t>　　图表 感应加热成套设备行业标准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2019-2024年中国感应加热成套设备行业市场规模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2024年中国感应加热成套设备行业产能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2019-2024年中国感应加热成套设备行业产量统计</w:t>
      </w:r>
      <w:r>
        <w:rPr>
          <w:rFonts w:hint="eastAsia"/>
        </w:rPr>
        <w:br/>
      </w:r>
      <w:r>
        <w:rPr>
          <w:rFonts w:hint="eastAsia"/>
        </w:rPr>
        <w:t>　　图表 感应加热成套设备行业动态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2019-2024年中国感应加热成套设备市场需求量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2025年中国感应加热成套设备行业需求区域调研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2019-2024年中国感应加热成套设备行情</w:t>
      </w:r>
      <w:r>
        <w:rPr>
          <w:rFonts w:hint="eastAsia"/>
        </w:rPr>
        <w:br/>
      </w:r>
      <w:r>
        <w:rPr>
          <w:rFonts w:hint="eastAsia"/>
        </w:rPr>
        <w:t>　　图表 2019-2024年中国感应加热成套设备价格走势图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2019-2024年中国感应加热成套设备行业销售收入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2019-2024年中国感应加热成套设备行业盈利情况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2019-2024年中国感应加热成套设备行业利润总额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2019-2024年中国感应加热成套设备进口统计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2019-2024年中国感应加热成套设备出口统计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2019-2024年中国感应加热成套设备行业企业数量统计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**地区感应加热成套设备市场规模</w:t>
      </w:r>
      <w:r>
        <w:rPr>
          <w:rFonts w:hint="eastAsia"/>
        </w:rPr>
        <w:br/>
      </w:r>
      <w:r>
        <w:rPr>
          <w:rFonts w:hint="eastAsia"/>
        </w:rPr>
        <w:t>　　图表 **地区感应加热成套设备行业市场需求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**地区感应加热成套设备市场调研</w:t>
      </w:r>
      <w:r>
        <w:rPr>
          <w:rFonts w:hint="eastAsia"/>
        </w:rPr>
        <w:br/>
      </w:r>
      <w:r>
        <w:rPr>
          <w:rFonts w:hint="eastAsia"/>
        </w:rPr>
        <w:t>　　图表 **地区感应加热成套设备行业市场需求分析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**地区感应加热成套设备市场规模</w:t>
      </w:r>
      <w:r>
        <w:rPr>
          <w:rFonts w:hint="eastAsia"/>
        </w:rPr>
        <w:br/>
      </w:r>
      <w:r>
        <w:rPr>
          <w:rFonts w:hint="eastAsia"/>
        </w:rPr>
        <w:t>　　图表 **地区感应加热成套设备行业市场需求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**地区感应加热成套设备市场调研</w:t>
      </w:r>
      <w:r>
        <w:rPr>
          <w:rFonts w:hint="eastAsia"/>
        </w:rPr>
        <w:br/>
      </w:r>
      <w:r>
        <w:rPr>
          <w:rFonts w:hint="eastAsia"/>
        </w:rPr>
        <w:t>　　图表 **地区感应加热成套设备行业市场需求分析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感应加热成套设备行业竞争对手分析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2025-2031年中国感应加热成套设备行业产能预测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2025-2031年中国感应加热成套设备行业产量预测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2025-2031年中国感应加热成套设备市场需求预测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2025-2031年中国感应加热成套设备行业市场规模预测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感应加热成套设备行业准入条件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2025-2031年中国感应加热成套设备市场前景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2025-2031年中国感应加热成套设备行业信息化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2025-2031年中国感应加热成套设备行业风险分析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2025-2031年中国感应加热成套设备行业发展趋势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4bdb0650c4ea6" w:history="1">
        <w:r>
          <w:rPr>
            <w:rStyle w:val="Hyperlink"/>
          </w:rPr>
          <w:t>2025-2031年中国感应加热成套设备行业市场调研与行业前景分析报告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4bdb0650c4ea6" w:history="1">
        <w:r>
          <w:rPr>
            <w:rStyle w:val="Hyperlink"/>
          </w:rPr>
          <w:t>https://www.20087.com/7/01/GanYingJiaReChengTaoSheBeiShiChangXianZhuangHeQianJing.html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固态感应加热设备使用说明、感应加热成套设备环评报告、感应加热热处理设备、感应加热成套设备原理、感应加热设备、感应加热设备操作规程、感应加热、感应加热设备厂家直销、高频电磁感应加热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ba7d791b04447" w:history="1">
      <w:r>
        <w:rPr>
          <w:rStyle w:val="Hyperlink"/>
        </w:rPr>
        <w:t>2025-2031年中国感应加热成套设备行业市场调研与行业前景分析报告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anYingJiaReChengTaoSheBeiShiChangXianZhuangHeQianJing.html" TargetMode="External" Id="R8444bdb0650c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anYingJiaReChengTaoSheBeiShiChangXianZhuangHeQianJing.html" TargetMode="External" Id="R3dcba7d791b0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2025-02-09T02:47:00Z</dcterms:created>
  <dcterms:modified xsi:type="dcterms:W3CDTF">2025-02-09T03:47:00Z</dcterms:modified>
  <dc:subject>2025-2031年中国感应加热成套设备行业市场调研与行业前景分析报告</dc:subject>
  <dc:title>2025-2031年中国感应加热成套设备行业市场调研与行业前景分析报告</dc:title>
  <cp:keywords>2025-2031年中国感应加热成套设备行业市场调研与行业前景分析报告</cp:keywords>
  <dc:description>2025-2031年中国感应加热成套设备行业市场调研与行业前景分析报告</dc:description>
</cp:coreProperties>
</file>