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0908c2544253" w:history="1">
              <w:r>
                <w:rPr>
                  <w:rStyle w:val="Hyperlink"/>
                </w:rPr>
                <w:t>2026-2032年全球与中国感应衬垫行业研究及前景趋势分析报告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0908c2544253" w:history="1">
              <w:r>
                <w:rPr>
                  <w:rStyle w:val="Hyperlink"/>
                </w:rPr>
                <w:t>2026-2032年全球与中国感应衬垫行业研究及前景趋势分析报告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a0908c2544253" w:history="1">
                <w:r>
                  <w:rPr>
                    <w:rStyle w:val="Hyperlink"/>
                  </w:rPr>
                  <w:t>https://www.20087.com/7/71/GanYingChenDianDeQianJingQuShi.html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衬垫是一种内置压力、湿度或运动传感器的智能纺织品，主要用于医疗护理（如防褥疮监测）、体育训练（步态分析）及智能家居（坐姿提醒）场景。感应衬垫多采用柔性导电纱线、印刷电子或微胶囊传感技术，强调舒适性、可水洗性及信号稳定性，部分高端型号支持蓝牙5.0低功耗传输与APP可视化分析。在老龄化照护与运动健康热潮推动下，对长期佩戴舒适度、电池续航及数据准确性要求持续提升。然而，多数产品在多次洗涤后传感性能衰减明显；同时，缺乏医疗级认证与临床验证，限制其在专业护理场景的深度应用。</w:t>
      </w:r>
      <w:r>
        <w:rPr>
          <w:rFonts w:hint="eastAsia"/>
        </w:rPr>
        <w:br/>
      </w:r>
      <w:r>
        <w:rPr>
          <w:rFonts w:hint="eastAsia"/>
        </w:rPr>
        <w:t>　　未来，感应衬垫将向自供能、多模态融合与临床闭环方向演进。市场调研网指出，摩擦纳米发电机（TENG）技术可将人体运动转化为电能，实现无电池运行；而集成温度、心率与压力的多参数传感阵列将提供更全面生理画像。在医疗领域，AI算法将基于历史数据预测压疮风险并联动护理机器人自动翻身。长远看，感应衬垫将从数据采集层升级为健康干预执行终端——通过与电子皮肤、药物缓释系统联动，构建“感知—分析—响应”闭环，在慢性病管理、康复训练与智慧养老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a0908c2544253" w:history="1">
        <w:r>
          <w:rPr>
            <w:rStyle w:val="Hyperlink"/>
          </w:rPr>
          <w:t>2026-2032年全球与中国感应衬垫行业研究及前景趋势分析报告</w:t>
        </w:r>
      </w:hyperlink>
      <w:r>
        <w:rPr>
          <w:rFonts w:hint="eastAsia"/>
        </w:rPr>
        <w:t>》基于多年行业研究积累，结合感应衬垫市场发展现状，依托行业权威数据资源和长期市场监测数据库，对感应衬垫市场规模、技术现状及未来方向进行了全面分析。报告梳理了感应衬垫行业竞争格局，重点评估了主要企业的市场表现及品牌影响力，并通过SWOT分析揭示了感应衬垫行业机遇与潜在风险。同时，报告对感应衬垫市场前景和发展趋势进行了科学预测，为投资者提供了投资价值判断和策略建议，助力把握感应衬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按产品类型细分，全球感应衬垫市场规模2021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塑料类</w:t>
      </w:r>
      <w:r>
        <w:rPr>
          <w:rFonts w:hint="eastAsia"/>
        </w:rPr>
        <w:br/>
      </w:r>
      <w:r>
        <w:rPr>
          <w:rFonts w:hint="eastAsia"/>
        </w:rPr>
        <w:t>　　　　1.3.3 金属（箔）类</w:t>
      </w:r>
      <w:r>
        <w:rPr>
          <w:rFonts w:hint="eastAsia"/>
        </w:rPr>
        <w:br/>
      </w:r>
      <w:r>
        <w:rPr>
          <w:rFonts w:hint="eastAsia"/>
        </w:rPr>
        <w:t>　　　　1.3.4 橡胶类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按应用细分，全球感应衬垫市场规模2021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饮料行业</w:t>
      </w:r>
      <w:r>
        <w:rPr>
          <w:rFonts w:hint="eastAsia"/>
        </w:rPr>
        <w:br/>
      </w:r>
      <w:r>
        <w:rPr>
          <w:rFonts w:hint="eastAsia"/>
        </w:rPr>
        <w:t>　　　　1.4.4 化妆品和个人护理</w:t>
      </w:r>
      <w:r>
        <w:rPr>
          <w:rFonts w:hint="eastAsia"/>
        </w:rPr>
        <w:br/>
      </w:r>
      <w:r>
        <w:rPr>
          <w:rFonts w:hint="eastAsia"/>
        </w:rPr>
        <w:t>　　　　1.4.5 制药和医疗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感应衬垫行业发展总体概况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感应衬垫行业发展主要特点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感应衬垫行业发展影响因素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感应衬垫有利因素</w:t>
      </w:r>
      <w:r>
        <w:rPr>
          <w:rFonts w:hint="eastAsia"/>
        </w:rPr>
        <w:br/>
      </w:r>
      <w:r>
        <w:rPr>
          <w:rFonts w:hint="eastAsia"/>
        </w:rPr>
        <w:t>　　　　1.5.3 .2 感应衬垫不利因素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全球市场，近三年感应衬垫主要企业占有率及排名（按销量）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感应衬垫主要企业在国际市场占有率（按销量，2023-2026）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2025年感应衬垫主要企业在国际市场排名（按销量）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全球市场主要企业感应衬垫销量（2023-2026）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全球市场，近三年感应衬垫主要企业占有率及排名（按收入）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感应衬垫主要企业在国际市场占有率（按收入，2023-2026）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2025年感应衬垫主要企业在国际市场排名（按收入）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全球市场主要企业感应衬垫销售收入（2023-2026）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全球市场主要企业感应衬垫销售价格（2023-2026）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中国市场，近三年感应衬垫主要企业占有率及排名（按销量）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感应衬垫主要企业在中国市场占有率（按销量，2023-2026）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2025年感应衬垫主要企业在中国市场排名（按销量）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中国市场主要企业感应衬垫销量（2023-2026）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中国市场，近三年感应衬垫主要企业占有率及排名（按收入）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感应衬垫主要企业在中国市场占有率（按收入，2023-2026）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2025年感应衬垫主要企业在中国市场排名（按收入）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中国市场主要企业感应衬垫销售收入（2023-2026）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全球主要厂商感应衬垫总部及产地分布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全球主要厂商成立时间及感应衬垫商业化日期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全球主要厂商感应衬垫产品类型及应用</w:t>
      </w:r>
      <w:r>
        <w:rPr>
          <w:rFonts w:hint="eastAsia"/>
        </w:rPr>
        <w:br/>
      </w:r>
      <w:r>
        <w:rPr>
          <w:rFonts w:hint="eastAsia"/>
        </w:rPr>
        <w:t>　　2.9 感应衬垫行业集中度、竞争程度分析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感应衬垫行业集中度分析：2025年全球Top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全球感应衬垫总体规模分析</w:t>
      </w:r>
      <w:r>
        <w:rPr>
          <w:rFonts w:hint="eastAsia"/>
        </w:rPr>
        <w:br/>
      </w:r>
      <w:r>
        <w:rPr>
          <w:rFonts w:hint="eastAsia"/>
        </w:rPr>
        <w:t>　　3.1 全球感应衬垫供需现状及预测（2021-2032）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全球感应衬垫产能、产量、产能利用率及发展趋势（2021-2032）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全球感应衬垫产量、需求量及发展趋势（2021-2032）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全球主要地区感应衬垫产量及发展趋势（2021-2032）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全球主要地区感应衬垫产量（2021-2026）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全球主要地区感应衬垫产量（2027-2032）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全球主要地区感应衬垫产量市场份额（2021-2032）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中国感应衬垫供需现状及预测（2021-2032）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中国感应衬垫产能、产量、产能利用率及发展趋势（2021-2032）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中国感应衬垫产量、市场需求量及发展趋势（2021-2032）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中国市场感应衬垫进出口（2021-2032）</w:t>
      </w:r>
      <w:r>
        <w:rPr>
          <w:rFonts w:hint="eastAsia"/>
        </w:rPr>
        <w:br/>
      </w:r>
      <w:r>
        <w:rPr>
          <w:rFonts w:hint="eastAsia"/>
        </w:rPr>
        <w:t>　　3.4 全球感应衬垫销量及销售额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全球市场感应衬垫销售额（2021-2032）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全球市场感应衬垫销量（2021-2032）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全球市场感应衬垫价格趋势（2021-2032）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全球感应衬垫主要地区分析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全球主要地区感应衬垫市场规模分析：2021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全球主要地区感应衬垫销售收入及市场份额（2021-2026）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全球主要地区感应衬垫销售收入预测（2027-2032）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全球主要地区感应衬垫销量分析：2021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全球主要地区感应衬垫销量及市场份额预测（2027-2032）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中东市场感应衬垫销量、收入及增长率（2021-2032）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不同产品类型感应衬垫分析</w:t>
      </w:r>
      <w:r>
        <w:rPr>
          <w:rFonts w:hint="eastAsia"/>
        </w:rPr>
        <w:br/>
      </w:r>
      <w:r>
        <w:rPr>
          <w:rFonts w:hint="eastAsia"/>
        </w:rPr>
        <w:t>　　6.1 全球不同产品类型感应衬垫销量（2021-2032）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全球不同产品类型感应衬垫销量预测（2027-2032）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全球不同产品类型感应衬垫收入（2021-2032）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全球不同产品类型感应衬垫收入预测（2027-2032）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全球不同产品类型感应衬垫价格走势（2021-2032）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中国不同产品类型感应衬垫销量（2021-2032）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中国不同产品类型感应衬垫销量预测（2027-2032）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中国不同产品类型感应衬垫收入（2021-2032）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中国不同产品类型感应衬垫收入预测（2027-2032）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不同应用感应衬垫分析</w:t>
      </w:r>
      <w:r>
        <w:rPr>
          <w:rFonts w:hint="eastAsia"/>
        </w:rPr>
        <w:br/>
      </w:r>
      <w:r>
        <w:rPr>
          <w:rFonts w:hint="eastAsia"/>
        </w:rPr>
        <w:t>　　7.1 全球不同应用感应衬垫销量（2021-2032）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全球不同应用感应衬垫销量预测（2027-2032）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全球不同应用感应衬垫收入（2021-2032）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全球不同应用感应衬垫收入预测（2027-2032）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全球不同应用感应衬垫价格走势（2021-2032）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中国不同应用感应衬垫销量（2021-2032）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中国不同应用感应衬垫销量预测（2027-2032）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中国不同应用感应衬垫收入（2021-2032）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中国不同应用感应衬垫收入预测（2027-2032）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感应衬垫行业发展趋势</w:t>
      </w:r>
      <w:r>
        <w:rPr>
          <w:rFonts w:hint="eastAsia"/>
        </w:rPr>
        <w:br/>
      </w:r>
      <w:r>
        <w:rPr>
          <w:rFonts w:hint="eastAsia"/>
        </w:rPr>
        <w:t>　　8.2 感应衬垫行业主要驱动因素</w:t>
      </w:r>
      <w:r>
        <w:rPr>
          <w:rFonts w:hint="eastAsia"/>
        </w:rPr>
        <w:br/>
      </w:r>
      <w:r>
        <w:rPr>
          <w:rFonts w:hint="eastAsia"/>
        </w:rPr>
        <w:t>　　8.3 感应衬垫中国企业SWOT分析</w:t>
      </w:r>
      <w:r>
        <w:rPr>
          <w:rFonts w:hint="eastAsia"/>
        </w:rPr>
        <w:br/>
      </w:r>
      <w:r>
        <w:rPr>
          <w:rFonts w:hint="eastAsia"/>
        </w:rPr>
        <w:t>　　8.4 中国感应衬垫行业政策环境分析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感应衬垫行业产业链简介</w:t>
      </w:r>
      <w:r>
        <w:rPr>
          <w:rFonts w:hint="eastAsia"/>
        </w:rPr>
        <w:br/>
      </w:r>
      <w:r>
        <w:rPr>
          <w:rFonts w:hint="eastAsia"/>
        </w:rPr>
        <w:t>　　　　9.1.1 感应衬垫行业供应链分析</w:t>
      </w:r>
      <w:r>
        <w:rPr>
          <w:rFonts w:hint="eastAsia"/>
        </w:rPr>
        <w:br/>
      </w:r>
      <w:r>
        <w:rPr>
          <w:rFonts w:hint="eastAsia"/>
        </w:rPr>
        <w:t>　　　　9.1.2 感应衬垫主要原料及供应情况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感应衬垫行业采购模式</w:t>
      </w:r>
      <w:r>
        <w:rPr>
          <w:rFonts w:hint="eastAsia"/>
        </w:rPr>
        <w:br/>
      </w:r>
      <w:r>
        <w:rPr>
          <w:rFonts w:hint="eastAsia"/>
        </w:rPr>
        <w:t>　　9.3 感应衬垫行业生产模式</w:t>
      </w:r>
      <w:r>
        <w:rPr>
          <w:rFonts w:hint="eastAsia"/>
        </w:rPr>
        <w:br/>
      </w:r>
      <w:r>
        <w:rPr>
          <w:rFonts w:hint="eastAsia"/>
        </w:rPr>
        <w:t>　　9.4 感应衬垫行业销售模式及销售渠道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按产品类型细分，全球感应衬垫市场规模2021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按应用细分，全球感应衬垫市场规模（CAGR）2021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感应衬垫行业发展主要特点</w:t>
      </w:r>
      <w:r>
        <w:rPr>
          <w:rFonts w:hint="eastAsia"/>
        </w:rPr>
        <w:br/>
      </w:r>
      <w:r>
        <w:rPr>
          <w:rFonts w:hint="eastAsia"/>
        </w:rPr>
        <w:t>　　表 4： 感应衬垫行业发展有利因素分析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感应衬垫行业发展不利因素分析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进入感应衬垫行业壁垒</w:t>
      </w:r>
      <w:r>
        <w:rPr>
          <w:rFonts w:hint="eastAsia"/>
        </w:rPr>
        <w:br/>
      </w:r>
      <w:r>
        <w:rPr>
          <w:rFonts w:hint="eastAsia"/>
        </w:rPr>
        <w:t>　　表 7： 感应衬垫主要企业在国际市场占有率（按销量，2023-2026）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2025年感应衬垫主要企业在国际市场排名（按销量）&amp;（千件）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全球市场主要企业感应衬垫销量（2023-2026）&amp;（千件）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感应衬垫主要企业在国际市场占有率（按收入，2023-2026）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2025年感应衬垫主要企业在国际市场排名（按收入）&amp;（万元）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全球市场主要企业感应衬垫销售收入（2023-2026）&amp;（万元）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全球市场主要企业感应衬垫销售价格（2023-2026）&amp;（元/件）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感应衬垫主要企业在中国市场占有率（按销量，2023-2026）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2025年感应衬垫主要企业在中国市场排名（按销量）&amp;（千件）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中国市场主要企业感应衬垫销量（2023-2026）&amp;（千件）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感应衬垫主要企业在中国市场占有率（按收入，2023-2026）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2025年感应衬垫主要企业在中国市场排名（按收入）&amp;（万元）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中国市场主要企业感应衬垫销售收入（2023-2026）&amp;（万元）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全球主要厂商感应衬垫总部及产地分布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全球主要厂商成立时间及感应衬垫商业化日期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全球主要厂商感应衬垫产品类型及应用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2025年全球感应衬垫主要厂商市场地位（第一梯队、第二梯队和第三梯队）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全球感应衬垫市场投资、并购等现状分析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全球主要地区感应衬垫产量增速（CAGR）：（2021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全球主要地区感应衬垫产量（2021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全球主要地区感应衬垫产量（2021-2026）&amp;（千件）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全球主要地区感应衬垫产量（2027-2032）&amp;（千件）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全球主要地区感应衬垫产量市场份额（2021-2026）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全球主要地区感应衬垫产量市场份额（2027-2032）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中国市场感应衬垫产量、销量、进出口（2021-2026）&amp;（千件）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中国市场感应衬垫产量、销量、进出口预测（2027-2032）&amp;（千件）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全球主要地区感应衬垫销售收入增速：（2021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全球主要地区感应衬垫销售收入（2021-2026）&amp;（万元）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全球主要地区感应衬垫销售收入市场份额（2021-2026）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全球主要地区感应衬垫收入（2027-2032）&amp;（万元）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全球主要地区感应衬垫收入市场份额（2027-2032）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全球主要地区感应衬垫销量（千件）：2021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全球主要地区感应衬垫销量（2021-2026）&amp;（千件）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全球主要地区感应衬垫销量市场份额（2021-2026）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全球主要地区感应衬垫销量（2027-2032）&amp;（千件）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全球主要地区感应衬垫销量份额（2027-2032）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感应衬垫生产基地、销售区域、竞争对手及市场地位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感应衬垫产品规格、参数及市场应用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感应衬垫销量（千件）、收入（万元）、价格（元/件）及毛利率（2021-2026）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全球不同产品类型感应衬垫销量（2021-2026）&amp;（千件）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全球不同产品类型感应衬垫销量市场份额（2021-2026）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全球不同产品类型感应衬垫销量预测（2027-2032）&amp;（千件）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全球市场不同产品类型感应衬垫销量市场份额预测（2027-2032）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全球不同产品类型感应衬垫收入（2021-2026）&amp;（万元）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全球不同产品类型感应衬垫收入市场份额（2021-2026）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全球不同产品类型感应衬垫收入预测（2027-2032）&amp;（万元）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全球不同产品类型感应衬垫收入市场份额预测（2027-2032）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中国不同产品类型感应衬垫销量（2021-2026）&amp;（千件）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中国不同产品类型感应衬垫销量市场份额（2021-2026）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中国不同产品类型感应衬垫销量预测（2027-2032）&amp;（千件）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全球市场不同产品类型感应衬垫销量市场份额预测（2027-2032）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中国不同产品类型感应衬垫收入（2021-2026）&amp;（万元）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中国不同产品类型感应衬垫收入市场份额（2021-2026）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中国不同产品类型感应衬垫收入预测（2027-2032）&amp;（万元）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中国不同产品类型感应衬垫收入市场份额预测（2027-2032）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全球不同应用感应衬垫销量（2021-2026）&amp;（千件）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全球不同应用感应衬垫销量市场份额（2021-2026）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全球不同应用感应衬垫销量预测（2027-2032）&amp;（千件）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全球市场不同应用感应衬垫销量市场份额预测（2027-2032）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全球不同应用感应衬垫收入（2021-2026）&amp;（万元）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全球不同应用感应衬垫收入市场份额（2021-2026）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全球不同应用感应衬垫收入预测（2027-2032）&amp;（万元）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全球不同应用感应衬垫收入市场份额预测（2027-2032）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中国不同应用感应衬垫销量（2021-2026）&amp;（千件）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中国不同应用感应衬垫销量市场份额（2021-2026）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中国不同应用感应衬垫销量预测（2027-2032）&amp;（千件）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中国市场不同应用感应衬垫销量市场份额预测（2027-2032）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中国不同应用感应衬垫收入（2021-2026）&amp;（万元）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中国不同应用感应衬垫收入市场份额（2021-2026）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中国不同应用感应衬垫收入预测（2027-2032）&amp;（万元）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中国不同应用感应衬垫收入市场份额预测（2027-2032）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感应衬垫行业发展趋势</w:t>
      </w:r>
      <w:r>
        <w:rPr>
          <w:rFonts w:hint="eastAsia"/>
        </w:rPr>
        <w:br/>
      </w:r>
      <w:r>
        <w:rPr>
          <w:rFonts w:hint="eastAsia"/>
        </w:rPr>
        <w:t>　　表 121： 感应衬垫行业主要驱动因素</w:t>
      </w:r>
      <w:r>
        <w:rPr>
          <w:rFonts w:hint="eastAsia"/>
        </w:rPr>
        <w:br/>
      </w:r>
      <w:r>
        <w:rPr>
          <w:rFonts w:hint="eastAsia"/>
        </w:rPr>
        <w:t>　　表 122： 感应衬垫行业供应链分析</w:t>
      </w:r>
      <w:r>
        <w:rPr>
          <w:rFonts w:hint="eastAsia"/>
        </w:rPr>
        <w:br/>
      </w:r>
      <w:r>
        <w:rPr>
          <w:rFonts w:hint="eastAsia"/>
        </w:rPr>
        <w:t>　　表 123： 感应衬垫上游原料供应商</w:t>
      </w:r>
      <w:r>
        <w:rPr>
          <w:rFonts w:hint="eastAsia"/>
        </w:rPr>
        <w:br/>
      </w:r>
      <w:r>
        <w:rPr>
          <w:rFonts w:hint="eastAsia"/>
        </w:rPr>
        <w:t>　　表 124： 感应衬垫主要地区不同应用客户分析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感应衬垫典型经销商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感应衬垫产品图片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全球不同产品类型感应衬垫销售额2021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全球不同产品类型感应衬垫市场份额2025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塑料类产品图片</w:t>
      </w:r>
      <w:r>
        <w:rPr>
          <w:rFonts w:hint="eastAsia"/>
        </w:rPr>
        <w:br/>
      </w:r>
      <w:r>
        <w:rPr>
          <w:rFonts w:hint="eastAsia"/>
        </w:rPr>
        <w:t>　　图 5： 金属（箔）类产品图片</w:t>
      </w:r>
      <w:r>
        <w:rPr>
          <w:rFonts w:hint="eastAsia"/>
        </w:rPr>
        <w:br/>
      </w:r>
      <w:r>
        <w:rPr>
          <w:rFonts w:hint="eastAsia"/>
        </w:rPr>
        <w:t>　　图 6： 橡胶类产品图片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全球不同应用感应衬垫市场份额2025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饮料行业</w:t>
      </w:r>
      <w:r>
        <w:rPr>
          <w:rFonts w:hint="eastAsia"/>
        </w:rPr>
        <w:br/>
      </w:r>
      <w:r>
        <w:rPr>
          <w:rFonts w:hint="eastAsia"/>
        </w:rPr>
        <w:t>　　图 11： 化妆品和个人护理</w:t>
      </w:r>
      <w:r>
        <w:rPr>
          <w:rFonts w:hint="eastAsia"/>
        </w:rPr>
        <w:br/>
      </w:r>
      <w:r>
        <w:rPr>
          <w:rFonts w:hint="eastAsia"/>
        </w:rPr>
        <w:t>　　图 12： 制药和医疗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2025年全球前五大生产商感应衬垫市场份额</w:t>
      </w:r>
      <w:r>
        <w:rPr>
          <w:rFonts w:hint="eastAsia"/>
        </w:rPr>
        <w:br/>
      </w:r>
      <w:r>
        <w:rPr>
          <w:rFonts w:hint="eastAsia"/>
        </w:rPr>
        <w:t>　　图 15： 2025年全球感应衬垫第一梯队、第二梯队和第三梯队厂商及市场份额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全球感应衬垫产能、产量、产能利用率及发展趋势（2021-2032）&amp;（千件）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全球感应衬垫产量、需求量及发展趋势（2021-2032）&amp;（千件）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全球主要地区感应衬垫产量市场份额（2021-2032）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中国感应衬垫产能、产量、产能利用率及发展趋势（2021-2032）&amp;（千件）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中国感应衬垫产量、市场需求量及发展趋势（2021-2032）&amp;（千件）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全球感应衬垫市场销售额及增长率：（2021-2032）&amp;（万元）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全球市场感应衬垫市场规模：2021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全球市场感应衬垫价格趋势（2021-2032）&amp;（元/件）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全球主要地区感应衬垫销售收入（2021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全球主要地区感应衬垫销售收入市场份额（2021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中东市场感应衬垫销量及增长率（2021-2032）&amp;（千件）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中东市场感应衬垫收入及增长率（2021-2032）&amp;（万元）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全球不同产品类型感应衬垫价格走势（2021-2032）&amp;（元/件）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全球不同应用感应衬垫价格走势（2021-2032）&amp;（元/件）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感应衬垫中国企业SWOT分析</w:t>
      </w:r>
      <w:r>
        <w:rPr>
          <w:rFonts w:hint="eastAsia"/>
        </w:rPr>
        <w:br/>
      </w:r>
      <w:r>
        <w:rPr>
          <w:rFonts w:hint="eastAsia"/>
        </w:rPr>
        <w:t>　　图 46： 感应衬垫产业链</w:t>
      </w:r>
      <w:r>
        <w:rPr>
          <w:rFonts w:hint="eastAsia"/>
        </w:rPr>
        <w:br/>
      </w:r>
      <w:r>
        <w:rPr>
          <w:rFonts w:hint="eastAsia"/>
        </w:rPr>
        <w:t>　　图 47： 感应衬垫行业采购模式分析</w:t>
      </w:r>
      <w:r>
        <w:rPr>
          <w:rFonts w:hint="eastAsia"/>
        </w:rPr>
        <w:br/>
      </w:r>
      <w:r>
        <w:rPr>
          <w:rFonts w:hint="eastAsia"/>
        </w:rPr>
        <w:t>　　图 48： 感应衬垫行业生产模式</w:t>
      </w:r>
      <w:r>
        <w:rPr>
          <w:rFonts w:hint="eastAsia"/>
        </w:rPr>
        <w:br/>
      </w:r>
      <w:r>
        <w:rPr>
          <w:rFonts w:hint="eastAsia"/>
        </w:rPr>
        <w:t>　　图 49： 感应衬垫行业销售模式分析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0908c2544253" w:history="1">
        <w:r>
          <w:rPr>
            <w:rStyle w:val="Hyperlink"/>
          </w:rPr>
          <w:t>2026-2032年全球与中国感应衬垫行业研究及前景趋势分析报告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a0908c2544253" w:history="1">
        <w:r>
          <w:rPr>
            <w:rStyle w:val="Hyperlink"/>
          </w:rPr>
          <w:t>https://www.20087.com/7/71/GanYingChenDianDeQianJingQuShi.html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热点：滑动衬套、感应器皮垫、垫片放在哪个位置、电磁感应垫片、垫片是干嘛用的、感应脚垫、衬套的作用、磁性垫片的作用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1163a07b340aa" w:history="1">
      <w:r>
        <w:rPr>
          <w:rStyle w:val="Hyperlink"/>
        </w:rPr>
        <w:t>2026-2032年全球与中国感应衬垫行业研究及前景趋势分析报告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nYingChenDianDeQianJingQuShi.html" TargetMode="External" Id="R9b9a0908c254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nYingChenDianDeQianJingQuShi.html" TargetMode="External" Id="R6831163a07b3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2026-02-07T02:28:01Z</dcterms:created>
  <dcterms:modified xsi:type="dcterms:W3CDTF">2026-02-07T03:28:01Z</dcterms:modified>
  <dc:subject>2026-2032年全球与中国感应衬垫行业研究及前景趋势分析报告</dc:subject>
  <dc:title>2026-2032年全球与中国感应衬垫行业研究及前景趋势分析报告</dc:title>
  <cp:keywords>2026-2032年全球与中国感应衬垫行业研究及前景趋势分析报告</cp:keywords>
  <dc:description>2026-2032年全球与中国感应衬垫行业研究及前景趋势分析报告</dc:description>
</cp:coreProperties>
</file>