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e871c7a854886" w:history="1">
              <w:r>
                <w:rPr>
                  <w:rStyle w:val="Hyperlink"/>
                </w:rPr>
                <w:t>中国拉力测试设备行业发展研究与市场前景分析报告（2026-2032年）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e871c7a854886" w:history="1">
              <w:r>
                <w:rPr>
                  <w:rStyle w:val="Hyperlink"/>
                </w:rPr>
                <w:t>中国拉力测试设备行业发展研究与市场前景分析报告（2026-2032年）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e871c7a854886" w:history="1">
                <w:r>
                  <w:rPr>
                    <w:rStyle w:val="Hyperlink"/>
                  </w:rPr>
                  <w:t>https://www.20087.com/7/91/LaLiCeShiSheBeiQianJing.html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测试设备是材料力学性能评估的关键仪器，广泛应用于金属加工、新能源、航空航天、生物医药及新材料研发等多个战略性产业。拉力测试设备的技术发展正经历从传统机械式、液压式向高精度、智能化的电子式全面转型。现代拉力测试设备普遍采用高灵敏度传感器、伺服驱动系统与先进的控制算法，能够精确测量材料的抗拉强度、屈服强度、延伸率及弹性模量等关键参数，并具备高低温、湿度等多环境复合测试能力。随着下游产业对产品质量与研发数据精准度要求的日益严苛，市场对设备的测试稳定性、数据可追溯性及解决方案的完整性提出了更高标准，推动行业竞争从价格导向转向技术与服务导向。</w:t>
      </w:r>
      <w:r>
        <w:rPr>
          <w:rFonts w:hint="eastAsia"/>
        </w:rPr>
        <w:br/>
      </w:r>
      <w:r>
        <w:rPr>
          <w:rFonts w:hint="eastAsia"/>
        </w:rPr>
        <w:t>　　未来，拉力测试设备将深度融合人工智能、物联网与边缘计算技术，迈向“智能+互联”的新阶段。市场调研网指出，AI算法将被用于自动识别材料失效模式、优化测试参数并进行预测性维护，显著提升测试效率与洞察深度。设备将作为工业互联网的重要节点，通过云端平台实现远程监控、数据集中管理与共享，催生“测试即服务”（TaaS）的新型商业模式。同时，为满足前沿科研与高端制造的需求，设备将向微型化、多物理场耦合（如力-热-电）及超高精度方向发展。长远来看，拉力测试设备的价值将不仅在于提供单一的测试数据，更在于其作为材料数据库与产品研发知识库的核心组成部分，赋能整个产业链的创新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ee871c7a854886" w:history="1">
        <w:r>
          <w:rPr>
            <w:rStyle w:val="Hyperlink"/>
          </w:rPr>
          <w:t>中国拉力测试设备行业发展研究与市场前景分析报告（2026-2032年）</w:t>
        </w:r>
      </w:hyperlink>
      <w:r>
        <w:rPr>
          <w:rFonts w:hint="eastAsia"/>
        </w:rPr>
        <w:t>》，2025年拉力测试设备行业市场规模达 亿元，预计2032年市场规模将达 亿元，期间年均复合增长率（CAGR）达 %。报告基于对拉力测试设备行业供需关系的长期观察，采用科学分析方法，系统研究了拉力测试设备行业发展现状。报告从拉力测试设备市场规模、技术路线、竞争格局等维度，分析了当前市场状况及主要企业经营表现。通过评估拉力测试设备进出口数据和投资环境，科学预测了拉力测试设备行业发展趋势，并指出值得关注的机遇与风险因素。报告为拉力测试设备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拉力测试设备行业概述</w:t>
      </w:r>
      <w:r>
        <w:rPr>
          <w:rFonts w:hint="eastAsia"/>
        </w:rPr>
        <w:br/>
      </w:r>
      <w:r>
        <w:rPr>
          <w:rFonts w:hint="eastAsia"/>
        </w:rPr>
        <w:t>　　第一节 拉力测试设备定义与分类</w:t>
      </w:r>
      <w:r>
        <w:rPr>
          <w:rFonts w:hint="eastAsia"/>
        </w:rPr>
        <w:br/>
      </w:r>
      <w:r>
        <w:rPr>
          <w:rFonts w:hint="eastAsia"/>
        </w:rPr>
        <w:t>　　第二节 拉力测试设备应用领域</w:t>
      </w:r>
      <w:r>
        <w:rPr>
          <w:rFonts w:hint="eastAsia"/>
        </w:rPr>
        <w:br/>
      </w:r>
      <w:r>
        <w:rPr>
          <w:rFonts w:hint="eastAsia"/>
        </w:rPr>
        <w:t>　　第三节 拉力测试设备行业经济指标分析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一、拉力测试设备行业赢利性评估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二、拉力测试设备行业成长速度分析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三、拉力测试设备附加值提升空间探讨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四、拉力测试设备行业进入壁垒分析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五、拉力测试设备行业风险性评估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六、拉力测试设备行业周期性分析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七、拉力测试设备行业竞争程度指标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八、拉力测试设备行业成熟度综合分析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拉力测试设备产业链及经营模式分析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三、拉力测试设备销售模式与渠道策略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全球拉力测试设备市场发展分析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2025-2026年全球拉力测试设备行业发展分析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一、全球拉力测试设备行业市场规模与趋势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二、全球拉力测试设备行业发展特点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三、全球拉力测试设备行业竞争格局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主要国家与地区拉力测试设备市场分析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2026-2032年全球拉力测试设备行业发展趋势与前景预测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一、拉力测试设备行业发展趋势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二、拉力测试设备行业发展潜力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中国拉力测试设备行业市场分析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2025-2026年拉力测试设备产能与投资动态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一、国内拉力测试设备产能现状与利用效率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二、拉力测试设备产能扩张与投资动态分析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2026-2032年拉力测试设备行业产量统计与趋势预测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一、2020-2025年拉力测试设备行业产量与增长趋势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1、2020-2025年拉力测试设备产量及增长趋势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2、2020-2025年拉力测试设备细分产品产量及份额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二、拉力测试设备产量影响因素分析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三、2026-2032年拉力测试设备产量预测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2026-2032年拉力测试设备市场需求与销售分析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一、2025-2026年拉力测试设备行业需求现状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二、拉力测试设备客户群体与需求特点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三、2020-2025年拉力测试设备行业销售规模分析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四、2026-2032年拉力测试设备市场增长潜力与规模预测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2025-2026年拉力测试设备行业技术发展现状及趋势分析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拉力测试设备行业技术发展方向、趋势预测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中国拉力测试设备细分市场分析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一、2025-2026年拉力测试设备主要细分产品市场现状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一、2020-2025年拉力测试设备市场价格走势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拉力测试设备定价策略与方法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2026-2032年拉力测试设备价格竞争态势与趋势预测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中国拉力测试设备行业重点区域市场研究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2025-2026年重点区域拉力测试设备市场发展概况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二、2020-2025年拉力测试设备市场需求规模情况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二、2020-2025年拉力测试设备市场需求规模情况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二、2020-2025年拉力测试设备市场需求规模情况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二、2020-2025年拉力测试设备市场需求规模情况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二、2020-2025年拉力测试设备市场需求规模情况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三、2026-2032年拉力测试设备行业发展潜力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2020-2025年中国拉力测试设备行业进出口情况分析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拉力测试设备行业进口规模与来源分析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一、2020-2025年拉力测试设备进口规模分析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二、拉力测试设备主要进口来源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拉力测试设备行业出口规模与目的地分析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一、2020-2025年拉力测试设备出口规模分析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二、拉力测试设备主要出口目的地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2020-2025年中国拉力测试设备总体规模与财务指标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中国拉力测试设备行业总体规模分析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一、拉力测试设备企业数量与结构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二、拉力测试设备从业人员规模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三、拉力测试设备行业资产状况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中国拉力测试设备行业财务指标总体分析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拉力测试设备重点企业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拉力测试设备领先企业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拉力测试设备标杆企业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拉力测试设备代表企业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拉力测试设备龙头企业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拉力测试设备重点企业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中国拉力测试设备行业竞争格局分析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拉力测试设备行业竞争格局总览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2025-2026年拉力测试设备行业竞争力分析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一、拉力测试设备供应商议价能力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四、拉力测试设备替代品威胁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2020-2025年拉力测试设备行业企业并购活动分析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2025-2026年拉力测试设备行业会展与招投标活动分析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一、拉力测试设备行业会展活动及其市场影响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2026年中国拉力测试设备企业发展策略分析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拉力测试设备市场策略分析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一、拉力测试设备市场定位与拓展策略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二、拉力测试设备市场细分与目标客户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拉力测试设备销售策略分析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一、拉力测试设备销售渠道与网络建设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提高拉力测试设备企业竞争力建议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一、拉力测试设备技术创新与管理优化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拉力测试设备品牌战略思考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一、拉力测试设备品牌建设与维护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二、拉力测试设备品牌影响力与市场竞争力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中国拉力测试设备行业风险与对策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拉力测试设备行业SWOT分析</w:t>
      </w:r>
      <w:r>
        <w:rPr>
          <w:rFonts w:hint="eastAsia"/>
        </w:rPr>
        <w:br/>
      </w:r>
      <w:r>
        <w:rPr>
          <w:rFonts w:hint="eastAsia"/>
        </w:rPr>
        <w:t>　　　　一、拉力测试设备行业优势分析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二、拉力测试设备行业劣势分析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三、拉力测试设备市场机会探索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四、拉力测试设备市场威胁评估</w:t>
      </w:r>
      <w:r>
        <w:rPr>
          <w:rFonts w:hint="eastAsia"/>
        </w:rPr>
        <w:br/>
      </w:r>
      <w:r>
        <w:rPr>
          <w:rFonts w:hint="eastAsia"/>
        </w:rPr>
        <w:t>　　第二节 拉力测试设备行业风险及对策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2026-2032年中国拉力测试设备行业前景与发展趋势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拉力测试设备行业发展环境分析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2026-2032年拉力测试设备行业发展趋势与方向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一、拉力测试设备行业发展方向预测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二、拉力测试设备发展趋势分析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2026-2032年拉力测试设备行业发展潜力与机遇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一、拉力测试设备市场发展潜力评估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二、拉力测试设备新兴市场与机遇探索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拉力测试设备行业研究结论与建议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中.智.林－拉力测试设备行业发展建议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拉力测试设备图片</w:t>
      </w:r>
      <w:r>
        <w:rPr>
          <w:rFonts w:hint="eastAsia"/>
        </w:rPr>
        <w:br/>
      </w:r>
      <w:r>
        <w:rPr>
          <w:rFonts w:hint="eastAsia"/>
        </w:rPr>
        <w:t>　　图表 拉力测试设备种类 分类</w:t>
      </w:r>
      <w:r>
        <w:rPr>
          <w:rFonts w:hint="eastAsia"/>
        </w:rPr>
        <w:br/>
      </w:r>
      <w:r>
        <w:rPr>
          <w:rFonts w:hint="eastAsia"/>
        </w:rPr>
        <w:t>　　图表 拉力测试设备用途 应用</w:t>
      </w:r>
      <w:r>
        <w:rPr>
          <w:rFonts w:hint="eastAsia"/>
        </w:rPr>
        <w:br/>
      </w:r>
      <w:r>
        <w:rPr>
          <w:rFonts w:hint="eastAsia"/>
        </w:rPr>
        <w:t>　　图表 拉力测试设备主要特点</w:t>
      </w:r>
      <w:r>
        <w:rPr>
          <w:rFonts w:hint="eastAsia"/>
        </w:rPr>
        <w:br/>
      </w:r>
      <w:r>
        <w:rPr>
          <w:rFonts w:hint="eastAsia"/>
        </w:rPr>
        <w:t>　　图表 拉力测试设备产业链分析</w:t>
      </w:r>
      <w:r>
        <w:rPr>
          <w:rFonts w:hint="eastAsia"/>
        </w:rPr>
        <w:br/>
      </w:r>
      <w:r>
        <w:rPr>
          <w:rFonts w:hint="eastAsia"/>
        </w:rPr>
        <w:t>　　图表 拉力测试设备政策分析</w:t>
      </w:r>
      <w:r>
        <w:rPr>
          <w:rFonts w:hint="eastAsia"/>
        </w:rPr>
        <w:br/>
      </w:r>
      <w:r>
        <w:rPr>
          <w:rFonts w:hint="eastAsia"/>
        </w:rPr>
        <w:t>　　图表 拉力测试设备技术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2020-2025年拉力测试设备行业市场容量分析</w:t>
      </w:r>
      <w:r>
        <w:rPr>
          <w:rFonts w:hint="eastAsia"/>
        </w:rPr>
        <w:br/>
      </w:r>
      <w:r>
        <w:rPr>
          <w:rFonts w:hint="eastAsia"/>
        </w:rPr>
        <w:t>　　图表 拉力测试设备生产现状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拉力测试设备行业动态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2025年中国拉力测试设备行业需求领域分布格局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2020-2025年中国拉力测试设备价格走势</w:t>
      </w:r>
      <w:r>
        <w:rPr>
          <w:rFonts w:hint="eastAsia"/>
        </w:rPr>
        <w:br/>
      </w:r>
      <w:r>
        <w:rPr>
          <w:rFonts w:hint="eastAsia"/>
        </w:rPr>
        <w:t>　　图表 2025年拉力测试设备成本和利润分析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**地区拉力测试设备市场规模及增长情况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拉力测试设备品牌</w:t>
      </w:r>
      <w:r>
        <w:rPr>
          <w:rFonts w:hint="eastAsia"/>
        </w:rPr>
        <w:br/>
      </w:r>
      <w:r>
        <w:rPr>
          <w:rFonts w:hint="eastAsia"/>
        </w:rPr>
        <w:t>　　图表 拉力测试设备企业（一）概况</w:t>
      </w:r>
      <w:r>
        <w:rPr>
          <w:rFonts w:hint="eastAsia"/>
        </w:rPr>
        <w:br/>
      </w:r>
      <w:r>
        <w:rPr>
          <w:rFonts w:hint="eastAsia"/>
        </w:rPr>
        <w:t>　　图表 企业拉力测试设备型号 规格</w:t>
      </w:r>
      <w:r>
        <w:rPr>
          <w:rFonts w:hint="eastAsia"/>
        </w:rPr>
        <w:br/>
      </w:r>
      <w:r>
        <w:rPr>
          <w:rFonts w:hint="eastAsia"/>
        </w:rPr>
        <w:t>　　图表 拉力测试设备企业（一）经营分析</w:t>
      </w:r>
      <w:r>
        <w:rPr>
          <w:rFonts w:hint="eastAsia"/>
        </w:rPr>
        <w:br/>
      </w:r>
      <w:r>
        <w:rPr>
          <w:rFonts w:hint="eastAsia"/>
        </w:rPr>
        <w:t>　　图表 拉力测试设备企业（一）盈利能力情况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拉力测试设备企业（一）偿债能力情况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拉力测试设备企业（一）运营能力情况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拉力测试设备企业（一）成长能力情况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拉力测试设备上游现状</w:t>
      </w:r>
      <w:r>
        <w:rPr>
          <w:rFonts w:hint="eastAsia"/>
        </w:rPr>
        <w:br/>
      </w:r>
      <w:r>
        <w:rPr>
          <w:rFonts w:hint="eastAsia"/>
        </w:rPr>
        <w:t>　　图表 拉力测试设备下游调研</w:t>
      </w:r>
      <w:r>
        <w:rPr>
          <w:rFonts w:hint="eastAsia"/>
        </w:rPr>
        <w:br/>
      </w:r>
      <w:r>
        <w:rPr>
          <w:rFonts w:hint="eastAsia"/>
        </w:rPr>
        <w:t>　　图表 拉力测试设备企业（二）概况</w:t>
      </w:r>
      <w:r>
        <w:rPr>
          <w:rFonts w:hint="eastAsia"/>
        </w:rPr>
        <w:br/>
      </w:r>
      <w:r>
        <w:rPr>
          <w:rFonts w:hint="eastAsia"/>
        </w:rPr>
        <w:t>　　图表 企业拉力测试设备型号 规格</w:t>
      </w:r>
      <w:r>
        <w:rPr>
          <w:rFonts w:hint="eastAsia"/>
        </w:rPr>
        <w:br/>
      </w:r>
      <w:r>
        <w:rPr>
          <w:rFonts w:hint="eastAsia"/>
        </w:rPr>
        <w:t>　　图表 拉力测试设备企业（二）经营分析</w:t>
      </w:r>
      <w:r>
        <w:rPr>
          <w:rFonts w:hint="eastAsia"/>
        </w:rPr>
        <w:br/>
      </w:r>
      <w:r>
        <w:rPr>
          <w:rFonts w:hint="eastAsia"/>
        </w:rPr>
        <w:t>　　图表 拉力测试设备企业（二）盈利能力情况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拉力测试设备企业（二）偿债能力情况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拉力测试设备企业（二）运营能力情况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拉力测试设备企业（二）成长能力情况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拉力测试设备企业（三）概况</w:t>
      </w:r>
      <w:r>
        <w:rPr>
          <w:rFonts w:hint="eastAsia"/>
        </w:rPr>
        <w:br/>
      </w:r>
      <w:r>
        <w:rPr>
          <w:rFonts w:hint="eastAsia"/>
        </w:rPr>
        <w:t>　　图表 企业拉力测试设备型号 规格</w:t>
      </w:r>
      <w:r>
        <w:rPr>
          <w:rFonts w:hint="eastAsia"/>
        </w:rPr>
        <w:br/>
      </w:r>
      <w:r>
        <w:rPr>
          <w:rFonts w:hint="eastAsia"/>
        </w:rPr>
        <w:t>　　图表 拉力测试设备企业（三）经营分析</w:t>
      </w:r>
      <w:r>
        <w:rPr>
          <w:rFonts w:hint="eastAsia"/>
        </w:rPr>
        <w:br/>
      </w:r>
      <w:r>
        <w:rPr>
          <w:rFonts w:hint="eastAsia"/>
        </w:rPr>
        <w:t>　　图表 拉力测试设备企业（三）盈利能力情况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拉力测试设备企业（三）偿债能力情况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拉力测试设备企业（三）运营能力情况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拉力测试设备企业（三）成长能力情况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拉力测试设备优势</w:t>
      </w:r>
      <w:r>
        <w:rPr>
          <w:rFonts w:hint="eastAsia"/>
        </w:rPr>
        <w:br/>
      </w:r>
      <w:r>
        <w:rPr>
          <w:rFonts w:hint="eastAsia"/>
        </w:rPr>
        <w:t>　　图表 拉力测试设备劣势</w:t>
      </w:r>
      <w:r>
        <w:rPr>
          <w:rFonts w:hint="eastAsia"/>
        </w:rPr>
        <w:br/>
      </w:r>
      <w:r>
        <w:rPr>
          <w:rFonts w:hint="eastAsia"/>
        </w:rPr>
        <w:t>　　图表 拉力测试设备机会</w:t>
      </w:r>
      <w:r>
        <w:rPr>
          <w:rFonts w:hint="eastAsia"/>
        </w:rPr>
        <w:br/>
      </w:r>
      <w:r>
        <w:rPr>
          <w:rFonts w:hint="eastAsia"/>
        </w:rPr>
        <w:t>　　图表 拉力测试设备威胁</w:t>
      </w:r>
      <w:r>
        <w:rPr>
          <w:rFonts w:hint="eastAsia"/>
        </w:rPr>
        <w:br/>
      </w:r>
      <w:r>
        <w:rPr>
          <w:rFonts w:hint="eastAsia"/>
        </w:rPr>
        <w:t>　　图表 2026-2032年中国拉力测试设备行业产能预测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2026-2032年中国拉力测试设备行业产量预测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2026-2032年中国拉力测试设备市场销售预测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2026-2032年中国拉力测试设备行业市场规模预测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2026-2032年中国拉力测试设备市场前景分析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2026-2032年中国拉力测试设备行业风险分析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2026-2032年中国拉力测试设备行业发展趋势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e871c7a854886" w:history="1">
        <w:r>
          <w:rPr>
            <w:rStyle w:val="Hyperlink"/>
          </w:rPr>
          <w:t>中国拉力测试设备行业发展研究与市场前景分析报告（2026-2032年）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e871c7a854886" w:history="1">
        <w:r>
          <w:rPr>
            <w:rStyle w:val="Hyperlink"/>
          </w:rPr>
          <w:t>https://www.20087.com/7/91/LaLiCeShiSheBeiQianJing.html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5c777c1b74a1a" w:history="1">
      <w:r>
        <w:rPr>
          <w:rStyle w:val="Hyperlink"/>
        </w:rPr>
        <w:t>中国拉力测试设备行业发展研究与市场前景分析报告（2026-2032年）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aLiCeShiSheBeiQianJing.html" TargetMode="External" Id="R16ee871c7a85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aLiCeShiSheBeiQianJing.html" TargetMode="External" Id="R6c75c777c1b7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2026-04-06T07:45:16Z</dcterms:created>
  <dcterms:modified xsi:type="dcterms:W3CDTF">2026-04-06T08:45:16Z</dcterms:modified>
  <dc:subject>中国拉力测试设备行业发展研究与市场前景分析报告（2026-2032年）</dc:subject>
  <dc:title>中国拉力测试设备行业发展研究与市场前景分析报告（2026-2032年）</dc:title>
  <cp:keywords>中国拉力测试设备行业发展研究与市场前景分析报告（2026-2032年）</cp:keywords>
  <dc:description>中国拉力测试设备行业发展研究与市场前景分析报告（2026-2032年）</dc:description>
</cp:coreProperties>
</file>