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13f8368964504" w:history="1">
              <w:r>
                <w:rPr>
                  <w:rStyle w:val="Hyperlink"/>
                </w:rPr>
                <w:t>2025-2031年中国捆扎机行业市场调研与发展前景分析报告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13f8368964504" w:history="1">
              <w:r>
                <w:rPr>
                  <w:rStyle w:val="Hyperlink"/>
                </w:rPr>
                <w:t>2025-2031年中国捆扎机行业市场调研与发展前景分析报告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13f8368964504" w:history="1">
                <w:r>
                  <w:rPr>
                    <w:rStyle w:val="Hyperlink"/>
                  </w:rPr>
                  <w:t>https://www.20087.com/7/11/KunZhaJiFaZhanQuShiYuCeBaoGao.html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机作为包装和物流行业的重要设备，其技术和效率直接影响到物品的运输安全与成本控制。目前，捆扎机类型多样，包括手动、半自动和全自动机型，满足不同规模企业的打包需求。技术上，自动化和智能化是主要发展方向，如自动感应、智能调节张力和裁切长度，以及远程监控和故障诊断功能，提高了生产效率和操作便利性。</w:t>
      </w:r>
      <w:r>
        <w:rPr>
          <w:rFonts w:hint="eastAsia"/>
        </w:rPr>
        <w:br/>
      </w:r>
      <w:r>
        <w:rPr>
          <w:rFonts w:hint="eastAsia"/>
        </w:rPr>
        <w:t>　　捆扎机的未来将更加注重智能化和环保。随着物联网和AI技术的融合，捆扎机将能够实现更精细的包装个性化设置，如根据货物尺寸自动调整，同时优化材料使用，减少浪费。绿色捆扎材料的使用，如可降解带材，将顺应全球环保趋势。此外，机器学习技术的应用将使捆扎机能够自我学习和优化工作流程，进一步提高打包效率和质量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13f8368964504" w:history="1">
        <w:r>
          <w:rPr>
            <w:rStyle w:val="Hyperlink"/>
          </w:rPr>
          <w:t>2025-2031年中国捆扎机行业市场调研与发展前景分析报告</w:t>
        </w:r>
      </w:hyperlink>
      <w:r>
        <w:rPr>
          <w:rFonts w:hint="eastAsia"/>
        </w:rPr>
        <w:t>》系统分析了我国捆扎机行业的市场规模、市场需求及价格动态，深入探讨了捆扎机产业链结构与发展特点。报告对捆扎机细分市场进行了详细剖析，基于科学数据预测了市场前景及未来发展趋势，同时聚焦捆扎机重点企业，评估了品牌影响力、市场竞争力及行业集中度变化。通过专业分析与客观洞察，报告为投资者、产业链相关企业及政府决策部门提供了重要参考，是把握捆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中国捆扎机行业发展状况综述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中国捆扎机行业界定</w:t>
      </w:r>
      <w:r>
        <w:rPr>
          <w:rFonts w:hint="eastAsia"/>
        </w:rPr>
        <w:br/>
      </w:r>
      <w:r>
        <w:rPr>
          <w:rFonts w:hint="eastAsia"/>
        </w:rPr>
        <w:t>　　　　一、捆扎机行业的界定及分类</w:t>
      </w:r>
      <w:r>
        <w:rPr>
          <w:rFonts w:hint="eastAsia"/>
        </w:rPr>
        <w:br/>
      </w:r>
      <w:r>
        <w:rPr>
          <w:rFonts w:hint="eastAsia"/>
        </w:rPr>
        <w:t>　　　　二、捆扎机行业的特征</w:t>
      </w:r>
      <w:r>
        <w:rPr>
          <w:rFonts w:hint="eastAsia"/>
        </w:rPr>
        <w:br/>
      </w:r>
      <w:r>
        <w:rPr>
          <w:rFonts w:hint="eastAsia"/>
        </w:rPr>
        <w:t>　　　　三、捆扎机的主要用途</w:t>
      </w:r>
      <w:r>
        <w:rPr>
          <w:rFonts w:hint="eastAsia"/>
        </w:rPr>
        <w:br/>
      </w:r>
      <w:r>
        <w:rPr>
          <w:rFonts w:hint="eastAsia"/>
        </w:rPr>
        <w:t>　　第二节 2024-2025年捆扎机行业相关政策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2024-2025年捆扎机政策发展环境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中国捆扎机行业发展状况</w:t>
      </w:r>
      <w:r>
        <w:rPr>
          <w:rFonts w:hint="eastAsia"/>
        </w:rPr>
        <w:br/>
      </w:r>
      <w:r>
        <w:rPr>
          <w:rFonts w:hint="eastAsia"/>
        </w:rPr>
        <w:t>　　　　一、中国捆扎机行业发展历程</w:t>
      </w:r>
      <w:r>
        <w:rPr>
          <w:rFonts w:hint="eastAsia"/>
        </w:rPr>
        <w:br/>
      </w:r>
      <w:r>
        <w:rPr>
          <w:rFonts w:hint="eastAsia"/>
        </w:rPr>
        <w:t>　　　　二、中国捆扎机行业发展面临的问题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2024-2025年捆扎机行业技术发展现状及趋势分析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捆扎机行业技术发展现状分析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国内外捆扎机行业技术差异与原因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捆扎机行业技术发展方向、趋势预测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提升捆扎机行业技术能力策略建议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2019-2024年中国捆扎机行业总体规模</w:t>
      </w:r>
      <w:r>
        <w:rPr>
          <w:rFonts w:hint="eastAsia"/>
        </w:rPr>
        <w:br/>
      </w:r>
      <w:r>
        <w:rPr>
          <w:rFonts w:hint="eastAsia"/>
        </w:rPr>
        <w:t>　　第二节 中国捆扎机行业产量情况分析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一、2019-2024年中国捆扎机行业产量统计分析</w:t>
      </w:r>
      <w:r>
        <w:rPr>
          <w:rFonts w:hint="eastAsia"/>
        </w:rPr>
        <w:br/>
      </w:r>
      <w:r>
        <w:rPr>
          <w:rFonts w:hint="eastAsia"/>
        </w:rPr>
        <w:t>　　　　二、捆扎机行业区域产量分析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三、2025-2031年中国捆扎机行业产量预测分析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中国捆扎机行业需求概况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一、2019-2024年中国捆扎机行业需求情况分析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二、2024-2025年中国捆扎机行业市场需求特点分析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三、2025-2031年中国捆扎机行业市场需求预测</w:t>
      </w:r>
      <w:r>
        <w:rPr>
          <w:rFonts w:hint="eastAsia"/>
        </w:rPr>
        <w:br/>
      </w:r>
      <w:r>
        <w:rPr>
          <w:rFonts w:hint="eastAsia"/>
        </w:rPr>
        <w:t>　　第四节 捆扎机产业供需平衡状况分析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2019-2024年中国捆扎机行业总体发展状况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中国捆扎机行业规模情况分析</w:t>
      </w:r>
      <w:r>
        <w:rPr>
          <w:rFonts w:hint="eastAsia"/>
        </w:rPr>
        <w:br/>
      </w:r>
      <w:r>
        <w:rPr>
          <w:rFonts w:hint="eastAsia"/>
        </w:rPr>
        <w:t>　　　　一、捆扎机行业单位规模情况分析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二、捆扎机行业人员规模状况分析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三、捆扎机行业资产规模状况分析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四、捆扎机行业市场规模状况分析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五、捆扎机行业敏感性分析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中国捆扎机行业财务能力分析</w:t>
      </w:r>
      <w:r>
        <w:rPr>
          <w:rFonts w:hint="eastAsia"/>
        </w:rPr>
        <w:br/>
      </w:r>
      <w:r>
        <w:rPr>
          <w:rFonts w:hint="eastAsia"/>
        </w:rPr>
        <w:t>　　　　一、捆扎机行业盈利能力分析</w:t>
      </w:r>
      <w:r>
        <w:rPr>
          <w:rFonts w:hint="eastAsia"/>
        </w:rPr>
        <w:br/>
      </w:r>
      <w:r>
        <w:rPr>
          <w:rFonts w:hint="eastAsia"/>
        </w:rPr>
        <w:t>　　　　二、捆扎机行业偿债能力分析</w:t>
      </w:r>
      <w:r>
        <w:rPr>
          <w:rFonts w:hint="eastAsia"/>
        </w:rPr>
        <w:br/>
      </w:r>
      <w:r>
        <w:rPr>
          <w:rFonts w:hint="eastAsia"/>
        </w:rPr>
        <w:t>　　　　三、捆扎机行业营运能力分析</w:t>
      </w:r>
      <w:r>
        <w:rPr>
          <w:rFonts w:hint="eastAsia"/>
        </w:rPr>
        <w:br/>
      </w:r>
      <w:r>
        <w:rPr>
          <w:rFonts w:hint="eastAsia"/>
        </w:rPr>
        <w:t>　　　　四、捆扎机行业发展能力分析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国内捆扎机产品价格走势及影响因素分析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2019-2024年国内捆扎机市场价格回顾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当前国内捆扎机市场价格及评述</w:t>
      </w:r>
      <w:r>
        <w:rPr>
          <w:rFonts w:hint="eastAsia"/>
        </w:rPr>
        <w:br/>
      </w:r>
      <w:r>
        <w:rPr>
          <w:rFonts w:hint="eastAsia"/>
        </w:rPr>
        <w:t>　　第三节 国内捆扎机价格影响因素分析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2025-2031年国内捆扎机市场价格走势预测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捆扎机细分市场深度分析</w:t>
      </w:r>
      <w:r>
        <w:rPr>
          <w:rFonts w:hint="eastAsia"/>
        </w:rPr>
        <w:br/>
      </w:r>
      <w:r>
        <w:rPr>
          <w:rFonts w:hint="eastAsia"/>
        </w:rPr>
        <w:t>　　第一节 捆扎机细分市场（一）发展研究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捆扎机细分市场（二）发展研究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捆扎机产业投资策略</w:t>
      </w:r>
      <w:r>
        <w:rPr>
          <w:rFonts w:hint="eastAsia"/>
        </w:rPr>
        <w:br/>
      </w:r>
      <w:r>
        <w:rPr>
          <w:rFonts w:hint="eastAsia"/>
        </w:rPr>
        <w:t>　　第一节 捆扎机产品定位策略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捆扎机产品开发策略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捆扎机渠道销售策略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捆扎机品牌经营策略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捆扎机服务策略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捆扎机行业竞争格局分析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中国捆扎机行业不同地区竞争格局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中国捆扎机行业的不同企业竞争格局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三、国内捆扎机企业竞争格局分析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2025-2031年中国捆扎机行业竞争格局变化趋势分析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2024-2025年中国捆扎机产业投资分析</w:t>
      </w:r>
      <w:r>
        <w:rPr>
          <w:rFonts w:hint="eastAsia"/>
        </w:rPr>
        <w:br/>
      </w:r>
      <w:r>
        <w:rPr>
          <w:rFonts w:hint="eastAsia"/>
        </w:rPr>
        <w:t>　　第一节 捆扎机产业投资环境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捆扎机产业投资机会分析</w:t>
      </w:r>
      <w:r>
        <w:rPr>
          <w:rFonts w:hint="eastAsia"/>
        </w:rPr>
        <w:br/>
      </w:r>
      <w:r>
        <w:rPr>
          <w:rFonts w:hint="eastAsia"/>
        </w:rPr>
        <w:t>　　第三节 捆扎机产业投资风险及对策分析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捆扎机产业投资发展前景</w:t>
      </w:r>
      <w:r>
        <w:rPr>
          <w:rFonts w:hint="eastAsia"/>
        </w:rPr>
        <w:br/>
      </w:r>
      <w:r>
        <w:rPr>
          <w:rFonts w:hint="eastAsia"/>
        </w:rPr>
        <w:t>　　　　一、捆扎机市场供需发展趋势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二、未来捆扎机产业发展展望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捆扎机企业发展战略与竞争力提升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捆扎机市场营销策略分析</w:t>
      </w:r>
      <w:r>
        <w:rPr>
          <w:rFonts w:hint="eastAsia"/>
        </w:rPr>
        <w:br/>
      </w:r>
      <w:r>
        <w:rPr>
          <w:rFonts w:hint="eastAsia"/>
        </w:rPr>
        <w:t>　　　　一、捆扎机定价策略与市场定位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二、捆扎机渠道布局与分销策略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捆扎机品牌建设与推广策略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一、捆扎机品牌定位与价值主张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捆扎机企业竞争力提升路径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二、捆扎机技术创新与研发投入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捆扎机企业战略规划与实施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二、捆扎机行业品牌竞争格局分析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中国捆扎机产业市场竞争策略建议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中国捆扎机市场竞争策略建议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中国捆扎机产业竞争战略建议</w:t>
      </w:r>
      <w:r>
        <w:rPr>
          <w:rFonts w:hint="eastAsia"/>
        </w:rPr>
        <w:br/>
      </w:r>
      <w:r>
        <w:rPr>
          <w:rFonts w:hint="eastAsia"/>
        </w:rPr>
        <w:t>　　　　一、捆扎机 竞争战略选择建议</w:t>
      </w:r>
      <w:r>
        <w:rPr>
          <w:rFonts w:hint="eastAsia"/>
        </w:rPr>
        <w:br/>
      </w:r>
      <w:r>
        <w:rPr>
          <w:rFonts w:hint="eastAsia"/>
        </w:rPr>
        <w:t>　　　　二、捆扎机产业升级策略建议</w:t>
      </w:r>
      <w:r>
        <w:rPr>
          <w:rFonts w:hint="eastAsia"/>
        </w:rPr>
        <w:br/>
      </w:r>
      <w:r>
        <w:rPr>
          <w:rFonts w:hint="eastAsia"/>
        </w:rPr>
        <w:t>　　　　三、捆扎机产业转移策略建议</w:t>
      </w:r>
      <w:r>
        <w:rPr>
          <w:rFonts w:hint="eastAsia"/>
        </w:rPr>
        <w:br/>
      </w:r>
      <w:r>
        <w:rPr>
          <w:rFonts w:hint="eastAsia"/>
        </w:rPr>
        <w:t>　　　　四、捆扎机价值链定位建议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捆扎机行业风险趋势分析与对策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捆扎机行业风险分析</w:t>
      </w:r>
      <w:r>
        <w:rPr>
          <w:rFonts w:hint="eastAsia"/>
        </w:rPr>
        <w:br/>
      </w:r>
      <w:r>
        <w:rPr>
          <w:rFonts w:hint="eastAsia"/>
        </w:rPr>
        <w:t>　　　　一、捆扎机市场竞争风险</w:t>
      </w:r>
      <w:r>
        <w:rPr>
          <w:rFonts w:hint="eastAsia"/>
        </w:rPr>
        <w:br/>
      </w:r>
      <w:r>
        <w:rPr>
          <w:rFonts w:hint="eastAsia"/>
        </w:rPr>
        <w:t>　　　　二、捆扎机原材料压力风险分析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三、捆扎机技术风险分析</w:t>
      </w:r>
      <w:r>
        <w:rPr>
          <w:rFonts w:hint="eastAsia"/>
        </w:rPr>
        <w:br/>
      </w:r>
      <w:r>
        <w:rPr>
          <w:rFonts w:hint="eastAsia"/>
        </w:rPr>
        <w:t>　　　　四、捆扎机政策和体制风险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捆扎机行业投资风险及控制策略分析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一、2025-2031年捆扎机行业市场风险及控制策略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二、2025-2031年捆扎机行业政策风险及控制策略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三、2025-2031年捆扎机行业经营风险及控制策略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四、2025-2031年捆扎机同业竞争风险及控制策略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五、2025-2031年捆扎机行业其他风险及控制策略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2025-2031年捆扎机行业盈利模式与投资策略探讨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国外捆扎机行业投资现状及经营模式分析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一、境外捆扎机行业成长情况调查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我国捆扎机行业商业模式探讨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我国捆扎机行业投资国际化发展战略分析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我国捆扎机行业投资策略分析</w:t>
      </w:r>
      <w:r>
        <w:rPr>
          <w:rFonts w:hint="eastAsia"/>
        </w:rPr>
        <w:br/>
      </w:r>
      <w:r>
        <w:rPr>
          <w:rFonts w:hint="eastAsia"/>
        </w:rPr>
        <w:t>　　第五节 捆扎机行业最优投资路径设计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捆扎机行业投资机会与项目建议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捆扎机行业投资机会分析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捆扎机行业投资趋势分析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中^智^林^－捆扎机项目投资建议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1、捆扎机行业投资环境分析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2、捆扎机行业风险识别与应对策略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二、捆扎机行业投资方向与策略建议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三、捆扎机项目实施关键要点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2019-2024年中国捆扎机行业产量及增长趋势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2025-2031年中国捆扎机行业产量预测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2019-2024年中国捆扎机行业市场需求及增长情况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2025-2031年中国捆扎机行业市场需求预测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2019-2024年中国捆扎机行业利润及增长情况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2019-2024年中国捆扎机行业出口情况分析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2025-2031年中国捆扎机行业产品市场价格走势预测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捆扎机重点企业经营情况分析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2025-2031年中国捆扎机市场规模预测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2025-2031年中国捆扎机行业利润预测</w:t>
      </w:r>
      <w:r>
        <w:rPr>
          <w:rFonts w:hint="eastAsia"/>
        </w:rPr>
        <w:br/>
      </w:r>
      <w:r>
        <w:rPr>
          <w:rFonts w:hint="eastAsia"/>
        </w:rPr>
        <w:t>　　图表 2025年捆扎机行业壁垒</w:t>
      </w:r>
      <w:r>
        <w:rPr>
          <w:rFonts w:hint="eastAsia"/>
        </w:rPr>
        <w:br/>
      </w:r>
      <w:r>
        <w:rPr>
          <w:rFonts w:hint="eastAsia"/>
        </w:rPr>
        <w:t>　　图表 2025年捆扎机市场前景分析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2025-2031年中国捆扎机市场需求预测</w:t>
      </w:r>
      <w:r>
        <w:rPr>
          <w:rFonts w:hint="eastAsia"/>
        </w:rPr>
        <w:br/>
      </w:r>
      <w:r>
        <w:rPr>
          <w:rFonts w:hint="eastAsia"/>
        </w:rPr>
        <w:t>　　图表 2025年捆扎机发展趋势预测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13f8368964504" w:history="1">
        <w:r>
          <w:rPr>
            <w:rStyle w:val="Hyperlink"/>
          </w:rPr>
          <w:t>2025-2031年中国捆扎机行业市场调研与发展前景分析报告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13f8368964504" w:history="1">
        <w:r>
          <w:rPr>
            <w:rStyle w:val="Hyperlink"/>
          </w:rPr>
          <w:t>https://www.20087.com/7/11/KunZhaJiFaZhanQuShiYuCeBaoGao.html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热点：全自动捆扎机、捆扎机全自动、捆扎机设备、捆扎机常见故障及排除方法、自动捆扎机机头、捆扎机使用方法视频、水平式捆扎机、捆扎机维修、横向捆扎机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e02db3434637" w:history="1">
      <w:r>
        <w:rPr>
          <w:rStyle w:val="Hyperlink"/>
        </w:rPr>
        <w:t>2025-2031年中国捆扎机行业市场调研与发展前景分析报告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unZhaJiFaZhanQuShiYuCeBaoGao.html" TargetMode="External" Id="R74b13f836896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unZhaJiFaZhanQuShiYuCeBaoGao.html" TargetMode="External" Id="Rf9c7e02db34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2024-10-28T07:37:00Z</dcterms:created>
  <dcterms:modified xsi:type="dcterms:W3CDTF">2024-10-28T08:37:00Z</dcterms:modified>
  <dc:subject>2025-2031年中国捆扎机行业市场调研与发展前景分析报告</dc:subject>
  <dc:title>2025-2031年中国捆扎机行业市场调研与发展前景分析报告</dc:title>
  <cp:keywords>2025-2031年中国捆扎机行业市场调研与发展前景分析报告</cp:keywords>
  <dc:description>2025-2031年中国捆扎机行业市场调研与发展前景分析报告</dc:description>
</cp:coreProperties>
</file>