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c980b82ea41df" w:history="1">
              <w:r>
                <w:rPr>
                  <w:rStyle w:val="Hyperlink"/>
                </w:rPr>
                <w:t>2023-2029年中国数字温度传感器行业全面调研与发展趋势预测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c980b82ea41df" w:history="1">
              <w:r>
                <w:rPr>
                  <w:rStyle w:val="Hyperlink"/>
                </w:rPr>
                <w:t>2023-2029年中国数字温度传感器行业全面调研与发展趋势预测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c980b82ea41df" w:history="1">
                <w:r>
                  <w:rPr>
                    <w:rStyle w:val="Hyperlink"/>
                  </w:rPr>
                  <w:t>https://www.20087.com/7/01/ShuZiWenDuChuanGanQiFaZhanQuShi.html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温度传感器是一种将温度变化转换为数字信号输出的测量装置，广泛应用于工业控制、医疗健康等领域。近年来，随着传感器技术和物联网技术的发展，数字温度传感器的功能和性能不断优化。目前，数字温度传感器不仅在测量精度上有所提升，通过采用高灵敏度的感温元件和先进的信号处理技术，提高了温度测量的准确性和稳定性，还在智能化程度上有所增强，通过集成无线通信模块和智能算法，实现了远程温度监测和数据分析。此外，随着微型化技术的进步，数字温度传感器的体积越来越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数字温度传感器的发展将更加注重集成化与多功能化。市场调研网指出，一方面，随着MEMS（微机电系统）技术的发展，未来的数字温度传感器将更加集成化，通过将温度测量、信号处理、无线通信等功能集成在一个芯片上，提高传感器的集成度和可靠性。另一方面，随着多传感器融合技术的应用，未来的数字温度传感器将更加多功能化，通过集成湿度、压力等其他传感器，提供综合环境监测解决方案，满足更多应用场景的需求。此外，随着可穿戴设备的普及，未来的数字温度传感器将更加便携，通过开发低功耗版本，延长传感器的工作时间和便携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c980b82ea41df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rFonts w:hint="eastAsia"/>
        </w:rPr>
        <w:t>》，2023年数字温度传感器行业市场规模达 亿元，预计2029年市场规模将达 亿元，期间年均复合增长率（CAGR）达 %。报告系统分析了数字温度传感器行业的市场规模、供需动态及竞争格局，重点评估了主要数字温度传感器企业的经营表现，并对数字温度传感器行业未来发展趋势进行了科学预测。报告结合数字温度传感器技术现状与SWOT分析，揭示了市场机遇与潜在风险。市场调研网发布的《</w:t>
      </w:r>
      <w:hyperlink r:id="R720c980b82ea41df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一、数字温度传感器行业定义及特点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2、数字温度传感器行业特点</w:t>
      </w:r>
      <w:r>
        <w:rPr>
          <w:rFonts w:hint="eastAsia"/>
        </w:rPr>
        <w:br/>
      </w:r>
      <w:r>
        <w:rPr>
          <w:rFonts w:hint="eastAsia"/>
        </w:rPr>
        <w:t>　　　　二、数字温度传感器行业经营模式分析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2、数字温度传感器采购模式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3、数字温度传感器销售模式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世界数字温度传感器行业发展走势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2023年中国数字温度传感器行业发展环境分析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中外数字温度传感器技术差距及产生差距的主要原因分析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我国数字温度传感器研发、设计发展趋势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一、2018-2023年数字温度传感器行业市场供给情况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数字温度传感器行业市场供需平衡状况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2018-2029年中国数字温度传感器行业进出口情况预测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2018-2023年中国数字温度传感器市场价格趋向分析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2018-2029年中国数字温度传感器市场价格趋向预测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三、数字温度传感器区域集中度分析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数字温度传感器行业竞争格局分析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三、2018-2023年中国数字温度传感器市场竞争分析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四、2018-2029年国内主要数字温度传感器企业动向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一、数字温度传感器价格策略分析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二、数字温度传感器渠道策略分析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数字温度传感器销售策略分析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四、数字温度传感器品牌战略管理的策略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数字温度传感器市场推广策略研究分析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二、做好数字温度传感器产品组合和产品线决策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2018-2029年中国数字温度传感器行业投资前景与风险预测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2018-2029年中国数字温度传感器行业投资前景分析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2018-2029年中国数字温度传感器行业投资特性分析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三、2018-2029年中国数字温度传感器行业盈利因素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2018-2029年中国数字温度传感器行业投资机会分析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2018-2029年中国数字温度传感器行业投资风险分析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二、2018-2029年中国数字温度传感器行业技术风险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三、2018-2029年中国数字温度传感器行业政策风险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四、2018-2029年中国数字温度传感器行业进入退出风险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2018-2029年中国数字温度传感器行业盈利模式与投资策略分析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中国数字温度传感器行业多元化经营战略的可行性分析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2018-2029年中国数字温度传感器行业利润预测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c980b82ea41df" w:history="1">
        <w:r>
          <w:rPr>
            <w:rStyle w:val="Hyperlink"/>
          </w:rPr>
          <w:t>2023-2029年中国数字温度传感器行业全面调研与发展趋势预测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c980b82ea41df" w:history="1">
        <w:r>
          <w:rPr>
            <w:rStyle w:val="Hyperlink"/>
          </w:rPr>
          <w:t>https://www.20087.com/7/01/ShuZiWenDuChuanGanQiFaZhanQuShi.html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热点：温度传感器可分为三种、数字温度传感器芯片、温度传感器对照表、数字温度传感器原理图、温度缩写字母、数字温度传感器 价格、有测水温的温度计吗、数字温度传感器和模拟温度传感器的区别、热水器探头10k与50k区别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7126f09ed48d4" w:history="1">
      <w:r>
        <w:rPr>
          <w:rStyle w:val="Hyperlink"/>
        </w:rPr>
        <w:t>2023-2029年中国数字温度传感器行业全面调研与发展趋势预测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uZiWenDuChuanGanQiFaZhanQuShi.html" TargetMode="External" Id="R720c980b82e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uZiWenDuChuanGanQiFaZhanQuShi.html" TargetMode="External" Id="R0c47126f09ed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2023-04-26T08:13:00Z</dcterms:created>
  <dcterms:modified xsi:type="dcterms:W3CDTF">2023-04-26T09:13:00Z</dcterms:modified>
  <dc:subject>2023-2029年中国数字温度传感器行业全面调研与发展趋势预测</dc:subject>
  <dc:title>2023-2029年中国数字温度传感器行业全面调研与发展趋势预测</dc:title>
  <cp:keywords>2023-2029年中国数字温度传感器行业全面调研与发展趋势预测</cp:keywords>
  <dc:description>2023-2029年中国数字温度传感器行业全面调研与发展趋势预测</dc:description>
</cp:coreProperties>
</file>