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3aeb98877463e" w:history="1">
              <w:r>
                <w:rPr>
                  <w:rStyle w:val="Hyperlink"/>
                </w:rPr>
                <w:t>中国无刷电机驱动器行业现状调研与市场前景预测报告（2026-2032年）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3aeb98877463e" w:history="1">
              <w:r>
                <w:rPr>
                  <w:rStyle w:val="Hyperlink"/>
                </w:rPr>
                <w:t>中国无刷电机驱动器行业现状调研与市场前景预测报告（2026-2032年）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3aeb98877463e" w:history="1">
                <w:r>
                  <w:rPr>
                    <w:rStyle w:val="Hyperlink"/>
                  </w:rPr>
                  <w:t>https://www.20087.com/7/31/WuShuaDianJiQuDongQiDeFaZhanQianJing.html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驱动器通过电子换向控制三相无刷直流电机运行，具备高效率、低噪声、长寿命及精准调速等优势，广泛应用于工业自动化、电动车辆、无人机及家电领域。目前，无刷电机驱动器主流驱动器普遍采用矢量控制（FOC）算法，集成MOSFET功率模块、电流采样电路及保护机制（如过流、过热、欠压），并支持CAN、Modbus等工业通信协议。随着芯片集成度提升，SoC方案将MCU、栅极驱动与电源管理集成于单芯片，缩小体积并降低成本。然而，无刷电机驱动器仍面临高频开关噪声抑制难、弱磁扩速控制复杂、以及在高振动或潮湿环境下可靠性下降等技术挑战。此外，不同电机参数匹配需精细调试，增加系统集成门槛。</w:t>
      </w:r>
      <w:r>
        <w:rPr>
          <w:rFonts w:hint="eastAsia"/>
        </w:rPr>
        <w:br/>
      </w:r>
      <w:r>
        <w:rPr>
          <w:rFonts w:hint="eastAsia"/>
        </w:rPr>
        <w:t>　　未来，无刷电机驱动器将深度融合宽禁带半导体、边缘智能与功能安全技术。市场调研网指出，氮化镓（GaN）或碳化硅（SiC）功率器件的应用将提升开关频率与功率密度，适用于高速微型电机场景。内置AI推理单元的驱动器可实现电机故障早期诊断（如绕组短路、轴承磨损）与自适应参数整定。在安全方面，ISO 13849或IEC 61508认证将成为工业级产品的标配，支持安全扭矩关断（STO）等功能。同时，无线固件升级（OTA）与云端健康监测将赋能预测性维护。长远看，无刷电机驱动器将从执行控制器升级为智能运动节点，在工业4.0与能源高效转换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3aeb98877463e" w:history="1">
        <w:r>
          <w:rPr>
            <w:rStyle w:val="Hyperlink"/>
          </w:rPr>
          <w:t>中国无刷电机驱动器行业现状调研与市场前景预测报告（2026-2032年）</w:t>
        </w:r>
      </w:hyperlink>
      <w:r>
        <w:rPr>
          <w:rFonts w:hint="eastAsia"/>
        </w:rPr>
        <w:t>》，2025年无刷电机驱动器行业市场规模达 亿元，预计2032年市场规模将达 亿元，期间年均复合增长率（CAGR）达 %。报告基于统计局、相关行业协会及科研机构的详实数据，客观呈现无刷电机驱动器行业发展现状。报告从无刷电机驱动器市场规模、技术发展、竞争格局等维度展开分析，评估无刷电机驱动器重点企业市场表现与竞争格局。通过研究无刷电机驱动器产业链结构和消费需求变化，结合政策环境分析，对无刷电机驱动器行业发展趋势做出合理预测，指出市场机遇与投资风险，为无刷电机驱动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无刷电机驱动器行业界定</w:t>
      </w:r>
      <w:r>
        <w:rPr>
          <w:rFonts w:hint="eastAsia"/>
        </w:rPr>
        <w:br/>
      </w:r>
      <w:r>
        <w:rPr>
          <w:rFonts w:hint="eastAsia"/>
        </w:rPr>
        <w:t>　　第一节 无刷电机驱动器行业定义</w:t>
      </w:r>
      <w:r>
        <w:rPr>
          <w:rFonts w:hint="eastAsia"/>
        </w:rPr>
        <w:br/>
      </w:r>
      <w:r>
        <w:rPr>
          <w:rFonts w:hint="eastAsia"/>
        </w:rPr>
        <w:t>　　第二节 无刷电机驱动器行业特点分析</w:t>
      </w:r>
      <w:r>
        <w:rPr>
          <w:rFonts w:hint="eastAsia"/>
        </w:rPr>
        <w:br/>
      </w:r>
      <w:r>
        <w:rPr>
          <w:rFonts w:hint="eastAsia"/>
        </w:rPr>
        <w:t>　　第三节 无刷电机驱动器产业链分析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中国无刷电机驱动器行业发展环境分析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2025-2026年中国无刷电机驱动器技术发展研究</w:t>
      </w:r>
      <w:r>
        <w:rPr>
          <w:rFonts w:hint="eastAsia"/>
        </w:rPr>
        <w:br/>
      </w:r>
      <w:r>
        <w:rPr>
          <w:rFonts w:hint="eastAsia"/>
        </w:rPr>
        <w:t>　　第一节 当前无刷电机驱动器技术发展现状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国内外无刷电机驱动器技术差异与原因</w:t>
      </w:r>
      <w:r>
        <w:rPr>
          <w:rFonts w:hint="eastAsia"/>
        </w:rPr>
        <w:br/>
      </w:r>
      <w:r>
        <w:rPr>
          <w:rFonts w:hint="eastAsia"/>
        </w:rPr>
        <w:t>　　第三节 无刷电机驱动器技术创新与发展趋势预测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技术进步对无刷电机驱动器行业的影响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2026年全球无刷电机驱动器行业市场运行形势分析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2026年全球无刷电机驱动器行业发展概况</w:t>
      </w:r>
      <w:r>
        <w:rPr>
          <w:rFonts w:hint="eastAsia"/>
        </w:rPr>
        <w:br/>
      </w:r>
      <w:r>
        <w:rPr>
          <w:rFonts w:hint="eastAsia"/>
        </w:rPr>
        <w:t>　　第二节 全球无刷电机驱动器行业发展走势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二、全球无刷电机驱动器行业市场分布情况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三、全球无刷电机驱动器行业发展趋势分析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全球无刷电机驱动器行业重点国家和区域分析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中国无刷电机驱动器行业发展调研</w:t>
      </w:r>
      <w:r>
        <w:rPr>
          <w:rFonts w:hint="eastAsia"/>
        </w:rPr>
        <w:br/>
      </w:r>
      <w:r>
        <w:rPr>
          <w:rFonts w:hint="eastAsia"/>
        </w:rPr>
        <w:t>　　第一节 中国无刷电机驱动器市场现状分析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一、无刷电机驱动器总体产能规模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三、2020-2025年中国无刷电机驱动器行业产量统计分析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二、无刷电机驱动器生产区域分布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中国无刷电机驱动器市场需求分析及预测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一、中国无刷电机驱动器市场需求特点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二、2020-2025年中国无刷电机驱动器市场需求量统计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三、2026-2032年中国无刷电机驱动器市场需求量预测分析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无刷电机驱动器行业细分产品市场调研分析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2020-2025年中国无刷电机驱动器行业重点地区调研分析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一、中国无刷电机驱动器行业重点区域市场结构调研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二、**地区无刷电机驱动器市场调研分析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三、**地区无刷电机驱动器市场调研分析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四、**地区无刷电机驱动器市场调研分析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五、**地区无刷电机驱动器市场调研分析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六、**地区无刷电机驱动器市场调研分析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2020-2025年中国无刷电机驱动器行业进出口情况分析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一、2020-2025年中国无刷电机驱动器行业进口分析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二、2020-2025年中国无刷电机驱动器行业出口分析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2026-2032年中国无刷电机驱动器行业进出口情况预测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影响无刷电机驱动器行业进出口变化的主要原因分析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无刷电机驱动器行业竞争格局分析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无刷电机驱动器行业集中度分析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一、无刷电机驱动器市场集中度分析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二、无刷电机驱动器企业集中度分析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三、无刷电机驱动器区域集中度分析</w:t>
      </w:r>
      <w:r>
        <w:rPr>
          <w:rFonts w:hint="eastAsia"/>
        </w:rPr>
        <w:br/>
      </w:r>
      <w:r>
        <w:rPr>
          <w:rFonts w:hint="eastAsia"/>
        </w:rPr>
        <w:t>　　第二节 无刷电机驱动器行业主要企业竞争力分析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无刷电机驱动器行业竞争格局分析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一、2026年无刷电机驱动器行业竞争分析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二、2026年中外无刷电机驱动器产品竞争分析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三、2020-2025年我国无刷电机驱动器市场竞争分析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四、2026-2032年国内主要无刷电机驱动器企业动向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无刷电机驱动器行业重点企业发展调研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无刷电机驱动器重点企业（一）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无刷电机驱动器重点企业（二）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无刷电机驱动器重点企业（三）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无刷电机驱动器重点企业（四）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无刷电机驱动器重点企业（五）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无刷电机驱动器重点企业（六）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提高无刷电机驱动器企业竞争力的策略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一、提高中国无刷电机驱动器企业核心竞争力的对策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二、无刷电机驱动器企业提升竞争力的主要方向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三、影响无刷电机驱动器企业核心竞争力的因素及提升途径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四、提高无刷电机驱动器企业竞争力的策略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对我国无刷电机驱动器品牌的战略思考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二、无刷电机驱动器企业品牌的现状分析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三、我国无刷电机驱动器企业的品牌战略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四、无刷电机驱动器品牌战略管理的策略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2026-2032年中国无刷电机驱动器行业前景与风险预测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2026年中国无刷电机驱动器市场前景分析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2026-2032年中国无刷电机驱动器发展趋势预测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2026-2032年中国无刷电机驱动器行业投资特性分析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一、2026-2032年中国无刷电机驱动器行业进入壁垒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二、2026-2032年中国无刷电机驱动器行业盈利模式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三、2026-2032年中国无刷电机驱动器行业盈利因素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2026-2032年中国无刷电机驱动器行业投资机会分析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2026-2032年中国无刷电机驱动器行业投资风险分析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二、2026-2032年中国无刷电机驱动器行业技术风险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三、2026-2032年中国无刷电机驱动器行业政策风险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四、2026-2032年中国无刷电机驱动器行业进入退出风险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2026年无刷电机驱动器行业多维发展策略专题研究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2026年无刷电机驱动器行业降本增效与转型升级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一、无刷电机驱动器企业降本增效实施路径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2、智能制造提升无刷电机驱动器生产效率</w:t>
      </w:r>
      <w:r>
        <w:rPr>
          <w:rFonts w:hint="eastAsia"/>
        </w:rPr>
        <w:br/>
      </w:r>
      <w:r>
        <w:rPr>
          <w:rFonts w:hint="eastAsia"/>
        </w:rPr>
        <w:t>　　　　二、无刷电机驱动器产业转型升级关键举措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1、传统无刷电机驱动器业务数字化改造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2026年无刷电机驱动器行业价值评估与全球布局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一、无刷电机驱动器企业价值评估体系构建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1、无刷电机驱动器行业估值模型分析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2、成长性无刷电机驱动器企业筛选标准</w:t>
      </w:r>
      <w:r>
        <w:rPr>
          <w:rFonts w:hint="eastAsia"/>
        </w:rPr>
        <w:br/>
      </w:r>
      <w:r>
        <w:rPr>
          <w:rFonts w:hint="eastAsia"/>
        </w:rPr>
        <w:t>　　　　二、无刷电机驱动器行业出海布局战略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1、重点海外无刷电机驱动器市场投资机遇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2、跨境无刷电机驱动器贸易风险应对策略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2026年无刷电机驱动器行业标准体系与产业治理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一、无刷电机驱动器行业标准建设规划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1、无刷电机驱动器产品质量标准升级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2、国际无刷电机驱动器标准对接路径</w:t>
      </w:r>
      <w:r>
        <w:rPr>
          <w:rFonts w:hint="eastAsia"/>
        </w:rPr>
        <w:br/>
      </w:r>
      <w:r>
        <w:rPr>
          <w:rFonts w:hint="eastAsia"/>
        </w:rPr>
        <w:t>　　　　二、无刷电机驱动器产业治理现代化建议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1、无刷电机驱动器行业监管创新机制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2、区域无刷电机驱动器产业集群培育政策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无刷电机驱动器行业研究结论</w:t>
      </w:r>
      <w:r>
        <w:rPr>
          <w:rFonts w:hint="eastAsia"/>
        </w:rPr>
        <w:br/>
      </w:r>
      <w:r>
        <w:rPr>
          <w:rFonts w:hint="eastAsia"/>
        </w:rPr>
        <w:t>　　第二节 无刷电机驱动器行业投资价值评估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中:智林：无刷电机驱动器行业投资建议</w:t>
      </w:r>
      <w:r>
        <w:rPr>
          <w:rFonts w:hint="eastAsia"/>
        </w:rPr>
        <w:br/>
      </w:r>
      <w:r>
        <w:rPr>
          <w:rFonts w:hint="eastAsia"/>
        </w:rPr>
        <w:t>　　　　一、无刷电机驱动器行业投资策略建议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二、无刷电机驱动器行业投资方向建议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三、无刷电机驱动器行业投资方式建议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无刷电机驱动器介绍</w:t>
      </w:r>
      <w:r>
        <w:rPr>
          <w:rFonts w:hint="eastAsia"/>
        </w:rPr>
        <w:br/>
      </w:r>
      <w:r>
        <w:rPr>
          <w:rFonts w:hint="eastAsia"/>
        </w:rPr>
        <w:t>　　图表 无刷电机驱动器图片</w:t>
      </w:r>
      <w:r>
        <w:rPr>
          <w:rFonts w:hint="eastAsia"/>
        </w:rPr>
        <w:br/>
      </w:r>
      <w:r>
        <w:rPr>
          <w:rFonts w:hint="eastAsia"/>
        </w:rPr>
        <w:t>　　图表 无刷电机驱动器种类</w:t>
      </w:r>
      <w:r>
        <w:rPr>
          <w:rFonts w:hint="eastAsia"/>
        </w:rPr>
        <w:br/>
      </w:r>
      <w:r>
        <w:rPr>
          <w:rFonts w:hint="eastAsia"/>
        </w:rPr>
        <w:t>　　图表 无刷电机驱动器用途 应用</w:t>
      </w:r>
      <w:r>
        <w:rPr>
          <w:rFonts w:hint="eastAsia"/>
        </w:rPr>
        <w:br/>
      </w:r>
      <w:r>
        <w:rPr>
          <w:rFonts w:hint="eastAsia"/>
        </w:rPr>
        <w:t>　　图表 无刷电机驱动器产业链调研</w:t>
      </w:r>
      <w:r>
        <w:rPr>
          <w:rFonts w:hint="eastAsia"/>
        </w:rPr>
        <w:br/>
      </w:r>
      <w:r>
        <w:rPr>
          <w:rFonts w:hint="eastAsia"/>
        </w:rPr>
        <w:t>　　图表 无刷电机驱动器行业现状</w:t>
      </w:r>
      <w:r>
        <w:rPr>
          <w:rFonts w:hint="eastAsia"/>
        </w:rPr>
        <w:br/>
      </w:r>
      <w:r>
        <w:rPr>
          <w:rFonts w:hint="eastAsia"/>
        </w:rPr>
        <w:t>　　图表 无刷电机驱动器行业特点</w:t>
      </w:r>
      <w:r>
        <w:rPr>
          <w:rFonts w:hint="eastAsia"/>
        </w:rPr>
        <w:br/>
      </w:r>
      <w:r>
        <w:rPr>
          <w:rFonts w:hint="eastAsia"/>
        </w:rPr>
        <w:t>　　图表 无刷电机驱动器政策</w:t>
      </w:r>
      <w:r>
        <w:rPr>
          <w:rFonts w:hint="eastAsia"/>
        </w:rPr>
        <w:br/>
      </w:r>
      <w:r>
        <w:rPr>
          <w:rFonts w:hint="eastAsia"/>
        </w:rPr>
        <w:t>　　图表 无刷电机驱动器技术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2020-2025年中国无刷电机驱动器行业市场规模</w:t>
      </w:r>
      <w:r>
        <w:rPr>
          <w:rFonts w:hint="eastAsia"/>
        </w:rPr>
        <w:br/>
      </w:r>
      <w:r>
        <w:rPr>
          <w:rFonts w:hint="eastAsia"/>
        </w:rPr>
        <w:t>　　图表 无刷电机驱动器生产现状</w:t>
      </w:r>
      <w:r>
        <w:rPr>
          <w:rFonts w:hint="eastAsia"/>
        </w:rPr>
        <w:br/>
      </w:r>
      <w:r>
        <w:rPr>
          <w:rFonts w:hint="eastAsia"/>
        </w:rPr>
        <w:t>　　图表 无刷电机驱动器发展有利因素分析</w:t>
      </w:r>
      <w:r>
        <w:rPr>
          <w:rFonts w:hint="eastAsia"/>
        </w:rPr>
        <w:br/>
      </w:r>
      <w:r>
        <w:rPr>
          <w:rFonts w:hint="eastAsia"/>
        </w:rPr>
        <w:t>　　图表 无刷电机驱动器发展不利因素分析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2025年中国无刷电机驱动器产能</w:t>
      </w:r>
      <w:r>
        <w:rPr>
          <w:rFonts w:hint="eastAsia"/>
        </w:rPr>
        <w:br/>
      </w:r>
      <w:r>
        <w:rPr>
          <w:rFonts w:hint="eastAsia"/>
        </w:rPr>
        <w:t>　　图表 2025年无刷电机驱动器供给情况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2020-2025年中国无刷电机驱动器产量统计</w:t>
      </w:r>
      <w:r>
        <w:rPr>
          <w:rFonts w:hint="eastAsia"/>
        </w:rPr>
        <w:br/>
      </w:r>
      <w:r>
        <w:rPr>
          <w:rFonts w:hint="eastAsia"/>
        </w:rPr>
        <w:t>　　图表 无刷电机驱动器最新消息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2020-2025年中国无刷电机驱动器市场需求情况</w:t>
      </w:r>
      <w:r>
        <w:rPr>
          <w:rFonts w:hint="eastAsia"/>
        </w:rPr>
        <w:br/>
      </w:r>
      <w:r>
        <w:rPr>
          <w:rFonts w:hint="eastAsia"/>
        </w:rPr>
        <w:t>　　图表 2020-2025年无刷电机驱动器销售情况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2020-2025年中国无刷电机驱动器价格走势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2020-2025年中国无刷电机驱动器进口情况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2020-2025年中国无刷电机驱动器行业企业数量统计</w:t>
      </w:r>
      <w:r>
        <w:rPr>
          <w:rFonts w:hint="eastAsia"/>
        </w:rPr>
        <w:br/>
      </w:r>
      <w:r>
        <w:rPr>
          <w:rFonts w:hint="eastAsia"/>
        </w:rPr>
        <w:t>　　图表 无刷电机驱动器成本和利润分析</w:t>
      </w:r>
      <w:r>
        <w:rPr>
          <w:rFonts w:hint="eastAsia"/>
        </w:rPr>
        <w:br/>
      </w:r>
      <w:r>
        <w:rPr>
          <w:rFonts w:hint="eastAsia"/>
        </w:rPr>
        <w:t>　　图表 无刷电机驱动器上游发展</w:t>
      </w:r>
      <w:r>
        <w:rPr>
          <w:rFonts w:hint="eastAsia"/>
        </w:rPr>
        <w:br/>
      </w:r>
      <w:r>
        <w:rPr>
          <w:rFonts w:hint="eastAsia"/>
        </w:rPr>
        <w:t>　　图表 无刷电机驱动器下游发展</w:t>
      </w:r>
      <w:r>
        <w:rPr>
          <w:rFonts w:hint="eastAsia"/>
        </w:rPr>
        <w:br/>
      </w:r>
      <w:r>
        <w:rPr>
          <w:rFonts w:hint="eastAsia"/>
        </w:rPr>
        <w:t>　　图表 2025年中国无刷电机驱动器行业需求区域调研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**地区无刷电机驱动器市场规模</w:t>
      </w:r>
      <w:r>
        <w:rPr>
          <w:rFonts w:hint="eastAsia"/>
        </w:rPr>
        <w:br/>
      </w:r>
      <w:r>
        <w:rPr>
          <w:rFonts w:hint="eastAsia"/>
        </w:rPr>
        <w:t>　　图表 **地区无刷电机驱动器行业市场需求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**地区无刷电机驱动器市场调研</w:t>
      </w:r>
      <w:r>
        <w:rPr>
          <w:rFonts w:hint="eastAsia"/>
        </w:rPr>
        <w:br/>
      </w:r>
      <w:r>
        <w:rPr>
          <w:rFonts w:hint="eastAsia"/>
        </w:rPr>
        <w:t>　　图表 **地区无刷电机驱动器市场需求分析</w:t>
      </w:r>
      <w:r>
        <w:rPr>
          <w:rFonts w:hint="eastAsia"/>
        </w:rPr>
        <w:br/>
      </w:r>
      <w:r>
        <w:rPr>
          <w:rFonts w:hint="eastAsia"/>
        </w:rPr>
        <w:t>　　图表 **地区无刷电机驱动器市场规模</w:t>
      </w:r>
      <w:r>
        <w:rPr>
          <w:rFonts w:hint="eastAsia"/>
        </w:rPr>
        <w:br/>
      </w:r>
      <w:r>
        <w:rPr>
          <w:rFonts w:hint="eastAsia"/>
        </w:rPr>
        <w:t>　　图表 **地区无刷电机驱动器行业市场需求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**地区无刷电机驱动器市场调研</w:t>
      </w:r>
      <w:r>
        <w:rPr>
          <w:rFonts w:hint="eastAsia"/>
        </w:rPr>
        <w:br/>
      </w:r>
      <w:r>
        <w:rPr>
          <w:rFonts w:hint="eastAsia"/>
        </w:rPr>
        <w:t>　　图表 **地区无刷电机驱动器市场需求分析</w:t>
      </w:r>
      <w:r>
        <w:rPr>
          <w:rFonts w:hint="eastAsia"/>
        </w:rPr>
        <w:br/>
      </w:r>
      <w:r>
        <w:rPr>
          <w:rFonts w:hint="eastAsia"/>
        </w:rPr>
        <w:t>　　图表 无刷电机驱动器招标、中标情况</w:t>
      </w:r>
      <w:r>
        <w:rPr>
          <w:rFonts w:hint="eastAsia"/>
        </w:rPr>
        <w:br/>
      </w:r>
      <w:r>
        <w:rPr>
          <w:rFonts w:hint="eastAsia"/>
        </w:rPr>
        <w:t>　　图表 无刷电机驱动器品牌分析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企业无刷电机驱动器型号、规格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企业无刷电机驱动器型号、规格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企业无刷电机驱动器型号、规格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无刷电机驱动器优势</w:t>
      </w:r>
      <w:r>
        <w:rPr>
          <w:rFonts w:hint="eastAsia"/>
        </w:rPr>
        <w:br/>
      </w:r>
      <w:r>
        <w:rPr>
          <w:rFonts w:hint="eastAsia"/>
        </w:rPr>
        <w:t>　　图表 无刷电机驱动器劣势</w:t>
      </w:r>
      <w:r>
        <w:rPr>
          <w:rFonts w:hint="eastAsia"/>
        </w:rPr>
        <w:br/>
      </w:r>
      <w:r>
        <w:rPr>
          <w:rFonts w:hint="eastAsia"/>
        </w:rPr>
        <w:t>　　图表 无刷电机驱动器机会</w:t>
      </w:r>
      <w:r>
        <w:rPr>
          <w:rFonts w:hint="eastAsia"/>
        </w:rPr>
        <w:br/>
      </w:r>
      <w:r>
        <w:rPr>
          <w:rFonts w:hint="eastAsia"/>
        </w:rPr>
        <w:t>　　图表 无刷电机驱动器威胁</w:t>
      </w:r>
      <w:r>
        <w:rPr>
          <w:rFonts w:hint="eastAsia"/>
        </w:rPr>
        <w:br/>
      </w:r>
      <w:r>
        <w:rPr>
          <w:rFonts w:hint="eastAsia"/>
        </w:rPr>
        <w:t>　　图表 进入无刷电机驱动器行业壁垒</w:t>
      </w:r>
      <w:r>
        <w:rPr>
          <w:rFonts w:hint="eastAsia"/>
        </w:rPr>
        <w:br/>
      </w:r>
      <w:r>
        <w:rPr>
          <w:rFonts w:hint="eastAsia"/>
        </w:rPr>
        <w:t>　　图表 无刷电机驱动器投资、并购情况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2026-2032年中国无刷电机驱动器销售预测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2026-2032年中国无刷电机驱动器市场规模预测</w:t>
      </w:r>
      <w:r>
        <w:rPr>
          <w:rFonts w:hint="eastAsia"/>
        </w:rPr>
        <w:br/>
      </w:r>
      <w:r>
        <w:rPr>
          <w:rFonts w:hint="eastAsia"/>
        </w:rPr>
        <w:t>　　图表 无刷电机驱动器行业准入条件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2026-2032年中国无刷电机驱动器发展趋势</w:t>
      </w:r>
      <w:r>
        <w:rPr>
          <w:rFonts w:hint="eastAsia"/>
        </w:rPr>
        <w:br/>
      </w:r>
      <w:r>
        <w:rPr>
          <w:rFonts w:hint="eastAsia"/>
        </w:rPr>
        <w:t>　　图表 2026-2032年中国无刷电机驱动器市场前景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3aeb98877463e" w:history="1">
        <w:r>
          <w:rPr>
            <w:rStyle w:val="Hyperlink"/>
          </w:rPr>
          <w:t>中国无刷电机驱动器行业现状调研与市场前景预测报告（2026-2032年）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3aeb98877463e" w:history="1">
        <w:r>
          <w:rPr>
            <w:rStyle w:val="Hyperlink"/>
          </w:rPr>
          <w:t>https://www.20087.com/7/31/WuShuaDianJiQuDongQiDeFaZhanQianJing.html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控制器、直流无刷电机驱动器、直流无刷电机、无刷电机驱动器原理图、无刷电机驱动电路图、无刷电机驱动器消耗的功率有多大、无刷电机、无刷电机驱动器的信号是什么、电机驱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c1d9c2a14ebe" w:history="1">
      <w:r>
        <w:rPr>
          <w:rStyle w:val="Hyperlink"/>
        </w:rPr>
        <w:t>中国无刷电机驱动器行业现状调研与市场前景预测报告（2026-2032年）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uShuaDianJiQuDongQiDeFaZhanQianJing.html" TargetMode="External" Id="R6663aeb9887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uShuaDianJiQuDongQiDeFaZhanQianJing.html" TargetMode="External" Id="R975dc1d9c2a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2026-04-04T09:09:57Z</dcterms:created>
  <dcterms:modified xsi:type="dcterms:W3CDTF">2026-04-04T10:09:57Z</dcterms:modified>
  <dc:subject>中国无刷电机驱动器行业现状调研与市场前景预测报告（2026-2032年）</dc:subject>
  <dc:title>中国无刷电机驱动器行业现状调研与市场前景预测报告（2026-2032年）</dc:title>
  <cp:keywords>中国无刷电机驱动器行业现状调研与市场前景预测报告（2026-2032年）</cp:keywords>
  <dc:description>中国无刷电机驱动器行业现状调研与市场前景预测报告（2026-2032年）</dc:description>
</cp:coreProperties>
</file>