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60caccb7495e" w:history="1">
              <w:r>
                <w:rPr>
                  <w:rStyle w:val="Hyperlink"/>
                </w:rPr>
                <w:t>2026-2032年中国显微镊行业研究与发展前景分析报告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60caccb7495e" w:history="1">
              <w:r>
                <w:rPr>
                  <w:rStyle w:val="Hyperlink"/>
                </w:rPr>
                <w:t>2026-2032年中国显微镊行业研究与发展前景分析报告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60caccb7495e" w:history="1">
                <w:r>
                  <w:rPr>
                    <w:rStyle w:val="Hyperlink"/>
                  </w:rPr>
                  <w:t>https://www.20087.com/7/91/XianWeiNieDeXianZhuangYuQianJing.html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镊是一种用于显微操作的精密夹持工具，广泛应用于生命科学研究、细胞工程、微电子组装、眼科手术及精密维修等领域。该工具通常由高弹性不锈钢或钛合金制成，尖端经过精细研磨，具备超细尖头、高对中性与良好弹性回复能力，可在放大镜或显微镜下精确抓取微小物体，如细胞、组织切片、微型元件或光纤。根据用途分为直头、弯头、钝头、尖头等多种型号，部分产品表面进行防静电或防粘涂层处理，适应特殊环境。人体工学设计的手柄减轻操作疲劳，部分高端型号配备弹簧助力机构，实现轻触式开合。在生物实验室，显微镊用于胚胎操作、神经元分离与基因注射；在半导体封装中，用于微焊点处理与芯片定位。清洁与消毒程序严格，防止交叉污染。</w:t>
      </w:r>
      <w:r>
        <w:rPr>
          <w:rFonts w:hint="eastAsia"/>
        </w:rPr>
        <w:br/>
      </w:r>
      <w:r>
        <w:rPr>
          <w:rFonts w:hint="eastAsia"/>
        </w:rPr>
        <w:t>　　未来，显微镊将向功能复合化、传感集成与材料创新方向发展。设计可能集成微加热、微电极或微流体通道，实现夹持同时进行局部刺激、电生理记录或药物输送，拓展在活体微操作中的应用。压电或光纤传感器可嵌入镊臂，实时反馈夹持力大小，防止损伤脆弱样本，实现力觉反馈控制。智能显微镊将与机器人辅助系统结合，执行高精度自动化操作，提升重复性与效率。材料方面，非磁性合金、陶瓷或复合材料将提升在强磁场、高温或腐蚀环境下的适用性。表面功能化技术可增强对特定生物分子或纳米材料的选择性吸附。在微创手术领域，微型化与柔顺结构设计将支持体内精细操作。显微镊将持续作为微观世界操作的关键接口，向更高精度、更强功能与更广适应性演进，支撑前沿科研与高端制造的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60caccb7495e" w:history="1">
        <w:r>
          <w:rPr>
            <w:rStyle w:val="Hyperlink"/>
          </w:rPr>
          <w:t>2026-2032年中国显微镊行业研究与发展前景分析报告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显微镊行业的市场规模、需求变化、产业链动态及区域发展格局。报告重点解读了显微镊行业竞争态势与重点企业的市场表现，并通过科学研判行业趋势与前景，揭示了显微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中国不同产品类型显微镊增长趋势2020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按照不同结构，显微镊主要可以分为如下几个类别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中国不同结构显微镊增长趋势2020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直型</w:t>
      </w:r>
      <w:r>
        <w:rPr>
          <w:rFonts w:hint="eastAsia"/>
        </w:rPr>
        <w:br/>
      </w:r>
      <w:r>
        <w:rPr>
          <w:rFonts w:hint="eastAsia"/>
        </w:rPr>
        <w:t>　　　　1.3.3 弯型</w:t>
      </w:r>
      <w:r>
        <w:rPr>
          <w:rFonts w:hint="eastAsia"/>
        </w:rPr>
        <w:br/>
      </w:r>
      <w:r>
        <w:rPr>
          <w:rFonts w:hint="eastAsia"/>
        </w:rPr>
        <w:t>　　1.4 按照不同宽度，显微镊主要可以分为如下几个类别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中国不同宽度显微镊增长趋势2020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0.03 mm-0.1 mm</w:t>
      </w:r>
      <w:r>
        <w:rPr>
          <w:rFonts w:hint="eastAsia"/>
        </w:rPr>
        <w:br/>
      </w:r>
      <w:r>
        <w:rPr>
          <w:rFonts w:hint="eastAsia"/>
        </w:rPr>
        <w:t>　　　　1.4.3 0.1 mm-0.3mm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从不同应用，显微镊主要包括如下几个方面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中国不同应用显微镊增长趋势2020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中国显微镊发展现状及未来趋势（2020-2032）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中国市场显微镊收入及增长率（2020-2032）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中国市场显微镊销量及增长率（2020-2032）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中国市场主要显微镊厂商分析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中国市场主要厂商显微镊销量及市场占有率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中国市场主要厂商显微镊销量（2020-2025）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中国市场主要厂商显微镊收入及市场占有率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中国市场主要厂商显微镊收入（2020-2025）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中国市场主要厂商显微镊收入市场份额（2020-2025）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2024年中国市场主要厂商显微镊收入排名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中国市场主要厂商显微镊价格（2020-2025）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中国市场主要厂商显微镊总部及产地分布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中国市场主要厂商成立时间及显微镊商业化日期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中国市场主要厂商显微镊产品类型及应用</w:t>
      </w:r>
      <w:r>
        <w:rPr>
          <w:rFonts w:hint="eastAsia"/>
        </w:rPr>
        <w:br/>
      </w:r>
      <w:r>
        <w:rPr>
          <w:rFonts w:hint="eastAsia"/>
        </w:rPr>
        <w:t>　　2.7 显微镊行业集中度、竞争程度分析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显微镊行业集中度分析：2024年中国Top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中国市场显微镊第一梯队、第二梯队和第三梯队厂商（品牌）及2024年市场份额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重点企业（15）在中国市场显微镊销量、收入、价格及毛利率（2020-2025）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不同产品类型显微镊分析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中国市场不同产品类型显微镊销量（2020-2032）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中国市场不同产品类型显微镊销量及市场份额（2020-2025）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中国市场不同产品类型显微镊销量预测（2026-2032）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中国市场不同产品类型显微镊规模（2020-2032）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中国市场不同产品类型显微镊规模及市场份额（2020-2025）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中国市场不同产品类型显微镊规模预测（2026-2032）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中国市场不同产品类型显微镊价格走势（2020-2032）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不同应用显微镊分析</w:t>
      </w:r>
      <w:r>
        <w:rPr>
          <w:rFonts w:hint="eastAsia"/>
        </w:rPr>
        <w:br/>
      </w:r>
      <w:r>
        <w:rPr>
          <w:rFonts w:hint="eastAsia"/>
        </w:rPr>
        <w:t>　　5.1 中国市场不同应用显微镊销量（2020-2032）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中国市场不同应用显微镊销量及市场份额（2020-2025）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中国市场不同应用显微镊销量预测（2026-2032）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中国市场不同应用显微镊规模（2020-2032）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中国市场不同应用显微镊规模及市场份额（2020-2025）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中国市场不同应用显微镊规模预测（2026-2032）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中国市场不同应用显微镊价格走势（2020-2032）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显微镊行业发展分析---发展趋势</w:t>
      </w:r>
      <w:r>
        <w:rPr>
          <w:rFonts w:hint="eastAsia"/>
        </w:rPr>
        <w:br/>
      </w:r>
      <w:r>
        <w:rPr>
          <w:rFonts w:hint="eastAsia"/>
        </w:rPr>
        <w:t>　　6.2 显微镊行业发展分析---厂商壁垒</w:t>
      </w:r>
      <w:r>
        <w:rPr>
          <w:rFonts w:hint="eastAsia"/>
        </w:rPr>
        <w:br/>
      </w:r>
      <w:r>
        <w:rPr>
          <w:rFonts w:hint="eastAsia"/>
        </w:rPr>
        <w:t>　　6.3 显微镊行业发展分析---驱动因素</w:t>
      </w:r>
      <w:r>
        <w:rPr>
          <w:rFonts w:hint="eastAsia"/>
        </w:rPr>
        <w:br/>
      </w:r>
      <w:r>
        <w:rPr>
          <w:rFonts w:hint="eastAsia"/>
        </w:rPr>
        <w:t>　　6.4 显微镊行业发展分析---制约因素</w:t>
      </w:r>
      <w:r>
        <w:rPr>
          <w:rFonts w:hint="eastAsia"/>
        </w:rPr>
        <w:br/>
      </w:r>
      <w:r>
        <w:rPr>
          <w:rFonts w:hint="eastAsia"/>
        </w:rPr>
        <w:t>　　6.5 显微镊中国企业SWOT分析</w:t>
      </w:r>
      <w:r>
        <w:rPr>
          <w:rFonts w:hint="eastAsia"/>
        </w:rPr>
        <w:br/>
      </w:r>
      <w:r>
        <w:rPr>
          <w:rFonts w:hint="eastAsia"/>
        </w:rPr>
        <w:t>　　6.6 显微镊行业发展分析---行业政策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显微镊行业产业链简介</w:t>
      </w:r>
      <w:r>
        <w:rPr>
          <w:rFonts w:hint="eastAsia"/>
        </w:rPr>
        <w:br/>
      </w:r>
      <w:r>
        <w:rPr>
          <w:rFonts w:hint="eastAsia"/>
        </w:rPr>
        <w:t>　　7.2 显微镊产业链分析-上游</w:t>
      </w:r>
      <w:r>
        <w:rPr>
          <w:rFonts w:hint="eastAsia"/>
        </w:rPr>
        <w:br/>
      </w:r>
      <w:r>
        <w:rPr>
          <w:rFonts w:hint="eastAsia"/>
        </w:rPr>
        <w:t>　　7.3 显微镊产业链分析-中游</w:t>
      </w:r>
      <w:r>
        <w:rPr>
          <w:rFonts w:hint="eastAsia"/>
        </w:rPr>
        <w:br/>
      </w:r>
      <w:r>
        <w:rPr>
          <w:rFonts w:hint="eastAsia"/>
        </w:rPr>
        <w:t>　　7.4 显微镊产业链分析-下游</w:t>
      </w:r>
      <w:r>
        <w:rPr>
          <w:rFonts w:hint="eastAsia"/>
        </w:rPr>
        <w:br/>
      </w:r>
      <w:r>
        <w:rPr>
          <w:rFonts w:hint="eastAsia"/>
        </w:rPr>
        <w:t>　　7.5 显微镊行业采购模式</w:t>
      </w:r>
      <w:r>
        <w:rPr>
          <w:rFonts w:hint="eastAsia"/>
        </w:rPr>
        <w:br/>
      </w:r>
      <w:r>
        <w:rPr>
          <w:rFonts w:hint="eastAsia"/>
        </w:rPr>
        <w:t>　　7.6 显微镊行业生产模式</w:t>
      </w:r>
      <w:r>
        <w:rPr>
          <w:rFonts w:hint="eastAsia"/>
        </w:rPr>
        <w:br/>
      </w:r>
      <w:r>
        <w:rPr>
          <w:rFonts w:hint="eastAsia"/>
        </w:rPr>
        <w:t>　　7.7 显微镊行业销售模式及销售渠道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中国本土显微镊产能、产量分析</w:t>
      </w:r>
      <w:r>
        <w:rPr>
          <w:rFonts w:hint="eastAsia"/>
        </w:rPr>
        <w:br/>
      </w:r>
      <w:r>
        <w:rPr>
          <w:rFonts w:hint="eastAsia"/>
        </w:rPr>
        <w:t>　　8.1 中国显微镊供需现状及预测（2020-2032）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中国显微镊产能、产量、产能利用率及发展趋势（2020-2032）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中国显微镊产量、市场需求量及发展趋势（2020-2032）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中国显微镊进出口分析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中国市场显微镊主要进口来源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中国市场显微镊主要出口目的地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不同产品类型显微镊市场规模2020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不同结构显微镊市场规模2020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不同宽度显微镊市场规模2020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不同应用显微镊市场规模2020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中国市场主要厂商显微镊收入（2020-2025）&amp;（万元）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中国市场主要厂商显微镊收入份额（2020-2025）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2024年中国主要生产商显微镊收入排名（万元）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中国市场主要厂商显微镊价格（2020-2025）&amp;（元/件）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中国市场主要厂商显微镊总部及产地分布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中国市场主要厂商成立时间及显微镊商业化日期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中国市场主要厂商显微镊产品类型及应用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2024年中国市场显微镊主要厂商市场地位（第一梯队、第二梯队和第三梯队）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显微镊市场投资、并购等现状分析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显微镊生产基地、总部、竞争对手及市场地位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显微镊产品规格、参数及市场应用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显微镊销量（件）、收入（万元）、价格（元/件）及毛利率（2020-2025）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中国市场不同产品类型显微镊销量预测（2026-2032）&amp;（件）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中国市场不同产品类型显微镊销量市场份额预测（2026-2032）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中国市场不同产品类型显微镊规模（2020-2025）&amp;（万元）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中国市场不同产品类型显微镊规模市场份额（2020-2025）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中国市场不同产品类型显微镊规模预测（2026-2032）&amp;（万元）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中国市场不同产品类型显微镊规模市场份额预测（2026-2032）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中国市场不同应用显微镊销量（2020-2025）&amp;（件）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中国市场不同应用显微镊销量市场份额（2020-2025）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中国市场不同应用显微镊销量预测（2026-2032）&amp;（件）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中国市场不同应用显微镊销量市场份额预测（2026-2032）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中国市场不同应用显微镊规模（2020-2025）&amp;（万元）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中国市场不同应用显微镊规模市场份额（2020-2025）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中国市场不同应用显微镊规模预测（2026-2032）&amp;（万元）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中国市场不同应用显微镊规模市场份额预测（2026-2032）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显微镊行业发展分析---发展趋势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显微镊行业发展分析---厂商壁垒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显微镊行业发展分析---驱动因素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显微镊行业发展分析---制约因素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显微镊行业相关重点政策一览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显微镊行业供应链分析</w:t>
      </w:r>
      <w:r>
        <w:rPr>
          <w:rFonts w:hint="eastAsia"/>
        </w:rPr>
        <w:br/>
      </w:r>
      <w:r>
        <w:rPr>
          <w:rFonts w:hint="eastAsia"/>
        </w:rPr>
        <w:t>　　表 113： 显微镊上游原料供应商</w:t>
      </w:r>
      <w:r>
        <w:rPr>
          <w:rFonts w:hint="eastAsia"/>
        </w:rPr>
        <w:br/>
      </w:r>
      <w:r>
        <w:rPr>
          <w:rFonts w:hint="eastAsia"/>
        </w:rPr>
        <w:t>　　表 114： 显微镊行业主要下游客户</w:t>
      </w:r>
      <w:r>
        <w:rPr>
          <w:rFonts w:hint="eastAsia"/>
        </w:rPr>
        <w:br/>
      </w:r>
      <w:r>
        <w:rPr>
          <w:rFonts w:hint="eastAsia"/>
        </w:rPr>
        <w:t>　　表 115： 显微镊典型经销商</w:t>
      </w:r>
      <w:r>
        <w:rPr>
          <w:rFonts w:hint="eastAsia"/>
        </w:rPr>
        <w:br/>
      </w:r>
      <w:r>
        <w:rPr>
          <w:rFonts w:hint="eastAsia"/>
        </w:rPr>
        <w:t>　　表 116： 中国显微镊产量、销量、进口量及出口量（2020-2025）&amp;（件）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117： 中国显微镊产量、销量、进口量及出口量预测（2026-2032）&amp;（件）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118： 中国市场显微镊主要进口来源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中国市场显微镊主要出口目的地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中国不同产品类型显微镊市场规模市场份额2024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钛合金产品图片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中国不同结构显微镊市场规模市场份额2024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直型产品图片</w:t>
      </w:r>
      <w:r>
        <w:rPr>
          <w:rFonts w:hint="eastAsia"/>
        </w:rPr>
        <w:br/>
      </w:r>
      <w:r>
        <w:rPr>
          <w:rFonts w:hint="eastAsia"/>
        </w:rPr>
        <w:t>　　图 7： 弯型产品图片</w:t>
      </w:r>
      <w:r>
        <w:rPr>
          <w:rFonts w:hint="eastAsia"/>
        </w:rPr>
        <w:br/>
      </w:r>
      <w:r>
        <w:rPr>
          <w:rFonts w:hint="eastAsia"/>
        </w:rPr>
        <w:t>　　图 8： 中国不同宽度显微镊市场规模市场份额2024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0.03 mm-0.1 mm产品图片</w:t>
      </w:r>
      <w:r>
        <w:rPr>
          <w:rFonts w:hint="eastAsia"/>
        </w:rPr>
        <w:br/>
      </w:r>
      <w:r>
        <w:rPr>
          <w:rFonts w:hint="eastAsia"/>
        </w:rPr>
        <w:t>　　图 10： 0.1 mm-0.3mm产品图片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中国不同应用显微镊市场份额2024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中国市场显微镊市场规模，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中国市场显微镊收入及增长率（2020-2032）&amp;（万元）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中国市场显微镊销量及增长率（2020-2032）&amp;（件）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2024年中国市场主要厂商显微镊销量市场份额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2024年中国市场主要厂商显微镊收入市场份额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2024年中国市场前五大厂商显微镊市场份额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2024年中国市场显微镊第一梯队、第二梯队和第三梯队厂商（品牌）及市场份额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中国市场不同产品类型显微镊价格走势（2020-2032）&amp;（元/件）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中国市场不同应用显微镊价格走势（2020-2032）&amp;（元/件）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显微镊中国企业SWOT分析</w:t>
      </w:r>
      <w:r>
        <w:rPr>
          <w:rFonts w:hint="eastAsia"/>
        </w:rPr>
        <w:br/>
      </w:r>
      <w:r>
        <w:rPr>
          <w:rFonts w:hint="eastAsia"/>
        </w:rPr>
        <w:t>　　图 25： 显微镊产业链</w:t>
      </w:r>
      <w:r>
        <w:rPr>
          <w:rFonts w:hint="eastAsia"/>
        </w:rPr>
        <w:br/>
      </w:r>
      <w:r>
        <w:rPr>
          <w:rFonts w:hint="eastAsia"/>
        </w:rPr>
        <w:t>　　图 26： 显微镊行业采购模式分析</w:t>
      </w:r>
      <w:r>
        <w:rPr>
          <w:rFonts w:hint="eastAsia"/>
        </w:rPr>
        <w:br/>
      </w:r>
      <w:r>
        <w:rPr>
          <w:rFonts w:hint="eastAsia"/>
        </w:rPr>
        <w:t>　　图 27： 显微镊行业生产模式分析</w:t>
      </w:r>
      <w:r>
        <w:rPr>
          <w:rFonts w:hint="eastAsia"/>
        </w:rPr>
        <w:br/>
      </w:r>
      <w:r>
        <w:rPr>
          <w:rFonts w:hint="eastAsia"/>
        </w:rPr>
        <w:t>　　图 28： 显微镊行业销售模式分析</w:t>
      </w:r>
      <w:r>
        <w:rPr>
          <w:rFonts w:hint="eastAsia"/>
        </w:rPr>
        <w:br/>
      </w:r>
      <w:r>
        <w:rPr>
          <w:rFonts w:hint="eastAsia"/>
        </w:rPr>
        <w:t>　　图 29： 中国显微镊产能、产量、产能利用率及发展趋势（2020-2032）&amp;（件）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中国显微镊产量、市场需求量及发展趋势（2020-2032）&amp;（件）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60caccb7495e" w:history="1">
        <w:r>
          <w:rPr>
            <w:rStyle w:val="Hyperlink"/>
          </w:rPr>
          <w:t>2026-2032年中国显微镊行业研究与发展前景分析报告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60caccb7495e" w:history="1">
        <w:r>
          <w:rPr>
            <w:rStyle w:val="Hyperlink"/>
          </w:rPr>
          <w:t>https://www.20087.com/7/91/XianWeiNieDeXianZhuangYuQianJing.html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热点：齿镊的图片、显微镊子、手外科显微器械一套、显微镊和眼科镊的区别、医用小镊子图片、显微镊子有齿无齿、显微剪、显微镊 0.1 吻合、显微持针器图片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87e4b4a649c3" w:history="1">
      <w:r>
        <w:rPr>
          <w:rStyle w:val="Hyperlink"/>
        </w:rPr>
        <w:t>2026-2032年中国显微镊行业研究与发展前景分析报告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WeiNieDeXianZhuangYuQianJing.html" TargetMode="External" Id="Rb78060caccb7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WeiNieDeXianZhuangYuQianJing.html" TargetMode="External" Id="R8a7287e4b4a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2025-11-29T01:47:27Z</dcterms:created>
  <dcterms:modified xsi:type="dcterms:W3CDTF">2025-11-29T02:47:27Z</dcterms:modified>
  <dc:subject>2026-2032年中国显微镊行业研究与发展前景分析报告</dc:subject>
  <dc:title>2026-2032年中国显微镊行业研究与发展前景分析报告</dc:title>
  <cp:keywords>2026-2032年中国显微镊行业研究与发展前景分析报告</cp:keywords>
  <dc:description>2026-2032年中国显微镊行业研究与发展前景分析报告</dc:description>
</cp:coreProperties>
</file>