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72f16073f41fd" w:history="1">
              <w:r>
                <w:rPr>
                  <w:rStyle w:val="Hyperlink"/>
                </w:rPr>
                <w:t>2025-2031年全球与中国智能快速溶剂萃取仪行业发展研究及市场前景报告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72f16073f41fd" w:history="1">
              <w:r>
                <w:rPr>
                  <w:rStyle w:val="Hyperlink"/>
                </w:rPr>
                <w:t>2025-2031年全球与中国智能快速溶剂萃取仪行业发展研究及市场前景报告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72f16073f41fd" w:history="1">
                <w:r>
                  <w:rPr>
                    <w:rStyle w:val="Hyperlink"/>
                  </w:rPr>
                  <w:t>https://www.20087.com/7/71/ZhiNengKuaiSuRongJiCuiQuYiQianJing.html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快速溶剂萃取仪是一种用于样品前处理的高效分析设备，广泛应用于环境监测、食品安全、药物研发、化工检测等领域。该仪器通过高温高压条件加速溶剂对目标化合物的提取过程，大幅缩短萃取时间并提高回收率，具有自动化程度高、操作简便、节能环保等优点。目前，主流产品已配备温控系统、压力调节模块和程序设定功能，能够适应多种样品类型与溶剂组合。随着分析检测任务日益繁重，传统手动萃取方式逐渐被取代，智能快速溶剂萃取仪已成为现代化实验室的重要装备之一。但受限于设备价格较高、维护成本大，主要集中在科研院所、第三方检测机构和大型企业实验室中使用。</w:t>
      </w:r>
      <w:r>
        <w:rPr>
          <w:rFonts w:hint="eastAsia"/>
        </w:rPr>
        <w:br/>
      </w:r>
      <w:r>
        <w:rPr>
          <w:rFonts w:hint="eastAsia"/>
        </w:rPr>
        <w:t>　　未来，智能快速溶剂萃取仪将朝着微型化、多功能化、绿色化方向发展。环保溶剂与超临界流体萃取技术的应用将减少有机试剂的使用量，降低环境污染风险。同时，结合人工智能算法与物联网技术，设备将具备自动识别样品类型、优化萃取参数、远程监控等功能，提升实验效率与数据一致性。此外，随着基层检测能力提升与移动实验室建设推进，便携式、模块化设计的产品也将迎来更广阔的应用场景。预计在政策支持、检测标准提升与实验室自动化发展的共同推动下，智能快速溶剂萃取仪将在分析仪器市场中持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72f16073f41fd" w:history="1">
        <w:r>
          <w:rPr>
            <w:rStyle w:val="Hyperlink"/>
          </w:rPr>
          <w:t>2025-2031年全球与中国智能快速溶剂萃取仪行业发展研究及市场前景报告</w:t>
        </w:r>
      </w:hyperlink>
      <w:r>
        <w:rPr>
          <w:rFonts w:hint="eastAsia"/>
        </w:rPr>
        <w:t>》全面分析了智能快速溶剂萃取仪行业的市场规模、产业链结构及技术现状，结合智能快速溶剂萃取仪市场需求、价格动态与竞争格局，提供了清晰的数据支持。报告预测了智能快速溶剂萃取仪发展趋势与市场前景，重点解读了智能快速溶剂萃取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智能快速溶剂萃取仪市场概述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按照不同产品类型，智能快速溶剂萃取仪主要可以分为如下几个类别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全球不同产品类型智能快速溶剂萃取仪销售额增长趋势2020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1.3 从不同应用，智能快速溶剂萃取仪主要包括如下几个方面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全球不同应用智能快速溶剂萃取仪销售额增长趋势2020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环境科学</w:t>
      </w:r>
      <w:r>
        <w:rPr>
          <w:rFonts w:hint="eastAsia"/>
        </w:rPr>
        <w:br/>
      </w:r>
      <w:r>
        <w:rPr>
          <w:rFonts w:hint="eastAsia"/>
        </w:rPr>
        <w:t>　　　　1.3.3 食品安全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智能快速溶剂萃取仪行业背景、发展历史、现状及趋势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智能快速溶剂萃取仪行业目前现状分析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智能快速溶剂萃取仪发展趋势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全球智能快速溶剂萃取仪总体规模分析</w:t>
      </w:r>
      <w:r>
        <w:rPr>
          <w:rFonts w:hint="eastAsia"/>
        </w:rPr>
        <w:br/>
      </w:r>
      <w:r>
        <w:rPr>
          <w:rFonts w:hint="eastAsia"/>
        </w:rPr>
        <w:t>　　2.1 全球智能快速溶剂萃取仪供需现状及预测（2020-2031）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全球智能快速溶剂萃取仪产能、产量、产能利用率及发展趋势（2020-2031）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全球智能快速溶剂萃取仪产量、需求量及发展趋势（2020-2031）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全球主要地区智能快速溶剂萃取仪产量及发展趋势（2020-2031）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全球主要地区智能快速溶剂萃取仪产量（2020-2025）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全球主要地区智能快速溶剂萃取仪产量（2026-2031）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全球主要地区智能快速溶剂萃取仪产量市场份额（2020-2031）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中国智能快速溶剂萃取仪供需现状及预测（2020-2031）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中国智能快速溶剂萃取仪产能、产量、产能利用率及发展趋势（2020-2031）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中国智能快速溶剂萃取仪产量、市场需求量及发展趋势（2020-2031）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全球智能快速溶剂萃取仪销量及销售额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全球市场智能快速溶剂萃取仪销售额（2020-2031）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全球市场智能快速溶剂萃取仪销量（2020-2031）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全球市场智能快速溶剂萃取仪价格趋势（2020-2031）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全球智能快速溶剂萃取仪主要地区分析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全球主要地区智能快速溶剂萃取仪市场规模分析：2020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全球主要地区智能快速溶剂萃取仪销售收入及市场份额（2020-2025年）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全球主要地区智能快速溶剂萃取仪销售收入预测（2026-2031年）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全球主要地区智能快速溶剂萃取仪销量分析：2020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全球主要地区智能快速溶剂萃取仪销量及市场份额（2020-2025年）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全球主要地区智能快速溶剂萃取仪销量及市场份额预测（2026-2031）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北美市场智能快速溶剂萃取仪销量、收入及增长率（2020-2031）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欧洲市场智能快速溶剂萃取仪销量、收入及增长率（2020-2031）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中国市场智能快速溶剂萃取仪销量、收入及增长率（2020-2031）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日本市场智能快速溶剂萃取仪销量、收入及增长率（2020-2031）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东南亚市场智能快速溶剂萃取仪销量、收入及增长率（2020-2031）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印度市场智能快速溶剂萃取仪销量、收入及增长率（2020-2031）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全球市场主要厂商智能快速溶剂萃取仪产能市场份额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全球市场主要厂商智能快速溶剂萃取仪销量（2020-2025）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全球市场主要厂商智能快速溶剂萃取仪销量（2020-2025）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全球市场主要厂商智能快速溶剂萃取仪销售收入（2020-2025）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全球市场主要厂商智能快速溶剂萃取仪销售价格（2020-2025）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2024年全球主要生产商智能快速溶剂萃取仪收入排名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中国市场主要厂商智能快速溶剂萃取仪销量（2020-2025）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中国市场主要厂商智能快速溶剂萃取仪销量（2020-2025）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中国市场主要厂商智能快速溶剂萃取仪销售收入（2020-2025）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2024年中国主要生产商智能快速溶剂萃取仪收入排名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中国市场主要厂商智能快速溶剂萃取仪销售价格（2020-2025）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全球主要厂商智能快速溶剂萃取仪总部及产地分布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全球主要厂商成立时间及智能快速溶剂萃取仪商业化日期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全球主要厂商智能快速溶剂萃取仪产品类型及应用</w:t>
      </w:r>
      <w:r>
        <w:rPr>
          <w:rFonts w:hint="eastAsia"/>
        </w:rPr>
        <w:br/>
      </w:r>
      <w:r>
        <w:rPr>
          <w:rFonts w:hint="eastAsia"/>
        </w:rPr>
        <w:t>　　4.7 智能快速溶剂萃取仪行业集中度、竞争程度分析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智能快速溶剂萃取仪行业集中度分析：2024年全球Top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全球智能快速溶剂萃取仪第一梯队、第二梯队和第三梯队生产商（品牌）及市场份额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智能快速溶剂萃取仪销量、收入、价格及毛利率（2020-2025）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智能快速溶剂萃取仪销量、收入、价格及毛利率（2020-2025）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智能快速溶剂萃取仪销量、收入、价格及毛利率（2020-2025）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智能快速溶剂萃取仪销量、收入、价格及毛利率（2020-2025）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智能快速溶剂萃取仪销量、收入、价格及毛利率（2020-2025）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智能快速溶剂萃取仪销量、收入、价格及毛利率（2020-2025）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智能快速溶剂萃取仪销量、收入、价格及毛利率（2020-2025）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智能快速溶剂萃取仪销量、收入、价格及毛利率（2020-2025）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智能快速溶剂萃取仪销量、收入、价格及毛利率（2020-2025）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智能快速溶剂萃取仪销量、收入、价格及毛利率（2020-2025）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智能快速溶剂萃取仪销量、收入、价格及毛利率（2020-2025）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智能快速溶剂萃取仪销量、收入、价格及毛利率（2020-2025）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智能快速溶剂萃取仪销量、收入、价格及毛利率（2020-2025）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不同产品类型智能快速溶剂萃取仪分析</w:t>
      </w:r>
      <w:r>
        <w:rPr>
          <w:rFonts w:hint="eastAsia"/>
        </w:rPr>
        <w:br/>
      </w:r>
      <w:r>
        <w:rPr>
          <w:rFonts w:hint="eastAsia"/>
        </w:rPr>
        <w:t>　　6.1 全球不同产品类型智能快速溶剂萃取仪销量（2020-2031）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全球不同产品类型智能快速溶剂萃取仪销量及市场份额（2020-2025）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全球不同产品类型智能快速溶剂萃取仪销量预测（2026-2031）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全球不同产品类型智能快速溶剂萃取仪收入（2020-2031）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全球不同产品类型智能快速溶剂萃取仪收入及市场份额（2020-2025）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全球不同产品类型智能快速溶剂萃取仪收入预测（2026-2031）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全球不同产品类型智能快速溶剂萃取仪价格走势（2020-2031）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不同应用智能快速溶剂萃取仪分析</w:t>
      </w:r>
      <w:r>
        <w:rPr>
          <w:rFonts w:hint="eastAsia"/>
        </w:rPr>
        <w:br/>
      </w:r>
      <w:r>
        <w:rPr>
          <w:rFonts w:hint="eastAsia"/>
        </w:rPr>
        <w:t>　　7.1 全球不同应用智能快速溶剂萃取仪销量（2020-2031）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全球不同应用智能快速溶剂萃取仪销量及市场份额（2020-2025）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全球不同应用智能快速溶剂萃取仪销量预测（2026-2031）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全球不同应用智能快速溶剂萃取仪收入（2020-2031）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全球不同应用智能快速溶剂萃取仪收入及市场份额（2020-2025）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全球不同应用智能快速溶剂萃取仪收入预测（2026-2031）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全球不同应用智能快速溶剂萃取仪价格走势（2020-2031）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智能快速溶剂萃取仪产业链分析</w:t>
      </w:r>
      <w:r>
        <w:rPr>
          <w:rFonts w:hint="eastAsia"/>
        </w:rPr>
        <w:br/>
      </w:r>
      <w:r>
        <w:rPr>
          <w:rFonts w:hint="eastAsia"/>
        </w:rPr>
        <w:t>　　8.2 智能快速溶剂萃取仪工艺制造技术分析</w:t>
      </w:r>
      <w:r>
        <w:rPr>
          <w:rFonts w:hint="eastAsia"/>
        </w:rPr>
        <w:br/>
      </w:r>
      <w:r>
        <w:rPr>
          <w:rFonts w:hint="eastAsia"/>
        </w:rPr>
        <w:t>　　8.3 智能快速溶剂萃取仪产业上游供应分析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智能快速溶剂萃取仪下游客户分析</w:t>
      </w:r>
      <w:r>
        <w:rPr>
          <w:rFonts w:hint="eastAsia"/>
        </w:rPr>
        <w:br/>
      </w:r>
      <w:r>
        <w:rPr>
          <w:rFonts w:hint="eastAsia"/>
        </w:rPr>
        <w:t>　　8.5 智能快速溶剂萃取仪销售渠道分析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智能快速溶剂萃取仪行业发展机遇及主要驱动因素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智能快速溶剂萃取仪行业发展面临的风险</w:t>
      </w:r>
      <w:r>
        <w:rPr>
          <w:rFonts w:hint="eastAsia"/>
        </w:rPr>
        <w:br/>
      </w:r>
      <w:r>
        <w:rPr>
          <w:rFonts w:hint="eastAsia"/>
        </w:rPr>
        <w:t>　　9.3 智能快速溶剂萃取仪行业政策分析</w:t>
      </w:r>
      <w:r>
        <w:rPr>
          <w:rFonts w:hint="eastAsia"/>
        </w:rPr>
        <w:br/>
      </w:r>
      <w:r>
        <w:rPr>
          <w:rFonts w:hint="eastAsia"/>
        </w:rPr>
        <w:t>　　9.4 智能快速溶剂萃取仪中国企业SWOT分析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全球不同产品类型智能快速溶剂萃取仪销售额增长（CAGR）趋势2020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智能快速溶剂萃取仪行业目前发展现状</w:t>
      </w:r>
      <w:r>
        <w:rPr>
          <w:rFonts w:hint="eastAsia"/>
        </w:rPr>
        <w:br/>
      </w:r>
      <w:r>
        <w:rPr>
          <w:rFonts w:hint="eastAsia"/>
        </w:rPr>
        <w:t>　　表 4： 智能快速溶剂萃取仪发展趋势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全球主要地区智能快速溶剂萃取仪产量增速（CAGR）：（2020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全球主要地区智能快速溶剂萃取仪产量（2020-2025）&amp;（台）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全球主要地区智能快速溶剂萃取仪产量（2026-2031）&amp;（台）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全球主要地区智能快速溶剂萃取仪产量市场份额（2020-2025）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全球主要地区智能快速溶剂萃取仪产量（2026-2031）&amp;（台）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全球主要地区智能快速溶剂萃取仪销售收入增速：（2020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全球主要地区智能快速溶剂萃取仪销售收入（2020-2025）&amp;（百万美元）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全球主要地区智能快速溶剂萃取仪销售收入市场份额（2020-2025）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全球主要地区智能快速溶剂萃取仪收入（2026-2031）&amp;（百万美元）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全球主要地区智能快速溶剂萃取仪收入市场份额（2026-2031）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全球主要地区智能快速溶剂萃取仪销量（台）：2020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全球主要地区智能快速溶剂萃取仪销量（2020-2025）&amp;（台）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全球主要地区智能快速溶剂萃取仪销量市场份额（2020-2025）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全球主要地区智能快速溶剂萃取仪销量（2026-2031）&amp;（台）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全球主要地区智能快速溶剂萃取仪销量份额（2026-2031）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全球市场主要厂商智能快速溶剂萃取仪产能（2024-2025）&amp;（台）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全球市场主要厂商智能快速溶剂萃取仪销量（2020-2025）&amp;（台）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全球市场主要厂商智能快速溶剂萃取仪销量市场份额（2020-2025）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全球市场主要厂商智能快速溶剂萃取仪销售收入（2020-2025）&amp;（百万美元）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全球市场主要厂商智能快速溶剂萃取仪销售收入市场份额（2020-2025）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全球市场主要厂商智能快速溶剂萃取仪销售价格（2020-2025）&amp;（美元/台）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2024年全球主要生产商智能快速溶剂萃取仪收入排名（百万美元）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中国市场主要厂商智能快速溶剂萃取仪销量（2020-2025）&amp;（台）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中国市场主要厂商智能快速溶剂萃取仪销量市场份额（2020-2025）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中国市场主要厂商智能快速溶剂萃取仪销售收入（2020-2025）&amp;（百万美元）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中国市场主要厂商智能快速溶剂萃取仪销售收入市场份额（2020-2025）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2024年中国主要生产商智能快速溶剂萃取仪收入排名（百万美元）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中国市场主要厂商智能快速溶剂萃取仪销售价格（2020-2025）&amp;（美元/台）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全球主要厂商智能快速溶剂萃取仪总部及产地分布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全球主要厂商成立时间及智能快速溶剂萃取仪商业化日期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全球主要厂商智能快速溶剂萃取仪产品类型及应用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2024年全球智能快速溶剂萃取仪主要厂商市场地位（第一梯队、第二梯队和第三梯队）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全球智能快速溶剂萃取仪市场投资、并购等现状分析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智能快速溶剂萃取仪销量（台）、收入（百万美元）、价格（美元/台）及毛利率（2020-2025）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智能快速溶剂萃取仪销量（台）、收入（百万美元）、价格（美元/台）及毛利率（2020-2025）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智能快速溶剂萃取仪销量（台）、收入（百万美元）、价格（美元/台）及毛利率（2020-2025）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智能快速溶剂萃取仪销量（台）、收入（百万美元）、价格（美元/台）及毛利率（2020-2025）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智能快速溶剂萃取仪销量（台）、收入（百万美元）、价格（美元/台）及毛利率（2020-2025）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智能快速溶剂萃取仪销量（台）、收入（百万美元）、价格（美元/台）及毛利率（2020-2025）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智能快速溶剂萃取仪销量（台）、收入（百万美元）、价格（美元/台）及毛利率（2020-2025）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智能快速溶剂萃取仪销量（台）、收入（百万美元）、价格（美元/台）及毛利率（2020-2025）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智能快速溶剂萃取仪销量（台）、收入（百万美元）、价格（美元/台）及毛利率（2020-2025）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智能快速溶剂萃取仪销量（台）、收入（百万美元）、价格（美元/台）及毛利率（2020-2025）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智能快速溶剂萃取仪销量（台）、收入（百万美元）、价格（美元/台）及毛利率（2020-2025）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智能快速溶剂萃取仪销量（台）、收入（百万美元）、价格（美元/台）及毛利率（2020-2025）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智能快速溶剂萃取仪生产基地、销售区域、竞争对手及市场地位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智能快速溶剂萃取仪产品规格、参数及市场应用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智能快速溶剂萃取仪销量（台）、收入（百万美元）、价格（美元/台）及毛利率（2020-2025）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全球不同产品类型智能快速溶剂萃取仪销量（2020-2025年）&amp;（台）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全球不同产品类型智能快速溶剂萃取仪销量市场份额（2020-2025）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全球不同产品类型智能快速溶剂萃取仪销量预测（2026-2031）&amp;（台）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全球市场不同产品类型智能快速溶剂萃取仪销量市场份额预测（2026-2031）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全球不同产品类型智能快速溶剂萃取仪收入（2020-2025年）&amp;（百万美元）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全球不同产品类型智能快速溶剂萃取仪收入市场份额（2020-2025）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全球不同产品类型智能快速溶剂萃取仪收入预测（2026-2031）&amp;（百万美元）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全球不同产品类型智能快速溶剂萃取仪收入市场份额预测（2026-2031）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全球不同应用智能快速溶剂萃取仪销量（2020-2025年）&amp;（台）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全球不同应用智能快速溶剂萃取仪销量市场份额（2020-2025）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全球不同应用智能快速溶剂萃取仪销量预测（2026-2031）&amp;（台）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全球市场不同应用智能快速溶剂萃取仪销量市场份额预测（2026-2031）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全球不同应用智能快速溶剂萃取仪收入（2020-2025年）&amp;（百万美元）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全球不同应用智能快速溶剂萃取仪收入市场份额（2020-2025）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全球不同应用智能快速溶剂萃取仪收入预测（2026-2031）&amp;（百万美元）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全球不同应用智能快速溶剂萃取仪收入市场份额预测（2026-2031）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智能快速溶剂萃取仪上游原料供应商及联系方式列表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智能快速溶剂萃取仪典型客户列表</w:t>
      </w:r>
      <w:r>
        <w:rPr>
          <w:rFonts w:hint="eastAsia"/>
        </w:rPr>
        <w:br/>
      </w:r>
      <w:r>
        <w:rPr>
          <w:rFonts w:hint="eastAsia"/>
        </w:rPr>
        <w:t>　　表 121： 智能快速溶剂萃取仪主要销售模式及销售渠道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智能快速溶剂萃取仪行业发展机遇及主要驱动因素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智能快速溶剂萃取仪行业发展面临的风险</w:t>
      </w:r>
      <w:r>
        <w:rPr>
          <w:rFonts w:hint="eastAsia"/>
        </w:rPr>
        <w:br/>
      </w:r>
      <w:r>
        <w:rPr>
          <w:rFonts w:hint="eastAsia"/>
        </w:rPr>
        <w:t>　　表 124： 智能快速溶剂萃取仪行业政策分析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智能快速溶剂萃取仪产品图片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全球不同产品类型智能快速溶剂萃取仪销售额2020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全球不同产品类型智能快速溶剂萃取仪市场份额2024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双通道产品图片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全球不同应用智能快速溶剂萃取仪市场份额2024 &amp; 2031</w:t>
      </w:r>
      <w:r>
        <w:rPr>
          <w:rFonts w:hint="eastAsia"/>
        </w:rPr>
        <w:br/>
      </w:r>
      <w:r>
        <w:rPr>
          <w:rFonts w:hint="eastAsia"/>
        </w:rPr>
        <w:t>　　图 8： 环境科学</w:t>
      </w:r>
      <w:r>
        <w:rPr>
          <w:rFonts w:hint="eastAsia"/>
        </w:rPr>
        <w:br/>
      </w:r>
      <w:r>
        <w:rPr>
          <w:rFonts w:hint="eastAsia"/>
        </w:rPr>
        <w:t>　　图 9： 食品安全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全球智能快速溶剂萃取仪产能、产量、产能利用率及发展趋势（2020-2031）&amp;（台）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全球智能快速溶剂萃取仪产量、需求量及发展趋势（2020-2031）&amp;（台）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全球主要地区智能快速溶剂萃取仪产量（2020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全球主要地区智能快速溶剂萃取仪产量市场份额（2020-2031）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中国智能快速溶剂萃取仪产能、产量、产能利用率及发展趋势（2020-2031）&amp;（台）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中国智能快速溶剂萃取仪产量、市场需求量及发展趋势（2020-2031）&amp;（台）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全球智能快速溶剂萃取仪市场销售额及增长率：（2020-2031）&amp;（百万美元）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全球市场智能快速溶剂萃取仪市场规模：2020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全球市场智能快速溶剂萃取仪销量及增长率（2020-2031）&amp;（台）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全球市场智能快速溶剂萃取仪价格趋势（2020-2031）&amp;（美元/台）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全球主要地区智能快速溶剂萃取仪销售收入（2020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全球主要地区智能快速溶剂萃取仪销售收入市场份额（2020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北美市场智能快速溶剂萃取仪销量及增长率（2020-2031）&amp;（台）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北美市场智能快速溶剂萃取仪收入及增长率（2020-2031）&amp;（百万美元）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欧洲市场智能快速溶剂萃取仪销量及增长率（2020-2031）&amp;（台）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欧洲市场智能快速溶剂萃取仪收入及增长率（2020-2031）&amp;（百万美元）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中国市场智能快速溶剂萃取仪销量及增长率（2020-2031）&amp;（台）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中国市场智能快速溶剂萃取仪收入及增长率（2020-2031）&amp;（百万美元）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日本市场智能快速溶剂萃取仪销量及增长率（2020-2031）&amp;（台）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日本市场智能快速溶剂萃取仪收入及增长率（2020-2031）&amp;（百万美元）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东南亚市场智能快速溶剂萃取仪销量及增长率（2020-2031）&amp;（台）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东南亚市场智能快速溶剂萃取仪收入及增长率（2020-2031）&amp;（百万美元）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印度市场智能快速溶剂萃取仪销量及增长率（2020-2031）&amp;（台）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印度市场智能快速溶剂萃取仪收入及增长率（2020-2031）&amp;（百万美元）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2024年全球市场主要厂商智能快速溶剂萃取仪销量市场份额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2024年全球市场主要厂商智能快速溶剂萃取仪收入市场份额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2024年中国市场主要厂商智能快速溶剂萃取仪销量市场份额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2024年中国市场主要厂商智能快速溶剂萃取仪收入市场份额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2024年全球前五大生产商智能快速溶剂萃取仪市场份额</w:t>
      </w:r>
      <w:r>
        <w:rPr>
          <w:rFonts w:hint="eastAsia"/>
        </w:rPr>
        <w:br/>
      </w:r>
      <w:r>
        <w:rPr>
          <w:rFonts w:hint="eastAsia"/>
        </w:rPr>
        <w:t>　　图 41： 2024年全球智能快速溶剂萃取仪第一梯队、第二梯队和第三梯队厂商及市场份额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全球不同产品类型智能快速溶剂萃取仪价格走势（2020-2031）&amp;（美元/台）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全球不同应用智能快速溶剂萃取仪价格走势（2020-2031）&amp;（美元/台）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智能快速溶剂萃取仪产业链</w:t>
      </w:r>
      <w:r>
        <w:rPr>
          <w:rFonts w:hint="eastAsia"/>
        </w:rPr>
        <w:br/>
      </w:r>
      <w:r>
        <w:rPr>
          <w:rFonts w:hint="eastAsia"/>
        </w:rPr>
        <w:t>　　图 45： 智能快速溶剂萃取仪中国企业SWOT分析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72f16073f41fd" w:history="1">
        <w:r>
          <w:rPr>
            <w:rStyle w:val="Hyperlink"/>
          </w:rPr>
          <w:t>2025-2031年全球与中国智能快速溶剂萃取仪行业发展研究及市场前景报告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72f16073f41fd" w:history="1">
        <w:r>
          <w:rPr>
            <w:rStyle w:val="Hyperlink"/>
          </w:rPr>
          <w:t>https://www.20087.com/7/71/ZhiNengKuaiSuRongJiCuiQuYiQianJing.html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74c5cef8c45fb" w:history="1">
      <w:r>
        <w:rPr>
          <w:rStyle w:val="Hyperlink"/>
        </w:rPr>
        <w:t>2025-2031年全球与中国智能快速溶剂萃取仪行业发展研究及市场前景报告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iNengKuaiSuRongJiCuiQuYiQianJing.html" TargetMode="External" Id="R54c72f16073f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iNengKuaiSuRongJiCuiQuYiQianJing.html" TargetMode="External" Id="R31e74c5cef8c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2025-05-15T23:41:18Z</dcterms:created>
  <dcterms:modified xsi:type="dcterms:W3CDTF">2025-05-16T00:41:18Z</dcterms:modified>
  <dc:subject>2025-2031年全球与中国智能快速溶剂萃取仪行业发展研究及市场前景报告</dc:subject>
  <dc:title>2025-2031年全球与中国智能快速溶剂萃取仪行业发展研究及市场前景报告</dc:title>
  <cp:keywords>2025-2031年全球与中国智能快速溶剂萃取仪行业发展研究及市场前景报告</cp:keywords>
  <dc:description>2025-2031年全球与中国智能快速溶剂萃取仪行业发展研究及市场前景报告</dc:description>
</cp:coreProperties>
</file>