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3684b366d4152" w:history="1">
              <w:r>
                <w:rPr>
                  <w:rStyle w:val="Hyperlink"/>
                </w:rPr>
                <w:t>2022-2028年全球与中国机械动力传动行业调研及发展趋势研究报告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3684b366d4152" w:history="1">
              <w:r>
                <w:rPr>
                  <w:rStyle w:val="Hyperlink"/>
                </w:rPr>
                <w:t>2022-2028年全球与中国机械动力传动行业调研及发展趋势研究报告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13684b366d4152" w:history="1">
                <w:r>
                  <w:rPr>
                    <w:rStyle w:val="Hyperlink"/>
                  </w:rPr>
                  <w:t>https://www.20087.com/7/81/JiXieDongLiChuanDongHangYeFaZhanQuShi.html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动力传动是现代工业生产中用于传递和转换能量的关键技术，广泛应用于各类机械设备和自动化生产线。例如，采用高效齿轮和同步带传动装置，不仅提高了传动效率和响应速度，还能有效减少磨损和噪音；而先进的润滑系统和密封技术的应用，则显著增强了操作的安全性和可靠性。此外，为了满足不同工业场景和客户需求，市场上出现了多种类型的机械动力传动产品，如直驱式、间接驱动式等，它们各自具有不同的特点和适用条件。同时，随着智能制造概念的普及，机械动力传动企业加大了对多功能集成和远程监控平台的研究力度，以提高整体系统的智能化水平和服务质量。</w:t>
      </w:r>
      <w:r>
        <w:rPr>
          <w:rFonts w:hint="eastAsia"/>
        </w:rPr>
        <w:br/>
      </w:r>
      <w:r>
        <w:rPr>
          <w:rFonts w:hint="eastAsia"/>
        </w:rPr>
        <w:t>　　未来，机械动力传动的发展将围绕高效率和智能化两个方向展开。高效率是指通过改进材料选择和技术手段，进一步提升机械动力传动的关键性能指标，如传动效率、响应速度等，以适应更复杂的工业应用需求。这需要结合机械工程和材料科学原理，开展基础研究和应用开发工作。智能化则意味着从用户体验出发，优化机械动力传动的设计和功能配置，如内置传感器实现在线监测，或者采用无线通信技术与维护管理系统互联，提供更加及时的服务反馈。此外，随着公众对能源效率和设备安全关注度的不断提高，机械动力传动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3684b366d4152" w:history="1">
        <w:r>
          <w:rPr>
            <w:rStyle w:val="Hyperlink"/>
          </w:rPr>
          <w:t>2022-2028年全球与中国机械动力传动行业调研及发展趋势研究报告</w:t>
        </w:r>
      </w:hyperlink>
      <w:r>
        <w:rPr>
          <w:rFonts w:hint="eastAsia"/>
        </w:rPr>
        <w:t>》依托国家统计局、发改委及机械动力传动相关行业协会的详实数据，对机械动力传动行业的现状、市场需求、市场规模、产业链结构、价格变动、细分市场进行了全面调研。机械动力传动报告还详细剖析了机械动力传动市场竞争格局，重点关注了品牌影响力、市场集中度及重点企业运营情况，并在预测机械动力传动市场发展前景和发展趋势的同时，识别了机械动力传动行业潜在的风险与机遇。机械动力传动报告以专业、科学、规范的研究方法和客观、权威的分析，为机械动力传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机械动力传动市场概述</w:t>
      </w:r>
      <w:r>
        <w:rPr>
          <w:rFonts w:hint="eastAsia"/>
        </w:rPr>
        <w:br/>
      </w:r>
      <w:r>
        <w:rPr>
          <w:rFonts w:hint="eastAsia"/>
        </w:rPr>
        <w:t>　　1.1 机械动力传动市场概述</w:t>
      </w:r>
      <w:r>
        <w:rPr>
          <w:rFonts w:hint="eastAsia"/>
        </w:rPr>
        <w:br/>
      </w:r>
      <w:r>
        <w:rPr>
          <w:rFonts w:hint="eastAsia"/>
        </w:rPr>
        <w:t>　　1.2 不同产品类型机械动力传动分析</w:t>
      </w:r>
      <w:r>
        <w:rPr>
          <w:rFonts w:hint="eastAsia"/>
        </w:rPr>
        <w:br/>
      </w:r>
      <w:r>
        <w:rPr>
          <w:rFonts w:hint="eastAsia"/>
        </w:rPr>
        <w:t>　　　　1.2.1 齿轮传动</w:t>
      </w:r>
      <w:r>
        <w:rPr>
          <w:rFonts w:hint="eastAsia"/>
        </w:rPr>
        <w:br/>
      </w:r>
      <w:r>
        <w:rPr>
          <w:rFonts w:hint="eastAsia"/>
        </w:rPr>
        <w:t>　　　　1.2.2 链条传动</w:t>
      </w:r>
      <w:r>
        <w:rPr>
          <w:rFonts w:hint="eastAsia"/>
        </w:rPr>
        <w:br/>
      </w:r>
      <w:r>
        <w:rPr>
          <w:rFonts w:hint="eastAsia"/>
        </w:rPr>
        <w:t>　　　　1.2.3 液压传动</w:t>
      </w:r>
      <w:r>
        <w:rPr>
          <w:rFonts w:hint="eastAsia"/>
        </w:rPr>
        <w:br/>
      </w:r>
      <w:r>
        <w:rPr>
          <w:rFonts w:hint="eastAsia"/>
        </w:rPr>
        <w:t>　　　　1.2.4 其他传动方式</w:t>
      </w:r>
      <w:r>
        <w:rPr>
          <w:rFonts w:hint="eastAsia"/>
        </w:rPr>
        <w:br/>
      </w:r>
      <w:r>
        <w:rPr>
          <w:rFonts w:hint="eastAsia"/>
        </w:rPr>
        <w:t>　　1.3 全球市场不同产品类型机械动力传动规模对比（2021 VS 2028 VS 2026）</w:t>
      </w:r>
      <w:r>
        <w:rPr>
          <w:rFonts w:hint="eastAsia"/>
        </w:rPr>
        <w:br/>
      </w:r>
      <w:r>
        <w:rPr>
          <w:rFonts w:hint="eastAsia"/>
        </w:rPr>
        <w:t>　　1.4 全球不同产品类型机械动力传动规模及预测（2017-2021年）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全球不同产品类型机械动力传动规模及市场份额（2017-2021年）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全球不同产品类型机械动力传动规模预测（2017-2021年）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中国不同产品类型机械动力传动规模及预测（2017-2021年）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中国不同产品类型机械动力传动规模及市场份额（2017-2021年）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中国不同产品类型机械动力传动规模预测（2017-2021年）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机械动力传动不同应用分析</w:t>
      </w:r>
      <w:r>
        <w:rPr>
          <w:rFonts w:hint="eastAsia"/>
        </w:rPr>
        <w:br/>
      </w:r>
      <w:r>
        <w:rPr>
          <w:rFonts w:hint="eastAsia"/>
        </w:rPr>
        <w:t>　　2.1 从不同应用，机械动力传动主要包括如下几个方面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交通运输业</w:t>
      </w:r>
      <w:r>
        <w:rPr>
          <w:rFonts w:hint="eastAsia"/>
        </w:rPr>
        <w:br/>
      </w:r>
      <w:r>
        <w:rPr>
          <w:rFonts w:hint="eastAsia"/>
        </w:rPr>
        <w:t>　　　　2.1.2 汽车</w:t>
      </w:r>
      <w:r>
        <w:rPr>
          <w:rFonts w:hint="eastAsia"/>
        </w:rPr>
        <w:br/>
      </w:r>
      <w:r>
        <w:rPr>
          <w:rFonts w:hint="eastAsia"/>
        </w:rPr>
        <w:t>　　　　2.1.3 航空航天与国防</w:t>
      </w:r>
      <w:r>
        <w:rPr>
          <w:rFonts w:hint="eastAsia"/>
        </w:rPr>
        <w:br/>
      </w:r>
      <w:r>
        <w:rPr>
          <w:rFonts w:hint="eastAsia"/>
        </w:rPr>
        <w:t>　　　　2.1.4 电力工业</w:t>
      </w:r>
      <w:r>
        <w:rPr>
          <w:rFonts w:hint="eastAsia"/>
        </w:rPr>
        <w:br/>
      </w:r>
      <w:r>
        <w:rPr>
          <w:rFonts w:hint="eastAsia"/>
        </w:rPr>
        <w:t>　　　　2.1.5 其他用途</w:t>
      </w:r>
      <w:r>
        <w:rPr>
          <w:rFonts w:hint="eastAsia"/>
        </w:rPr>
        <w:br/>
      </w:r>
      <w:r>
        <w:rPr>
          <w:rFonts w:hint="eastAsia"/>
        </w:rPr>
        <w:t>　　2.2 全球市场不同应用机械动力传动规模对比（2021 VS 2028 VS 2026）</w:t>
      </w:r>
      <w:r>
        <w:rPr>
          <w:rFonts w:hint="eastAsia"/>
        </w:rPr>
        <w:br/>
      </w:r>
      <w:r>
        <w:rPr>
          <w:rFonts w:hint="eastAsia"/>
        </w:rPr>
        <w:t>　　2.3 全球不同应用机械动力传动规模及预测（2017-2021年）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全球不同应用机械动力传动规模及市场份额（2017-2021年）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全球不同应用机械动力传动规模预测（2017-2021年）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中国不同应用机械动力传动规模及预测（2017-2021年）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中国不同应用机械动力传动规模及市场份额（2017-2021年）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中国不同应用机械动力传动规模预测（2017-2021年）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全球机械动力传动主要地区分析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全球主要地区机械动力传动市场规模分析：2021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全球主要地区机械动力传动规模及份额（2017-2021年）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全球主要地区机械动力传动规模及份额预测（2017-2021年）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北美机械动力传动市场规模及预测（2017-2021年）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欧洲机械动力传动市场规模及预测（2017-2021年）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亚太机械动力传动市场规模及预测（2017-2021年）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南美机械动力传动市场规模及预测（2017-2021年）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中国机械动力传动市场规模及预测（2017-2021年）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全球机械动力传动主要企业分析</w:t>
      </w:r>
      <w:r>
        <w:rPr>
          <w:rFonts w:hint="eastAsia"/>
        </w:rPr>
        <w:br/>
      </w:r>
      <w:r>
        <w:rPr>
          <w:rFonts w:hint="eastAsia"/>
        </w:rPr>
        <w:t>　　4.1 全球主要企业机械动力传动规模及市场份额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全球主要企业总部、主要市场区域、进入机械动力传动市场日期、提供的产品及服务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全球机械动力传动主要企业竞争态势及未来趋势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全球机械动力传动第一梯队、第二梯队和第三梯队企业及市场份额（2021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2022年全球排名前五和前十机械动力传动企业市场份额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机械动力传动全球领先企业SWOT分析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全球主要机械动力传动企业采访及观点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中国机械动力传动主要企业分析</w:t>
      </w:r>
      <w:r>
        <w:rPr>
          <w:rFonts w:hint="eastAsia"/>
        </w:rPr>
        <w:br/>
      </w:r>
      <w:r>
        <w:rPr>
          <w:rFonts w:hint="eastAsia"/>
        </w:rPr>
        <w:t>　　5.1 中国机械动力传动规模及市场份额（2017-2021年）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中国机械动力传动Top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机械动力传动主要企业概况分析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重点企业（1）公司信息、总部、机械动力传动市场地位以及主要的竞争对手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重点企业（1）机械动力传动产品及服务介绍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重点企业（1）机械动力传动收入（百万美元）及毛利率（2017-2021年）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重点企业（2）公司信息、总部、机械动力传动市场地位以及主要的竞争对手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重点企业（2）机械动力传动产品及服务介绍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重点企业（2）机械动力传动收入（百万美元）及毛利率（2017-2021年）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重点企业（3）公司信息、总部、机械动力传动市场地位以及主要的竞争对手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重点企业（3）机械动力传动产品及服务介绍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重点企业（3）机械动力传动收入（百万美元）及毛利率（2017-2021年）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重点企业（4）公司信息、总部、机械动力传动市场地位以及主要的竞争对手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重点企业（4）机械动力传动产品及服务介绍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重点企业（4）机械动力传动收入（百万美元）及毛利率（2017-2021年）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重点企业（5）公司信息、总部、机械动力传动市场地位以及主要的竞争对手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重点企业（5）机械动力传动产品及服务介绍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重点企业（5）机械动力传动收入（百万美元）及毛利率（2017-2021年）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重点企业（6）公司信息、总部、机械动力传动市场地位以及主要的竞争对手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重点企业（6）机械动力传动产品及服务介绍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重点企业（6）机械动力传动收入（百万美元）及毛利率（2017-2021年）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重点企业（7）公司信息、总部、机械动力传动市场地位以及主要的竞争对手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重点企业（7）机械动力传动产品及服务介绍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重点企业（7）机械动力传动收入（百万美元）及毛利率（2017-2021年）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重点企业（8）公司信息、总部、机械动力传动市场地位以及主要的竞争对手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重点企业（8）机械动力传动产品及服务介绍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重点企业（8）机械动力传动收入（百万美元）及毛利率（2017-2021年）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重点企业（9）公司信息、总部、机械动力传动市场地位以及主要的竞争对手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重点企业（9）机械动力传动产品及服务介绍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重点企业（9）机械动力传动收入（百万美元）及毛利率（2017-2021年）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重点企业（10）公司信息、总部、机械动力传动市场地位以及主要的竞争对手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重点企业（10）机械动力传动产品及服务介绍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重点企业（10）机械动力传动收入（百万美元）及毛利率（2017-2021年）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重点企业（11）基本信息、机械动力传动生产基地、总部、竞争对手及市场地位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重点企业（11）机械动力传动产品及服务介绍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重点企业（11）机械动力传动收入（百万美元）及毛利率（2017-2021年）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机械动力传动行业动态分析</w:t>
      </w:r>
      <w:r>
        <w:rPr>
          <w:rFonts w:hint="eastAsia"/>
        </w:rPr>
        <w:br/>
      </w:r>
      <w:r>
        <w:rPr>
          <w:rFonts w:hint="eastAsia"/>
        </w:rPr>
        <w:t>　　7.1 机械动力传动发展历史、现状及趋势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机械动力传动发展机遇、挑战及潜在风险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机械动力传动当前及未来发展机遇</w:t>
      </w:r>
      <w:r>
        <w:rPr>
          <w:rFonts w:hint="eastAsia"/>
        </w:rPr>
        <w:br/>
      </w:r>
      <w:r>
        <w:rPr>
          <w:rFonts w:hint="eastAsia"/>
        </w:rPr>
        <w:t>　　　　7.2.2 机械动力传动发展的推动因素、有利条件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机械动力传动发展面临的主要挑战及风险</w:t>
      </w:r>
      <w:r>
        <w:rPr>
          <w:rFonts w:hint="eastAsia"/>
        </w:rPr>
        <w:br/>
      </w:r>
      <w:r>
        <w:rPr>
          <w:rFonts w:hint="eastAsia"/>
        </w:rPr>
        <w:t>　　7.3 机械动力传动市场不利因素分析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齿轮传动主要企业列表</w:t>
      </w:r>
      <w:r>
        <w:rPr>
          <w:rFonts w:hint="eastAsia"/>
        </w:rPr>
        <w:br/>
      </w:r>
      <w:r>
        <w:rPr>
          <w:rFonts w:hint="eastAsia"/>
        </w:rPr>
        <w:t>　　表2 链条传动主要企业列表</w:t>
      </w:r>
      <w:r>
        <w:rPr>
          <w:rFonts w:hint="eastAsia"/>
        </w:rPr>
        <w:br/>
      </w:r>
      <w:r>
        <w:rPr>
          <w:rFonts w:hint="eastAsia"/>
        </w:rPr>
        <w:t>　　表3 液压传动主要企业列表</w:t>
      </w:r>
      <w:r>
        <w:rPr>
          <w:rFonts w:hint="eastAsia"/>
        </w:rPr>
        <w:br/>
      </w:r>
      <w:r>
        <w:rPr>
          <w:rFonts w:hint="eastAsia"/>
        </w:rPr>
        <w:t>　　表4 其他传动方式主要企业列表</w:t>
      </w:r>
      <w:r>
        <w:rPr>
          <w:rFonts w:hint="eastAsia"/>
        </w:rPr>
        <w:br/>
      </w:r>
      <w:r>
        <w:rPr>
          <w:rFonts w:hint="eastAsia"/>
        </w:rPr>
        <w:t>　　表5 全球市场不同产品类型机械动力传动规模（百万美元）及增长率对比（2021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表6 全球不同产品类型机械动力传动规模列表（百万美元）&amp;（2017-2021年）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2017-2021年全球不同产品类型机械动力传动规模市场份额列表</w:t>
      </w:r>
      <w:r>
        <w:rPr>
          <w:rFonts w:hint="eastAsia"/>
        </w:rPr>
        <w:br/>
      </w:r>
      <w:r>
        <w:rPr>
          <w:rFonts w:hint="eastAsia"/>
        </w:rPr>
        <w:t>　　表8 全球不同产品类型机械动力传动规模（百万美元）预测（2017-2021年）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表9 2017-2021年全球不同产品类型机械动力传动规模市场份额预测</w:t>
      </w:r>
      <w:r>
        <w:rPr>
          <w:rFonts w:hint="eastAsia"/>
        </w:rPr>
        <w:br/>
      </w:r>
      <w:r>
        <w:rPr>
          <w:rFonts w:hint="eastAsia"/>
        </w:rPr>
        <w:t>　　表10 中国不同产品类型机械动力传动规模（百万美元）&amp;（2017-2021年）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2017-2021年中国不同产品类型机械动力传动规模市场份额列表</w:t>
      </w:r>
      <w:r>
        <w:rPr>
          <w:rFonts w:hint="eastAsia"/>
        </w:rPr>
        <w:br/>
      </w:r>
      <w:r>
        <w:rPr>
          <w:rFonts w:hint="eastAsia"/>
        </w:rPr>
        <w:t>　　表12 中国不同产品类型机械动力传动规模（百万美元）预测（2017-2021年）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2017-2021年中国不同产品类型机械动力传动规模市场份额预测</w:t>
      </w:r>
      <w:r>
        <w:rPr>
          <w:rFonts w:hint="eastAsia"/>
        </w:rPr>
        <w:br/>
      </w:r>
      <w:r>
        <w:rPr>
          <w:rFonts w:hint="eastAsia"/>
        </w:rPr>
        <w:t>　　表14 全球市场不同应用机械动力传动规模（百万美元）及增长率对比（2021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表15 全球不同应用机械动力传动规模（2017-2021年）&amp;（百万美元）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全球不同应用机械动力传动规模市场份额（2017-2021年）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全球不同应用机械动力传动规模（百万美元）预测（2017-2021年）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表18 全球不同应用机械动力传动规模市场份额预测（2017-2021年）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中国不同应用机械动力传动规模（百万美元）&amp;（2017-2021年）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中国不同应用机械动力传动规模市场份额（2017-2021年）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中国不同应用机械动力传动规模（百万美元）预测（2017-2021年）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表22 中国不同应用机械动力传动规模市场份额预测（2017-2021年）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表23 全球主要地区机械动力传动规模（百万美元）：2021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表24 全球主要地区机械动力传动规模份额（2017-2021年）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全球主要地区机械动力传动规模及份额（2017-2021年）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全球主要地区机械动力传动规模列表预测（2017-2021年）</w:t>
      </w:r>
      <w:r>
        <w:rPr>
          <w:rFonts w:hint="eastAsia"/>
        </w:rPr>
        <w:br/>
      </w:r>
      <w:r>
        <w:rPr>
          <w:rFonts w:hint="eastAsia"/>
        </w:rPr>
        <w:t>　　表27 全球主要地区机械动力传动规模及份额列表预测（2017-2021年）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全球主要企业机械动力传动规模（百万美元）&amp;（2017-2021年）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全球主要企业机械动力传动规模份额对比（2017-2021年）</w:t>
      </w:r>
      <w:r>
        <w:rPr>
          <w:rFonts w:hint="eastAsia"/>
        </w:rPr>
        <w:br/>
      </w:r>
      <w:r>
        <w:rPr>
          <w:rFonts w:hint="eastAsia"/>
        </w:rPr>
        <w:t>　　表30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表31 全球主要企业进入机械动力传动市场日期，及提供的产品和服务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表32 全球机械动力传动市场投资、并购等现状分析</w:t>
      </w:r>
      <w:r>
        <w:rPr>
          <w:rFonts w:hint="eastAsia"/>
        </w:rPr>
        <w:br/>
      </w:r>
      <w:r>
        <w:rPr>
          <w:rFonts w:hint="eastAsia"/>
        </w:rPr>
        <w:t>　　表33 全球主要机械动力传动企业采访及观点</w:t>
      </w:r>
      <w:r>
        <w:rPr>
          <w:rFonts w:hint="eastAsia"/>
        </w:rPr>
        <w:br/>
      </w:r>
      <w:r>
        <w:rPr>
          <w:rFonts w:hint="eastAsia"/>
        </w:rPr>
        <w:t>　　表34 中国主要企业机械动力传动规模（百万美元）列表（2017-2021年）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表35 2017-2021年中国主要企业机械动力传动规模份额对比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重点企业（1）公司信息、总部、机械动力传动市场地位以及主要的竞争对手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重点企业（1）机械动力传动产品及服务介绍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重点企业（1）机械动力传动收入（百万美元）及毛利率（2017-2021年）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重点企业（2）公司信息、总部、机械动力传动市场地位以及主要的竞争对手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重点企业（2）机械动力传动产品及服务介绍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重点企业（2）机械动力传动收入（百万美元）及毛利率（2017-2021年）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重点企业（3）公司信息、总部、机械动力传动市场地位以及主要的竞争对手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重点企业（3）机械动力传动产品及服务介绍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重点企业（3）机械动力传动收入（百万美元）及毛利率（2017-2021年）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重点企业（4）公司信息、总部、机械动力传动市场地位以及主要的竞争对手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重点企业（4）机械动力传动产品及服务介绍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重点企业（4）机械动力传动收入（百万美元）及毛利率（2017-2021年）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重点企业（5）公司信息、总部、机械动力传动市场地位以及主要的竞争对手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重点企业（5）机械动力传动产品及服务介绍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重点企业（5）机械动力传动收入（百万美元）及毛利率（2017-2021年）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重点企业（6）公司信息、总部、机械动力传动市场地位以及主要的竞争对手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重点企业（6）机械动力传动产品及服务介绍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重点企业（6）机械动力传动收入（百万美元）及毛利率（2017-2021年）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重点企业（7）公司信息、总部、机械动力传动市场地位以及主要的竞争对手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重点企业（7）机械动力传动产品及服务介绍</w:t>
      </w:r>
      <w:r>
        <w:rPr>
          <w:rFonts w:hint="eastAsia"/>
        </w:rPr>
        <w:br/>
      </w:r>
      <w:r>
        <w:rPr>
          <w:rFonts w:hint="eastAsia"/>
        </w:rPr>
        <w:t>　　表62 重点企业（7）机械动力传动收入（百万美元）及毛利率（2017-2021年）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表64 重点企业（8）公司信息、总部、机械动力传动市场地位以及主要的竞争对手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重点企业（8）机械动力传动产品及服务介绍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重点企业（8）机械动力传动收入（百万美元）及毛利率（2017-2021年）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重点企业（9）公司信息、总部、机械动力传动市场地位以及主要的竞争对手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重点企业（9）机械动力传动产品及服务介绍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重点企业（9）机械动力传动收入（百万美元）及毛利率（2017-2021年）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重点企业（10）公司信息、总部、机械动力传动市场地位以及主要的竞争对手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重点企业（10）机械动力传动产品及服务介绍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重点企业（10）机械动力传动收入（百万美元）及毛利率（2017-2021年）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重点企业（11）公司信息、总部、机械动力传动市场地位以及主要的竞争对手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重点企业（11）机械动力传动产品及服务介绍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重点企业（11）机械动力传动收入（百万美元）及毛利率（2017-2021年）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表80 市场投资情况</w:t>
      </w:r>
      <w:r>
        <w:rPr>
          <w:rFonts w:hint="eastAsia"/>
        </w:rPr>
        <w:br/>
      </w:r>
      <w:r>
        <w:rPr>
          <w:rFonts w:hint="eastAsia"/>
        </w:rPr>
        <w:t>　　表81 机械动力传动未来发展方向</w:t>
      </w:r>
      <w:r>
        <w:rPr>
          <w:rFonts w:hint="eastAsia"/>
        </w:rPr>
        <w:br/>
      </w:r>
      <w:r>
        <w:rPr>
          <w:rFonts w:hint="eastAsia"/>
        </w:rPr>
        <w:t>　　表82 机械动力传动当前及未来发展机遇</w:t>
      </w:r>
      <w:r>
        <w:rPr>
          <w:rFonts w:hint="eastAsia"/>
        </w:rPr>
        <w:br/>
      </w:r>
      <w:r>
        <w:rPr>
          <w:rFonts w:hint="eastAsia"/>
        </w:rPr>
        <w:t>　　表83 机械动力传动发展的推动因素、有利条件</w:t>
      </w:r>
      <w:r>
        <w:rPr>
          <w:rFonts w:hint="eastAsia"/>
        </w:rPr>
        <w:br/>
      </w:r>
      <w:r>
        <w:rPr>
          <w:rFonts w:hint="eastAsia"/>
        </w:rPr>
        <w:t>　　表84 机械动力传动发展面临的主要挑战及风险</w:t>
      </w:r>
      <w:r>
        <w:rPr>
          <w:rFonts w:hint="eastAsia"/>
        </w:rPr>
        <w:br/>
      </w:r>
      <w:r>
        <w:rPr>
          <w:rFonts w:hint="eastAsia"/>
        </w:rPr>
        <w:t>　　表85 机械动力传动发展的阻力、不利因素</w:t>
      </w:r>
      <w:r>
        <w:rPr>
          <w:rFonts w:hint="eastAsia"/>
        </w:rPr>
        <w:br/>
      </w:r>
      <w:r>
        <w:rPr>
          <w:rFonts w:hint="eastAsia"/>
        </w:rPr>
        <w:t>　　表86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表87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表88 研究范围</w:t>
      </w:r>
      <w:r>
        <w:rPr>
          <w:rFonts w:hint="eastAsia"/>
        </w:rPr>
        <w:br/>
      </w:r>
      <w:r>
        <w:rPr>
          <w:rFonts w:hint="eastAsia"/>
        </w:rPr>
        <w:t>　　表89 分析师列表</w:t>
      </w:r>
      <w:r>
        <w:rPr>
          <w:rFonts w:hint="eastAsia"/>
        </w:rPr>
        <w:br/>
      </w:r>
      <w:r>
        <w:rPr>
          <w:rFonts w:hint="eastAsia"/>
        </w:rPr>
        <w:t>　　图1 全球市场机械动力传动市场规模，2021 VS 2028 VS 2026（百万美元）</w:t>
      </w:r>
      <w:r>
        <w:rPr>
          <w:rFonts w:hint="eastAsia"/>
        </w:rPr>
        <w:br/>
      </w:r>
      <w:r>
        <w:rPr>
          <w:rFonts w:hint="eastAsia"/>
        </w:rPr>
        <w:t>　　图2 2017-2021年全球机械动力传动市场规模（百万美元）及未来趋势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2017-2021年中国机械动力传动市场规模（百万美元）及未来趋势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图5 全球齿轮传动规模（百万美元）及增长率（2017-2021年）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图6 链条传动产品图片</w:t>
      </w:r>
      <w:r>
        <w:rPr>
          <w:rFonts w:hint="eastAsia"/>
        </w:rPr>
        <w:br/>
      </w:r>
      <w:r>
        <w:rPr>
          <w:rFonts w:hint="eastAsia"/>
        </w:rPr>
        <w:t>　　图7 全球链条传动规模（百万美元）及增长率（2017-2021年）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图8 液压传动产品图片</w:t>
      </w:r>
      <w:r>
        <w:rPr>
          <w:rFonts w:hint="eastAsia"/>
        </w:rPr>
        <w:br/>
      </w:r>
      <w:r>
        <w:rPr>
          <w:rFonts w:hint="eastAsia"/>
        </w:rPr>
        <w:t>　　图9 全球液压传动规模（百万美元）及增长率（2017-2021年）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其他传动方式产品图片</w:t>
      </w:r>
      <w:r>
        <w:rPr>
          <w:rFonts w:hint="eastAsia"/>
        </w:rPr>
        <w:br/>
      </w:r>
      <w:r>
        <w:rPr>
          <w:rFonts w:hint="eastAsia"/>
        </w:rPr>
        <w:t>　　图11 全球其他传动方式规模（百万美元）及增长率（2017-2021年）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图12 全球不同产品类型机械动力传动市场份额（2017&amp;2021年）</w:t>
      </w:r>
      <w:r>
        <w:rPr>
          <w:rFonts w:hint="eastAsia"/>
        </w:rPr>
        <w:br/>
      </w:r>
      <w:r>
        <w:rPr>
          <w:rFonts w:hint="eastAsia"/>
        </w:rPr>
        <w:t>　　图13 全球不同产品类型机械动力传动市场份额预测（2017&amp;2021年）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图14 中国不同产品类型机械动力传动市场份额（2017&amp;2021年）</w:t>
      </w:r>
      <w:r>
        <w:rPr>
          <w:rFonts w:hint="eastAsia"/>
        </w:rPr>
        <w:br/>
      </w:r>
      <w:r>
        <w:rPr>
          <w:rFonts w:hint="eastAsia"/>
        </w:rPr>
        <w:t>　　图15 中国不同产品类型机械动力传动市场份额预测（2017&amp;2021年）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图16 交通运输业</w:t>
      </w:r>
      <w:r>
        <w:rPr>
          <w:rFonts w:hint="eastAsia"/>
        </w:rPr>
        <w:br/>
      </w:r>
      <w:r>
        <w:rPr>
          <w:rFonts w:hint="eastAsia"/>
        </w:rPr>
        <w:t>　　图17 汽车</w:t>
      </w:r>
      <w:r>
        <w:rPr>
          <w:rFonts w:hint="eastAsia"/>
        </w:rPr>
        <w:br/>
      </w:r>
      <w:r>
        <w:rPr>
          <w:rFonts w:hint="eastAsia"/>
        </w:rPr>
        <w:t>　　图18 航空航天与国防</w:t>
      </w:r>
      <w:r>
        <w:rPr>
          <w:rFonts w:hint="eastAsia"/>
        </w:rPr>
        <w:br/>
      </w:r>
      <w:r>
        <w:rPr>
          <w:rFonts w:hint="eastAsia"/>
        </w:rPr>
        <w:t>　　图19 电力工业</w:t>
      </w:r>
      <w:r>
        <w:rPr>
          <w:rFonts w:hint="eastAsia"/>
        </w:rPr>
        <w:br/>
      </w:r>
      <w:r>
        <w:rPr>
          <w:rFonts w:hint="eastAsia"/>
        </w:rPr>
        <w:t>　　图20 其他用途</w:t>
      </w:r>
      <w:r>
        <w:rPr>
          <w:rFonts w:hint="eastAsia"/>
        </w:rPr>
        <w:br/>
      </w:r>
      <w:r>
        <w:rPr>
          <w:rFonts w:hint="eastAsia"/>
        </w:rPr>
        <w:t>　　图21 全球不同应用机械动力传动市场份额2017&amp;2021</w:t>
      </w:r>
      <w:r>
        <w:rPr>
          <w:rFonts w:hint="eastAsia"/>
        </w:rPr>
        <w:br/>
      </w:r>
      <w:r>
        <w:rPr>
          <w:rFonts w:hint="eastAsia"/>
        </w:rPr>
        <w:t>　　图22 全球不同应用机械动力传动市场份额预测2022&amp;2028</w:t>
      </w:r>
      <w:r>
        <w:rPr>
          <w:rFonts w:hint="eastAsia"/>
        </w:rPr>
        <w:br/>
      </w:r>
      <w:r>
        <w:rPr>
          <w:rFonts w:hint="eastAsia"/>
        </w:rPr>
        <w:t>　　图23 中国不同应用机械动力传动市场份额2017&amp;2021</w:t>
      </w:r>
      <w:r>
        <w:rPr>
          <w:rFonts w:hint="eastAsia"/>
        </w:rPr>
        <w:br/>
      </w:r>
      <w:r>
        <w:rPr>
          <w:rFonts w:hint="eastAsia"/>
        </w:rPr>
        <w:t>　　图24 中国不同应用机械动力传动市场份额预测2022&amp;2028</w:t>
      </w:r>
      <w:r>
        <w:rPr>
          <w:rFonts w:hint="eastAsia"/>
        </w:rPr>
        <w:br/>
      </w:r>
      <w:r>
        <w:rPr>
          <w:rFonts w:hint="eastAsia"/>
        </w:rPr>
        <w:t>　　图25 全球主要地区机械动力传动规模市场份额（2021 VS 2028）</w:t>
      </w:r>
      <w:r>
        <w:rPr>
          <w:rFonts w:hint="eastAsia"/>
        </w:rPr>
        <w:br/>
      </w:r>
      <w:r>
        <w:rPr>
          <w:rFonts w:hint="eastAsia"/>
        </w:rPr>
        <w:t>　　图26 北美机械动力传动市场规模及预测（2017-2021年）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欧洲机械动力传动市场规模及预测（2017-2021年）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亚太机械动力传动市场规模及预测（2017-2021年）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南美机械动力传动市场规模及预测（2017-2021年）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图30 中国机械动力传动市场规模及预测（2017-2021年）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图31 全球机械动力传动第一梯队、第二梯队和第三梯队企业及市场份额（2021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图32 2022年全球机械动力传动Top 5 &amp;Top 10企业市场份额</w:t>
      </w:r>
      <w:r>
        <w:rPr>
          <w:rFonts w:hint="eastAsia"/>
        </w:rPr>
        <w:br/>
      </w:r>
      <w:r>
        <w:rPr>
          <w:rFonts w:hint="eastAsia"/>
        </w:rPr>
        <w:t>　　图33 机械动力传动全球领先企业SWOT分析</w:t>
      </w:r>
      <w:r>
        <w:rPr>
          <w:rFonts w:hint="eastAsia"/>
        </w:rPr>
        <w:br/>
      </w:r>
      <w:r>
        <w:rPr>
          <w:rFonts w:hint="eastAsia"/>
        </w:rPr>
        <w:t>　　图34 2022年中国排名前三和前五机械动力传动企业市场份额</w:t>
      </w:r>
      <w:r>
        <w:rPr>
          <w:rFonts w:hint="eastAsia"/>
        </w:rPr>
        <w:br/>
      </w:r>
      <w:r>
        <w:rPr>
          <w:rFonts w:hint="eastAsia"/>
        </w:rPr>
        <w:t>　　图35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图37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图38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图39 全球主要国家GDP占比</w:t>
      </w:r>
      <w:r>
        <w:rPr>
          <w:rFonts w:hint="eastAsia"/>
        </w:rPr>
        <w:br/>
      </w:r>
      <w:r>
        <w:rPr>
          <w:rFonts w:hint="eastAsia"/>
        </w:rPr>
        <w:t>　　图40 全球主要国家工业GDP比重</w:t>
      </w:r>
      <w:r>
        <w:rPr>
          <w:rFonts w:hint="eastAsia"/>
        </w:rPr>
        <w:br/>
      </w:r>
      <w:r>
        <w:rPr>
          <w:rFonts w:hint="eastAsia"/>
        </w:rPr>
        <w:t>　　图41 全球主要国家农业GDP比重</w:t>
      </w:r>
      <w:r>
        <w:rPr>
          <w:rFonts w:hint="eastAsia"/>
        </w:rPr>
        <w:br/>
      </w:r>
      <w:r>
        <w:rPr>
          <w:rFonts w:hint="eastAsia"/>
        </w:rPr>
        <w:t>　　图42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图43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图44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图45 主要国家研发投入规模</w:t>
      </w:r>
      <w:r>
        <w:rPr>
          <w:rFonts w:hint="eastAsia"/>
        </w:rPr>
        <w:br/>
      </w:r>
      <w:r>
        <w:rPr>
          <w:rFonts w:hint="eastAsia"/>
        </w:rPr>
        <w:t>　　图46 全球主要国家人均GDP</w:t>
      </w:r>
      <w:r>
        <w:rPr>
          <w:rFonts w:hint="eastAsia"/>
        </w:rPr>
        <w:br/>
      </w:r>
      <w:r>
        <w:rPr>
          <w:rFonts w:hint="eastAsia"/>
        </w:rPr>
        <w:t>　　图47 全球主要国家股市市值对比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3684b366d4152" w:history="1">
        <w:r>
          <w:rPr>
            <w:rStyle w:val="Hyperlink"/>
          </w:rPr>
          <w:t>2022-2028年全球与中国机械动力传动行业调研及发展趋势研究报告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13684b366d4152" w:history="1">
        <w:r>
          <w:rPr>
            <w:rStyle w:val="Hyperlink"/>
          </w:rPr>
          <w:t>https://www.20087.com/7/81/JiXieDongLiChuanDongHangYeFaZhanQuShi.html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f7c3d94914a5e" w:history="1">
      <w:r>
        <w:rPr>
          <w:rStyle w:val="Hyperlink"/>
        </w:rPr>
        <w:t>2022-2028年全球与中国机械动力传动行业调研及发展趋势研究报告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JiXieDongLiChuanDongHangYeFaZhanQuShi.html" TargetMode="External" Id="R0a13684b366d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JiXieDongLiChuanDongHangYeFaZhanQuShi.html" TargetMode="External" Id="Rcc5f7c3d9491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2022-03-02T03:23:00Z</dcterms:created>
  <dcterms:modified xsi:type="dcterms:W3CDTF">2022-03-02T04:23:00Z</dcterms:modified>
  <dc:subject>2022-2028年全球与中国机械动力传动行业调研及发展趋势研究报告</dc:subject>
  <dc:title>2022-2028年全球与中国机械动力传动行业调研及发展趋势研究报告</dc:title>
  <cp:keywords>2022-2028年全球与中国机械动力传动行业调研及发展趋势研究报告</cp:keywords>
  <dc:description>2022-2028年全球与中国机械动力传动行业调研及发展趋势研究报告</dc:description>
</cp:coreProperties>
</file>