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82bce2ac446e0" w:history="1">
              <w:r>
                <w:rPr>
                  <w:rStyle w:val="Hyperlink"/>
                </w:rPr>
                <w:t>全球与中国杠杆式力标准机行业发展调研及市场前景预测报告（2025-2031年）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82bce2ac446e0" w:history="1">
              <w:r>
                <w:rPr>
                  <w:rStyle w:val="Hyperlink"/>
                </w:rPr>
                <w:t>全球与中国杠杆式力标准机行业发展调研及市场前景预测报告（2025-2031年）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82bce2ac446e0" w:history="1">
                <w:r>
                  <w:rPr>
                    <w:rStyle w:val="Hyperlink"/>
                  </w:rPr>
                  <w:t>https://www.20087.com/7/81/GangGanShiLiBiaoZhunJiDeXianZhuangYuFaZhanQianJing.html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式力标准机是一种用于校准和检定力传感器、测力计和称重系统的高精度设备。其原理基于静态力学中的杠杆平衡原理，通过精密的质量块和杠杆系统，实现力值的高精度传递。近年来，随着精密制造和计量技术的进步，杠杆式力标准机的精度和稳定性得到了显著提升，能够满足最严格的计量标准和工业需求。</w:t>
      </w:r>
      <w:r>
        <w:rPr>
          <w:rFonts w:hint="eastAsia"/>
        </w:rPr>
        <w:br/>
      </w:r>
      <w:r>
        <w:rPr>
          <w:rFonts w:hint="eastAsia"/>
        </w:rPr>
        <w:t>　　未来，杠杆式力标准机将朝着更高的自动化和智能化水平发展，包括集成自动加载系统、在线校准和远程监控功能，以提高操作效率和数据可靠性。同时，随着纳米技术和新材料的应用，杠杆式力标准机的结构将更加精简，减少摩擦和热效应，进一步提高精度和稳定性。此外，标准机将与大数据和云计算技术结合，实现跨地域的远程校准和计量数据的实时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82bce2ac446e0" w:history="1">
        <w:r>
          <w:rPr>
            <w:rStyle w:val="Hyperlink"/>
          </w:rPr>
          <w:t>全球与中国杠杆式力标准机行业发展调研及市场前景预测报告（2025-2031年）</w:t>
        </w:r>
      </w:hyperlink>
      <w:r>
        <w:rPr>
          <w:rFonts w:hint="eastAsia"/>
        </w:rPr>
        <w:t>》全面剖析了杠杆式力标准机产业链的整体状况，详细分析了市场规模与需求，探讨了价格波动及影响因素。报告通过深入调研，揭示了杠杆式力标准机行业现状，展望了杠杆式力标准机市场前景，并预测了未来发展趋势。同时，报告还重点关注了杠杆式力标准机行业领军企业，评估了市场竞争态势、集中度和品牌影响力，对杠杆式力标准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按产品类型细分，全球杠杆式力标准机市场规模2020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60 kN</w:t>
      </w:r>
      <w:r>
        <w:rPr>
          <w:rFonts w:hint="eastAsia"/>
        </w:rPr>
        <w:br/>
      </w:r>
      <w:r>
        <w:rPr>
          <w:rFonts w:hint="eastAsia"/>
        </w:rPr>
        <w:t>　　　　1.3.3 300 kN</w:t>
      </w:r>
      <w:r>
        <w:rPr>
          <w:rFonts w:hint="eastAsia"/>
        </w:rPr>
        <w:br/>
      </w:r>
      <w:r>
        <w:rPr>
          <w:rFonts w:hint="eastAsia"/>
        </w:rPr>
        <w:t>　　　　1.3.4 500 kN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按应用细分，全球杠杆式力标准机市场规模2020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实验室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杠杆式力标准机行业发展总体概况</w:t>
      </w:r>
      <w:r>
        <w:rPr>
          <w:rFonts w:hint="eastAsia"/>
        </w:rPr>
        <w:br/>
      </w:r>
      <w:r>
        <w:rPr>
          <w:rFonts w:hint="eastAsia"/>
        </w:rPr>
        <w:t>　　　　1.5.2 杠杆式力标准机行业发展主要特点</w:t>
      </w:r>
      <w:r>
        <w:rPr>
          <w:rFonts w:hint="eastAsia"/>
        </w:rPr>
        <w:br/>
      </w:r>
      <w:r>
        <w:rPr>
          <w:rFonts w:hint="eastAsia"/>
        </w:rPr>
        <w:t>　　　　1.5.3 杠杆式力标准机行业发展影响因素</w:t>
      </w:r>
      <w:r>
        <w:rPr>
          <w:rFonts w:hint="eastAsia"/>
        </w:rPr>
        <w:br/>
      </w:r>
      <w:r>
        <w:rPr>
          <w:rFonts w:hint="eastAsia"/>
        </w:rPr>
        <w:t>　　　　1.5.3 .1 杠杆式力标准机有利因素</w:t>
      </w:r>
      <w:r>
        <w:rPr>
          <w:rFonts w:hint="eastAsia"/>
        </w:rPr>
        <w:br/>
      </w:r>
      <w:r>
        <w:rPr>
          <w:rFonts w:hint="eastAsia"/>
        </w:rPr>
        <w:t>　　　　1.5.3 .2 杠杆式力标准机不利因素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全球市场，近三年杠杆式力标准机主要企业占有率及排名（按销量）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杠杆式力标准机主要企业在国际市场占有率（按销量，2022-2025）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2024年杠杆式力标准机主要企业在国际市场排名（按销量）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全球市场主要企业杠杆式力标准机销量（2022-2025）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全球市场，近三年杠杆式力标准机主要企业占有率及排名（按收入）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杠杆式力标准机主要企业在国际市场占有率（按收入，2022-2025）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2024年杠杆式力标准机主要企业在国际市场排名（按收入）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全球市场主要企业杠杆式力标准机销售收入（2022-2025）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全球市场主要企业杠杆式力标准机销售价格（2022-2025）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中国市场，近三年杠杆式力标准机主要企业占有率及排名（按销量）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杠杆式力标准机主要企业在中国市场占有率（按销量，2022-2025）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2024年杠杆式力标准机主要企业在中国市场排名（按销量）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中国市场主要企业杠杆式力标准机销量（2022-2025）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中国市场，近三年杠杆式力标准机主要企业占有率及排名（按收入）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杠杆式力标准机主要企业在中国市场占有率（按收入，2022-2025）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2024年杠杆式力标准机主要企业在中国市场排名（按收入）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中国市场主要企业杠杆式力标准机销售收入（2022-2025）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全球主要厂商杠杆式力标准机总部及产地分布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全球主要厂商成立时间及杠杆式力标准机商业化日期</w:t>
      </w:r>
      <w:r>
        <w:rPr>
          <w:rFonts w:hint="eastAsia"/>
        </w:rPr>
        <w:br/>
      </w:r>
      <w:r>
        <w:rPr>
          <w:rFonts w:hint="eastAsia"/>
        </w:rPr>
        <w:t>　　2.8 全球主要厂商杠杆式力标准机产品类型及应用</w:t>
      </w:r>
      <w:r>
        <w:rPr>
          <w:rFonts w:hint="eastAsia"/>
        </w:rPr>
        <w:br/>
      </w:r>
      <w:r>
        <w:rPr>
          <w:rFonts w:hint="eastAsia"/>
        </w:rPr>
        <w:t>　　2.9 杠杆式力标准机行业集中度、竞争程度分析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杠杆式力标准机行业集中度分析：2024年全球Top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全球杠杆式力标准机第一梯队、第二梯队和第三梯队生产商（品牌）及市场份额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全球杠杆式力标准机总体规模分析</w:t>
      </w:r>
      <w:r>
        <w:rPr>
          <w:rFonts w:hint="eastAsia"/>
        </w:rPr>
        <w:br/>
      </w:r>
      <w:r>
        <w:rPr>
          <w:rFonts w:hint="eastAsia"/>
        </w:rPr>
        <w:t>　　3.1 全球杠杆式力标准机供需现状及预测（2020-2031）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全球杠杆式力标准机产能、产量、产能利用率及发展趋势（2020-2031）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全球杠杆式力标准机产量、需求量及发展趋势（2020-2031）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全球主要地区杠杆式力标准机产量及发展趋势（2020-2031）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全球主要地区杠杆式力标准机产量（2020-2025）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全球主要地区杠杆式力标准机产量（2026-2031）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全球主要地区杠杆式力标准机产量市场份额（2020-2031）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中国杠杆式力标准机供需现状及预测（2020-2031）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中国杠杆式力标准机产能、产量、产能利用率及发展趋势（2020-2031）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中国杠杆式力标准机产量、市场需求量及发展趋势（2020-2031）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中国市场杠杆式力标准机进出口（2020-2031）</w:t>
      </w:r>
      <w:r>
        <w:rPr>
          <w:rFonts w:hint="eastAsia"/>
        </w:rPr>
        <w:br/>
      </w:r>
      <w:r>
        <w:rPr>
          <w:rFonts w:hint="eastAsia"/>
        </w:rPr>
        <w:t>　　3.4 全球杠杆式力标准机销量及销售额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全球市场杠杆式力标准机销售额（2020-2031）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全球市场杠杆式力标准机销量（2020-2031）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全球市场杠杆式力标准机价格趋势（2020-2031）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全球杠杆式力标准机主要地区分析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全球主要地区杠杆式力标准机市场规模分析：2020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全球主要地区杠杆式力标准机销售收入及市场份额（2020-2025年）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全球主要地区杠杆式力标准机销售收入预测（2026-2031年）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全球主要地区杠杆式力标准机销量分析：2020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全球主要地区杠杆式力标准机销量及市场份额（2020-2025年）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全球主要地区杠杆式力标准机销量及市场份额预测（2026-2031）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北美市场杠杆式力标准机销量、收入及增长率（2020-2031）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欧洲市场杠杆式力标准机销量、收入及增长率（2020-2031）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中国市场杠杆式力标准机销量、收入及增长率（2020-2031）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日本市场杠杆式力标准机销量、收入及增长率（2020-2031）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东南亚市场杠杆式力标准机销量、收入及增长率（2020-2031）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印度市场杠杆式力标准机销量、收入及增长率（2020-2031）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重点企业（1）基本信息、杠杆式力标准机生产基地、销售区域、竞争对手及市场地位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杠杆式力标准机销量、收入、价格及毛利率（2020-2025）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重点企业（2）基本信息、杠杆式力标准机生产基地、销售区域、竞争对手及市场地位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杠杆式力标准机销量、收入、价格及毛利率（2020-2025）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重点企业（3）基本信息、杠杆式力标准机生产基地、销售区域、竞争对手及市场地位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杠杆式力标准机销量、收入、价格及毛利率（2020-2025）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重点企业（4）基本信息、杠杆式力标准机生产基地、销售区域、竞争对手及市场地位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杠杆式力标准机销量、收入、价格及毛利率（2020-2025）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重点企业（5）基本信息、杠杆式力标准机生产基地、销售区域、竞争对手及市场地位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杠杆式力标准机销量、收入、价格及毛利率（2020-2025）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重点企业（6）基本信息、杠杆式力标准机生产基地、销售区域、竞争对手及市场地位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杠杆式力标准机销量、收入、价格及毛利率（2020-2025）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不同产品类型杠杆式力标准机分析</w:t>
      </w:r>
      <w:r>
        <w:rPr>
          <w:rFonts w:hint="eastAsia"/>
        </w:rPr>
        <w:br/>
      </w:r>
      <w:r>
        <w:rPr>
          <w:rFonts w:hint="eastAsia"/>
        </w:rPr>
        <w:t>　　6.1 全球不同产品类型杠杆式力标准机销量（2020-2031）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全球不同产品类型杠杆式力标准机销量及市场份额（2020-2025）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全球不同产品类型杠杆式力标准机销量预测（2026-2031）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全球不同产品类型杠杆式力标准机收入（2020-2031）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全球不同产品类型杠杆式力标准机收入及市场份额（2020-2025）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全球不同产品类型杠杆式力标准机收入预测（2026-2031）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全球不同产品类型杠杆式力标准机价格走势（2020-2031）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中国不同产品类型杠杆式力标准机销量（2020-2031）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中国不同产品类型杠杆式力标准机销量预测（2026-2031）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中国不同产品类型杠杆式力标准机销量及市场份额（2020-2025）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中国不同产品类型杠杆式力标准机收入（2020-2031）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中国不同产品类型杠杆式力标准机收入及市场份额（2020-2025）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中国不同产品类型杠杆式力标准机收入预测（2026-2031）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不同应用杠杆式力标准机分析</w:t>
      </w:r>
      <w:r>
        <w:rPr>
          <w:rFonts w:hint="eastAsia"/>
        </w:rPr>
        <w:br/>
      </w:r>
      <w:r>
        <w:rPr>
          <w:rFonts w:hint="eastAsia"/>
        </w:rPr>
        <w:t>　　7.1 全球不同应用杠杆式力标准机销量（2020-2031）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全球不同应用杠杆式力标准机销量及市场份额（2020-2025）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全球不同应用杠杆式力标准机销量预测（2026-2031）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全球不同应用杠杆式力标准机收入（2020-2031）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全球不同应用杠杆式力标准机收入及市场份额（2020-2025）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全球不同应用杠杆式力标准机收入预测（2026-2031）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全球不同应用杠杆式力标准机价格走势（2020-2031）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中国不同应用杠杆式力标准机销量（2020-2031）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中国不同应用杠杆式力标准机销量及市场份额（2020-2025）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中国不同应用杠杆式力标准机销量预测（2026-2031）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中国不同应用杠杆式力标准机收入（2020-2031）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中国不同应用杠杆式力标准机收入及市场份额（2020-2025）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中国不同应用杠杆式力标准机收入预测（2026-2031）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杠杆式力标准机行业发展趋势</w:t>
      </w:r>
      <w:r>
        <w:rPr>
          <w:rFonts w:hint="eastAsia"/>
        </w:rPr>
        <w:br/>
      </w:r>
      <w:r>
        <w:rPr>
          <w:rFonts w:hint="eastAsia"/>
        </w:rPr>
        <w:t>　　8.2 杠杆式力标准机行业主要驱动因素</w:t>
      </w:r>
      <w:r>
        <w:rPr>
          <w:rFonts w:hint="eastAsia"/>
        </w:rPr>
        <w:br/>
      </w:r>
      <w:r>
        <w:rPr>
          <w:rFonts w:hint="eastAsia"/>
        </w:rPr>
        <w:t>　　8.3 杠杆式力标准机中国企业SWOT分析</w:t>
      </w:r>
      <w:r>
        <w:rPr>
          <w:rFonts w:hint="eastAsia"/>
        </w:rPr>
        <w:br/>
      </w:r>
      <w:r>
        <w:rPr>
          <w:rFonts w:hint="eastAsia"/>
        </w:rPr>
        <w:t>　　8.4 中国杠杆式力标准机行业政策环境分析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杠杆式力标准机行业产业链简介</w:t>
      </w:r>
      <w:r>
        <w:rPr>
          <w:rFonts w:hint="eastAsia"/>
        </w:rPr>
        <w:br/>
      </w:r>
      <w:r>
        <w:rPr>
          <w:rFonts w:hint="eastAsia"/>
        </w:rPr>
        <w:t>　　　　9.1.1 杠杆式力标准机行业供应链分析</w:t>
      </w:r>
      <w:r>
        <w:rPr>
          <w:rFonts w:hint="eastAsia"/>
        </w:rPr>
        <w:br/>
      </w:r>
      <w:r>
        <w:rPr>
          <w:rFonts w:hint="eastAsia"/>
        </w:rPr>
        <w:t>　　　　9.1.2 杠杆式力标准机主要原料及供应情况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杠杆式力标准机行业采购模式</w:t>
      </w:r>
      <w:r>
        <w:rPr>
          <w:rFonts w:hint="eastAsia"/>
        </w:rPr>
        <w:br/>
      </w:r>
      <w:r>
        <w:rPr>
          <w:rFonts w:hint="eastAsia"/>
        </w:rPr>
        <w:t>　　9.3 杠杆式力标准机行业生产模式</w:t>
      </w:r>
      <w:r>
        <w:rPr>
          <w:rFonts w:hint="eastAsia"/>
        </w:rPr>
        <w:br/>
      </w:r>
      <w:r>
        <w:rPr>
          <w:rFonts w:hint="eastAsia"/>
        </w:rPr>
        <w:t>　　9.4 杠杆式力标准机行业销售模式及销售渠道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按产品类型细分，全球杠杆式力标准机市场规模2020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按应用细分，全球杠杆式力标准机市场规模（CAGR）2020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杠杆式力标准机行业发展主要特点</w:t>
      </w:r>
      <w:r>
        <w:rPr>
          <w:rFonts w:hint="eastAsia"/>
        </w:rPr>
        <w:br/>
      </w:r>
      <w:r>
        <w:rPr>
          <w:rFonts w:hint="eastAsia"/>
        </w:rPr>
        <w:t>　　表 4： 杠杆式力标准机行业发展有利因素分析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杠杆式力标准机行业发展不利因素分析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进入杠杆式力标准机行业壁垒</w:t>
      </w:r>
      <w:r>
        <w:rPr>
          <w:rFonts w:hint="eastAsia"/>
        </w:rPr>
        <w:br/>
      </w:r>
      <w:r>
        <w:rPr>
          <w:rFonts w:hint="eastAsia"/>
        </w:rPr>
        <w:t>　　表 7： 杠杆式力标准机主要企业在国际市场占有率（按销量，2022-2025）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2024年杠杆式力标准机主要企业在国际市场排名（按销量）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全球市场主要企业杠杆式力标准机销量（2022-2025）&amp;（台）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杠杆式力标准机主要企业在国际市场占有率（按收入，2022-2025）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2024年杠杆式力标准机主要企业在国际市场排名（按收入）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全球市场主要企业杠杆式力标准机销售收入（2022-2025）&amp;（万元）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全球市场主要企业杠杆式力标准机销售价格（2022-2025）&amp;（元/台）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杠杆式力标准机主要企业在中国市场占有率（按销量，2022-2025）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2024年杠杆式力标准机主要企业在中国市场排名（按销量）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中国市场主要企业杠杆式力标准机销量（2022-2025）&amp;（台）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杠杆式力标准机主要企业在中国市场占有率（按收入，2022-2025）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2024年杠杆式力标准机主要企业在中国市场排名（按收入）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中国市场主要企业杠杆式力标准机销售收入（2022-2025）&amp;（万元）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全球主要厂商杠杆式力标准机总部及产地分布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全球主要厂商成立时间及杠杆式力标准机商业化日期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全球主要厂商杠杆式力标准机产品类型及应用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2024年全球杠杆式力标准机主要厂商市场地位（第一梯队、第二梯队和第三梯队）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全球杠杆式力标准机市场投资、并购等现状分析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全球主要地区杠杆式力标准机产量增速（CAGR）：（2020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全球主要地区杠杆式力标准机产量（2020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全球主要地区杠杆式力标准机产量（2020-2025）&amp;（台）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全球主要地区杠杆式力标准机产量（2026-2031）&amp;（台）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全球主要地区杠杆式力标准机产量市场份额（2020-2025）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全球主要地区杠杆式力标准机产量（2026-2031）&amp;（台）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中国市场杠杆式力标准机产量、销量、进出口（2020-2025年）&amp;（台）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中国市场杠杆式力标准机产量、销量、进出口预测（2026-2031）&amp;（台）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全球主要地区杠杆式力标准机销售收入增速：（2020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全球主要地区杠杆式力标准机销售收入（2020-2025）&amp;（万元）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全球主要地区杠杆式力标准机销售收入市场份额（2020-2025）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全球主要地区杠杆式力标准机收入（2026-2031）&amp;（万元）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全球主要地区杠杆式力标准机收入市场份额（2026-2031）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全球主要地区杠杆式力标准机销量（台）：2020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全球主要地区杠杆式力标准机销量（2020-2025）&amp;（台）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全球主要地区杠杆式力标准机销量市场份额（2020-2025）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全球主要地区杠杆式力标准机销量（2026-2031）&amp;（台）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全球主要地区杠杆式力标准机销量份额（2026-2031）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杠杆式力标准机生产基地、销售区域、竞争对手及市场地位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杠杆式力标准机销量（台）、收入（万元）、价格（元/台）及毛利率（2020-2025）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杠杆式力标准机生产基地、销售区域、竞争对手及市场地位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杠杆式力标准机销量（台）、收入（万元）、价格（元/台）及毛利率（2020-2025）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杠杆式力标准机生产基地、销售区域、竞争对手及市场地位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杠杆式力标准机销量（台）、收入（万元）、价格（元/台）及毛利率（2020-2025）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杠杆式力标准机生产基地、销售区域、竞争对手及市场地位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杠杆式力标准机销量（台）、收入（万元）、价格（元/台）及毛利率（2020-2025）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杠杆式力标准机生产基地、销售区域、竞争对手及市场地位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杠杆式力标准机销量（台）、收入（万元）、价格（元/台）及毛利率（2020-2025）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杠杆式力标准机生产基地、销售区域、竞争对手及市场地位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杠杆式力标准机产品规格、参数及市场应用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杠杆式力标准机销量（台）、收入（万元）、价格（元/台）及毛利率（2020-2025）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全球不同产品类型杠杆式力标准机销量（2020-2025年）&amp;（台）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全球不同产品类型杠杆式力标准机销量市场份额（2020-2025）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全球不同产品类型杠杆式力标准机销量预测（2026-2031）&amp;（台）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全球市场不同产品类型杠杆式力标准机销量市场份额预测（2026-2031）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全球不同产品类型杠杆式力标准机收入（2020-2025年）&amp;（万元）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78： 全球不同产品类型杠杆式力标准机收入市场份额（2020-2025）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全球不同产品类型杠杆式力标准机收入预测（2026-2031）&amp;（万元）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80： 全球不同产品类型杠杆式力标准机收入市场份额预测（2026-2031）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中国不同产品类型杠杆式力标准机销量预测（2026-2031）&amp;（台）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82： 全球市场不同产品类型杠杆式力标准机销量市场份额预测（2026-2031）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83： 中国不同产品类型杠杆式力标准机销量（2020-2025年）&amp;（台）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中国不同产品类型杠杆式力标准机销量市场份额（2020-2025）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中国不同产品类型杠杆式力标准机收入（2020-2025年）&amp;（万元）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86： 中国不同产品类型杠杆式力标准机收入市场份额（2020-2025）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中国不同产品类型杠杆式力标准机收入预测（2026-2031）&amp;（万元）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88： 中国不同产品类型杠杆式力标准机收入市场份额预测（2026-2031）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全球不同应用杠杆式力标准机销量（2020-2025年）&amp;（台）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90： 全球不同应用杠杆式力标准机销量市场份额（2020-2025）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全球不同应用杠杆式力标准机销量预测（2026-2031）&amp;（台）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92： 全球市场不同应用杠杆式力标准机销量市场份额预测（2026-2031）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全球不同应用杠杆式力标准机收入（2020-2025年）&amp;（万元）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94： 全球不同应用杠杆式力标准机收入市场份额（2020-2025）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全球不同应用杠杆式力标准机收入预测（2026-2031）&amp;（万元）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96： 全球不同应用杠杆式力标准机收入市场份额预测（2026-2031）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中国不同应用杠杆式力标准机销量（2020-2025年）&amp;（台）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98： 中国不同应用杠杆式力标准机销量市场份额（2020-2025）</w:t>
      </w:r>
      <w:r>
        <w:rPr>
          <w:rFonts w:hint="eastAsia"/>
        </w:rPr>
        <w:br/>
      </w:r>
      <w:r>
        <w:rPr>
          <w:rFonts w:hint="eastAsia"/>
        </w:rPr>
        <w:t>　　表 99： 中国不同应用杠杆式力标准机销量预测（2026-2031）&amp;（台）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100： 中国市场不同应用杠杆式力标准机销量市场份额预测（2026-2031）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中国不同应用杠杆式力标准机收入（2020-2025年）&amp;（万元）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102： 中国不同应用杠杆式力标准机收入市场份额（2020-2025）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103： 中国不同应用杠杆式力标准机收入预测（2026-2031）&amp;（万元）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104： 中国不同应用杠杆式力标准机收入市场份额预测（2026-2031）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杠杆式力标准机行业发展趋势</w:t>
      </w:r>
      <w:r>
        <w:rPr>
          <w:rFonts w:hint="eastAsia"/>
        </w:rPr>
        <w:br/>
      </w:r>
      <w:r>
        <w:rPr>
          <w:rFonts w:hint="eastAsia"/>
        </w:rPr>
        <w:t>　　表 106： 杠杆式力标准机行业主要驱动因素</w:t>
      </w:r>
      <w:r>
        <w:rPr>
          <w:rFonts w:hint="eastAsia"/>
        </w:rPr>
        <w:br/>
      </w:r>
      <w:r>
        <w:rPr>
          <w:rFonts w:hint="eastAsia"/>
        </w:rPr>
        <w:t>　　表 107： 杠杆式力标准机行业供应链分析</w:t>
      </w:r>
      <w:r>
        <w:rPr>
          <w:rFonts w:hint="eastAsia"/>
        </w:rPr>
        <w:br/>
      </w:r>
      <w:r>
        <w:rPr>
          <w:rFonts w:hint="eastAsia"/>
        </w:rPr>
        <w:t>　　表 108： 杠杆式力标准机上游原料供应商</w:t>
      </w:r>
      <w:r>
        <w:rPr>
          <w:rFonts w:hint="eastAsia"/>
        </w:rPr>
        <w:br/>
      </w:r>
      <w:r>
        <w:rPr>
          <w:rFonts w:hint="eastAsia"/>
        </w:rPr>
        <w:t>　　表 109： 杠杆式力标准机主要地区不同应用客户分析</w:t>
      </w:r>
      <w:r>
        <w:rPr>
          <w:rFonts w:hint="eastAsia"/>
        </w:rPr>
        <w:br/>
      </w:r>
      <w:r>
        <w:rPr>
          <w:rFonts w:hint="eastAsia"/>
        </w:rPr>
        <w:t>　　表 110： 杠杆式力标准机典型经销商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杠杆式力标准机产品图片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全球不同产品类型杠杆式力标准机销售额2020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全球不同产品类型杠杆式力标准机市场份额2024 &amp; 2031</w:t>
      </w:r>
      <w:r>
        <w:rPr>
          <w:rFonts w:hint="eastAsia"/>
        </w:rPr>
        <w:br/>
      </w:r>
      <w:r>
        <w:rPr>
          <w:rFonts w:hint="eastAsia"/>
        </w:rPr>
        <w:t>　　图 4： 60 kN产品图片</w:t>
      </w:r>
      <w:r>
        <w:rPr>
          <w:rFonts w:hint="eastAsia"/>
        </w:rPr>
        <w:br/>
      </w:r>
      <w:r>
        <w:rPr>
          <w:rFonts w:hint="eastAsia"/>
        </w:rPr>
        <w:t>　　图 5： 300 kN产品图片</w:t>
      </w:r>
      <w:r>
        <w:rPr>
          <w:rFonts w:hint="eastAsia"/>
        </w:rPr>
        <w:br/>
      </w:r>
      <w:r>
        <w:rPr>
          <w:rFonts w:hint="eastAsia"/>
        </w:rPr>
        <w:t>　　图 6： 500 kN产品图片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全球不同应用杠杆式力标准机市场份额2024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实验室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2024年全球前五大生产商杠杆式力标准机市场份额</w:t>
      </w:r>
      <w:r>
        <w:rPr>
          <w:rFonts w:hint="eastAsia"/>
        </w:rPr>
        <w:br/>
      </w:r>
      <w:r>
        <w:rPr>
          <w:rFonts w:hint="eastAsia"/>
        </w:rPr>
        <w:t>　　图 14： 2024年全球杠杆式力标准机第一梯队、第二梯队和第三梯队厂商及市场份额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全球杠杆式力标准机产能、产量、产能利用率及发展趋势（2020-2031）&amp;（台）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全球杠杆式力标准机产量、需求量及发展趋势（2020-2031）&amp;（台）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全球主要地区杠杆式力标准机产量市场份额（2020-2031）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中国杠杆式力标准机产能、产量、产能利用率及发展趋势（2020-2031）&amp;（台）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中国杠杆式力标准机产量、市场需求量及发展趋势（2020-2031）&amp;（台）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全球杠杆式力标准机市场销售额及增长率：（2020-2031）&amp;（万元）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全球市场杠杆式力标准机市场规模：2020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22： 全球市场杠杆式力标准机销量及增长率（2020-2031）&amp;（台）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全球市场杠杆式力标准机价格趋势（2020-2031）&amp;（元/台）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24： 全球主要地区杠杆式力标准机销售收入（2020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全球主要地区杠杆式力标准机销售收入市场份额（2020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北美市场杠杆式力标准机销量及增长率（2020-2031）&amp;（台）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北美市场杠杆式力标准机收入及增长率（2020-2031）&amp;（万元）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欧洲市场杠杆式力标准机销量及增长率（2020-2031）&amp;（台）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欧洲市场杠杆式力标准机收入及增长率（2020-2031）&amp;（万元）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中国市场杠杆式力标准机销量及增长率（2020-2031）&amp;（台）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中国市场杠杆式力标准机收入及增长率（2020-2031）&amp;（万元）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日本市场杠杆式力标准机销量及增长率（2020-2031）&amp;（台）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日本市场杠杆式力标准机收入及增长率（2020-2031）&amp;（万元）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东南亚市场杠杆式力标准机销量及增长率（2020-2031）&amp;（台）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东南亚市场杠杆式力标准机收入及增长率（2020-2031）&amp;（万元）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印度市场杠杆式力标准机销量及增长率（2020-2031）&amp;（台）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印度市场杠杆式力标准机收入及增长率（2020-2031）&amp;（万元）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全球不同产品类型杠杆式力标准机价格走势（2020-2031）&amp;（元/台）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全球不同应用杠杆式力标准机价格走势（2020-2031）&amp;（元/台）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杠杆式力标准机中国企业SWOT分析</w:t>
      </w:r>
      <w:r>
        <w:rPr>
          <w:rFonts w:hint="eastAsia"/>
        </w:rPr>
        <w:br/>
      </w:r>
      <w:r>
        <w:rPr>
          <w:rFonts w:hint="eastAsia"/>
        </w:rPr>
        <w:t>　　图 41： 杠杆式力标准机产业链</w:t>
      </w:r>
      <w:r>
        <w:rPr>
          <w:rFonts w:hint="eastAsia"/>
        </w:rPr>
        <w:br/>
      </w:r>
      <w:r>
        <w:rPr>
          <w:rFonts w:hint="eastAsia"/>
        </w:rPr>
        <w:t>　　图 42： 杠杆式力标准机行业采购模式分析</w:t>
      </w:r>
      <w:r>
        <w:rPr>
          <w:rFonts w:hint="eastAsia"/>
        </w:rPr>
        <w:br/>
      </w:r>
      <w:r>
        <w:rPr>
          <w:rFonts w:hint="eastAsia"/>
        </w:rPr>
        <w:t>　　图 43： 杠杆式力标准机行业生产模式</w:t>
      </w:r>
      <w:r>
        <w:rPr>
          <w:rFonts w:hint="eastAsia"/>
        </w:rPr>
        <w:br/>
      </w:r>
      <w:r>
        <w:rPr>
          <w:rFonts w:hint="eastAsia"/>
        </w:rPr>
        <w:t>　　图 44： 杠杆式力标准机行业销售模式分析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82bce2ac446e0" w:history="1">
        <w:r>
          <w:rPr>
            <w:rStyle w:val="Hyperlink"/>
          </w:rPr>
          <w:t>全球与中国杠杆式力标准机行业发展调研及市场前景预测报告（2025-2031年）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82bce2ac446e0" w:history="1">
        <w:r>
          <w:rPr>
            <w:rStyle w:val="Hyperlink"/>
          </w:rPr>
          <w:t>https://www.20087.com/7/81/GangGanShiLiBiaoZhunJiDeXianZhuangYuFaZhanQianJing.html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矩测试仪器、杠杆式力标准机的使用寿命、叠加式力标准机、杠杆式力标准机多少钱、螺杆校直机、杠杆式力标准机价格、钢丝绳张力测量仪、杠杆式力标准机是什么规程的标准器、一百倍杠杆是什么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bd4c80bd14fef" w:history="1">
      <w:r>
        <w:rPr>
          <w:rStyle w:val="Hyperlink"/>
        </w:rPr>
        <w:t>全球与中国杠杆式力标准机行业发展调研及市场前景预测报告（2025-2031年）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angGanShiLiBiaoZhunJiDeXianZhuangYuFaZhanQianJing.html" TargetMode="External" Id="R51082bce2ac4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angGanShiLiBiaoZhunJiDeXianZhuangYuFaZhanQianJing.html" TargetMode="External" Id="Rfccbd4c80bd1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2025-03-08T02:00:50Z</dcterms:created>
  <dcterms:modified xsi:type="dcterms:W3CDTF">2025-03-08T03:00:50Z</dcterms:modified>
  <dc:subject>全球与中国杠杆式力标准机行业发展调研及市场前景预测报告（2025-2031年）</dc:subject>
  <dc:title>全球与中国杠杆式力标准机行业发展调研及市场前景预测报告（2025-2031年）</dc:title>
  <cp:keywords>全球与中国杠杆式力标准机行业发展调研及市场前景预测报告（2025-2031年）</cp:keywords>
  <dc:description>全球与中国杠杆式力标准机行业发展调研及市场前景预测报告（2025-2031年）</dc:description>
</cp:coreProperties>
</file>