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096befd29448a" w:history="1">
              <w:r>
                <w:rPr>
                  <w:rStyle w:val="Hyperlink"/>
                </w:rPr>
                <w:t>2025-2031年中国松土机市场调查研究及发展趋势分析报告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096befd29448a" w:history="1">
              <w:r>
                <w:rPr>
                  <w:rStyle w:val="Hyperlink"/>
                </w:rPr>
                <w:t>2025-2031年中国松土机市场调查研究及发展趋势分析报告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096befd29448a" w:history="1">
                <w:r>
                  <w:rPr>
                    <w:rStyle w:val="Hyperlink"/>
                  </w:rPr>
                  <w:t>https://www.20087.com/7/31/SongTuJiShiChangQianJing.html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土机作为农业生产中的重要机械，主要用于耕作前的土壤疏松，提高土壤透气性和水分吸收能力。现代松土机设计注重操作简便、作业效率和对不同土壤条件的适应性。随着农业机械化和智能化的发展，松土机配备了GPS导航、自动驾驶系统，实现了精准作业和减少土壤压实，保护农田生态环境。</w:t>
      </w:r>
      <w:r>
        <w:rPr>
          <w:rFonts w:hint="eastAsia"/>
        </w:rPr>
        <w:br/>
      </w:r>
      <w:r>
        <w:rPr>
          <w:rFonts w:hint="eastAsia"/>
        </w:rPr>
        <w:t>　　未来松土机将向更加智能和环保方向发展。利用大数据和人工智能技术，优化作业路径，减少重复作业和资源浪费。电动化和新能源动力的应用，如锂电池或氢能动力，将减少碳排放，符合现代农业可持续发展的趋势。同时，多功能一体化设计，如结合播种、施肥功能的复合式松土机，将提升作业效率，满足现代农业对高效、环保、精准作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096befd29448a" w:history="1">
        <w:r>
          <w:rPr>
            <w:rStyle w:val="Hyperlink"/>
          </w:rPr>
          <w:t>2025-2031年中国松土机市场调查研究及发展趋势分析报告</w:t>
        </w:r>
      </w:hyperlink>
      <w:r>
        <w:rPr>
          <w:rFonts w:hint="eastAsia"/>
        </w:rPr>
        <w:t>》基于权威数据，系统分析了松土机行业的市场规模、供需结构和价格机制，梳理了松土机产业链各环节现状及细分领域特点。报告研究了松土机行业技术发展水平与创新方向，评估了松土机重点企业的市场表现，结合松土机区域市场差异分析了发展潜力。通过对政策环境、消费趋势和松土机产业升级路径的研判，客观预测了松土机行业未来走向与增长空间，同时识别了潜在风险因素。报告为政府部门制定松土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松土机行业概述</w:t>
      </w:r>
      <w:r>
        <w:rPr>
          <w:rFonts w:hint="eastAsia"/>
        </w:rPr>
        <w:br/>
      </w:r>
      <w:r>
        <w:rPr>
          <w:rFonts w:hint="eastAsia"/>
        </w:rPr>
        <w:t>　　第一节 松土机行业定义</w:t>
      </w:r>
      <w:r>
        <w:rPr>
          <w:rFonts w:hint="eastAsia"/>
        </w:rPr>
        <w:br/>
      </w:r>
      <w:r>
        <w:rPr>
          <w:rFonts w:hint="eastAsia"/>
        </w:rPr>
        <w:t>　　第二节 松土机产品用途</w:t>
      </w:r>
      <w:r>
        <w:rPr>
          <w:rFonts w:hint="eastAsia"/>
        </w:rPr>
        <w:br/>
      </w:r>
      <w:r>
        <w:rPr>
          <w:rFonts w:hint="eastAsia"/>
        </w:rPr>
        <w:t>　　第三节 松土机行业生命周期分析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2024-2025年松土机行业发展环境分析</w:t>
      </w:r>
      <w:r>
        <w:rPr>
          <w:rFonts w:hint="eastAsia"/>
        </w:rPr>
        <w:br/>
      </w:r>
      <w:r>
        <w:rPr>
          <w:rFonts w:hint="eastAsia"/>
        </w:rPr>
        <w:t>　　第一节 松土机行业经济环境分析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松土机行业相关政策、标准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2024-2025年松土机行业技术环境分析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一、中国松土机技术发展概况</w:t>
      </w:r>
      <w:r>
        <w:rPr>
          <w:rFonts w:hint="eastAsia"/>
        </w:rPr>
        <w:br/>
      </w:r>
      <w:r>
        <w:rPr>
          <w:rFonts w:hint="eastAsia"/>
        </w:rPr>
        <w:t>　　　　二、中国松土机产品工艺特点、流程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三、中国松土机行业技术发展趋势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中国松土机行业市场分析</w:t>
      </w:r>
      <w:r>
        <w:rPr>
          <w:rFonts w:hint="eastAsia"/>
        </w:rPr>
        <w:br/>
      </w:r>
      <w:r>
        <w:rPr>
          <w:rFonts w:hint="eastAsia"/>
        </w:rPr>
        <w:t>　　第一节 松土机市场现状分析及预测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一、2020-2025年中国松土机市场规模分析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二、2025-2031年中国松土机市场规模预测</w:t>
      </w:r>
      <w:r>
        <w:rPr>
          <w:rFonts w:hint="eastAsia"/>
        </w:rPr>
        <w:br/>
      </w:r>
      <w:r>
        <w:rPr>
          <w:rFonts w:hint="eastAsia"/>
        </w:rPr>
        <w:t>　　第二节 松土机行业产品产量分析及预测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一、2020-2025年中国松土机行业产量分析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二、2025-2031年中国松土机行业产量预测</w:t>
      </w:r>
      <w:r>
        <w:rPr>
          <w:rFonts w:hint="eastAsia"/>
        </w:rPr>
        <w:br/>
      </w:r>
      <w:r>
        <w:rPr>
          <w:rFonts w:hint="eastAsia"/>
        </w:rPr>
        <w:t>　　第三节 松土机市场需求分析及预测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一、2020-2025年中国松土机市场需求分析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二、2025-2031年中国松土机市场需求预测分析</w:t>
      </w:r>
      <w:r>
        <w:rPr>
          <w:rFonts w:hint="eastAsia"/>
        </w:rPr>
        <w:br/>
      </w:r>
      <w:r>
        <w:rPr>
          <w:rFonts w:hint="eastAsia"/>
        </w:rPr>
        <w:t>　　第四节 松土机行业市场价格趋势分析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一、2020-2025年中国松土机市场价格分析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二、2025-2031年中国松土机市场价格预测</w:t>
      </w:r>
      <w:r>
        <w:rPr>
          <w:rFonts w:hint="eastAsia"/>
        </w:rPr>
        <w:br/>
      </w:r>
      <w:r>
        <w:rPr>
          <w:rFonts w:hint="eastAsia"/>
        </w:rPr>
        <w:t>　　第五节 松土机进出口数据分析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一、2020-2025年中国松土机进出口数据分析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二、2025-2031年国内松土机产品未来进出口情况预测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中国松土机行业地区分布情况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2025年松土机行业地区分布</w:t>
      </w:r>
      <w:r>
        <w:rPr>
          <w:rFonts w:hint="eastAsia"/>
        </w:rPr>
        <w:br/>
      </w:r>
      <w:r>
        <w:rPr>
          <w:rFonts w:hint="eastAsia"/>
        </w:rPr>
        <w:t>　　第二节 **地区松土机市场规模分析</w:t>
      </w:r>
      <w:r>
        <w:rPr>
          <w:rFonts w:hint="eastAsia"/>
        </w:rPr>
        <w:br/>
      </w:r>
      <w:r>
        <w:rPr>
          <w:rFonts w:hint="eastAsia"/>
        </w:rPr>
        <w:t>　　第三节 **地区松土机市场规模分析</w:t>
      </w:r>
      <w:r>
        <w:rPr>
          <w:rFonts w:hint="eastAsia"/>
        </w:rPr>
        <w:br/>
      </w:r>
      <w:r>
        <w:rPr>
          <w:rFonts w:hint="eastAsia"/>
        </w:rPr>
        <w:t>　　第四节 **地区松土机市场规模分析</w:t>
      </w:r>
      <w:r>
        <w:rPr>
          <w:rFonts w:hint="eastAsia"/>
        </w:rPr>
        <w:br/>
      </w:r>
      <w:r>
        <w:rPr>
          <w:rFonts w:hint="eastAsia"/>
        </w:rPr>
        <w:t>　　第五节 **地区松土机市场规模分析</w:t>
      </w:r>
      <w:r>
        <w:rPr>
          <w:rFonts w:hint="eastAsia"/>
        </w:rPr>
        <w:br/>
      </w:r>
      <w:r>
        <w:rPr>
          <w:rFonts w:hint="eastAsia"/>
        </w:rPr>
        <w:t>　　第六节 **地区松土机市场规模分析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松土机产业链上下游调研分析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松土机产业链上游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松土机产业链下游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松土机细分市场调研分析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松土机行业重点企业发展分析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松土机企业（一）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松土机企业（二）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松土机企业（三）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松土机企业（四）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松土机企业（五）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松土机企业（六）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松土机行业竞争格局分析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2025年中国松土机行业集中度分析</w:t>
      </w:r>
      <w:r>
        <w:rPr>
          <w:rFonts w:hint="eastAsia"/>
        </w:rPr>
        <w:br/>
      </w:r>
      <w:r>
        <w:rPr>
          <w:rFonts w:hint="eastAsia"/>
        </w:rPr>
        <w:t>　　第二节 松土机行业SWOT分析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2025-2031年中国松土机行业竞争格局预测分析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业内专家对中国松土机行业投资的建议及观点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松土机行业投资机遇分析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二、松土机企业在危机中的竞争优势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松土机行业投资风险分析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松土机行业投资建议分析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松土机行业应对策略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中^智^林：松土机行业的市场重点客户战略实施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松土机行业历程</w:t>
      </w:r>
      <w:r>
        <w:rPr>
          <w:rFonts w:hint="eastAsia"/>
        </w:rPr>
        <w:br/>
      </w:r>
      <w:r>
        <w:rPr>
          <w:rFonts w:hint="eastAsia"/>
        </w:rPr>
        <w:t>　　图表 松土机行业生命周期</w:t>
      </w:r>
      <w:r>
        <w:rPr>
          <w:rFonts w:hint="eastAsia"/>
        </w:rPr>
        <w:br/>
      </w:r>
      <w:r>
        <w:rPr>
          <w:rFonts w:hint="eastAsia"/>
        </w:rPr>
        <w:t>　　图表 松土机行业产业链分析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2019-2024年松土机行业市场容量分析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2019-2024年中国松土机行业产量及增长趋势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2019-2024年中国松土机市场需求量及增速统计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2024年中国松土机行业需求领域分布格局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2019-2024年中国松土机出口数量分析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2019-2024年中国松土机出口金额分析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2024年中国松土机进口国家及地区分析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2024年中国松土机出口国家及地区分析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2019-2024年中国松土机行业企业平均规模情况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2025-2031年中国松土机行业供需平衡预测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2025-2031年中国松土机行业市场规模预测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2025年中国松土机市场前景分析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2025年中国松土机发展趋势预测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096befd29448a" w:history="1">
        <w:r>
          <w:rPr>
            <w:rStyle w:val="Hyperlink"/>
          </w:rPr>
          <w:t>2025-2031年中国松土机市场调查研究及发展趋势分析报告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096befd29448a" w:history="1">
        <w:r>
          <w:rPr>
            <w:rStyle w:val="Hyperlink"/>
          </w:rPr>
          <w:t>https://www.20087.com/7/31/SongTuJiShiChangQianJing.html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热点：微型松土机500元的、松土机器是什么动物、除草开沟松土一体机、松土机使用方法视频、松土机什么品牌最好用、松土机图片、农用松土机、松土机什么品牌最好用、小型松土机多少钱一台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281075c964c15" w:history="1">
      <w:r>
        <w:rPr>
          <w:rStyle w:val="Hyperlink"/>
        </w:rPr>
        <w:t>2025-2031年中国松土机市场调查研究及发展趋势分析报告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SongTuJiShiChangQianJing.html" TargetMode="External" Id="R5c8096befd29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SongTuJiShiChangQianJing.html" TargetMode="External" Id="Rc02281075c96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2025-02-01T04:27:00Z</dcterms:created>
  <dcterms:modified xsi:type="dcterms:W3CDTF">2025-02-01T05:27:00Z</dcterms:modified>
  <dc:subject>2025-2031年中国松土机市场调查研究及发展趋势分析报告</dc:subject>
  <dc:title>2025-2031年中国松土机市场调查研究及发展趋势分析报告</dc:title>
  <cp:keywords>2025-2031年中国松土机市场调查研究及发展趋势分析报告</cp:keywords>
  <dc:description>2025-2031年中国松土机市场调查研究及发展趋势分析报告</dc:description>
</cp:coreProperties>
</file>