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0a044eea14a7b" w:history="1">
              <w:r>
                <w:rPr>
                  <w:rStyle w:val="Hyperlink"/>
                </w:rPr>
                <w:t>全球与中国林木机械市场调查研究及发展趋势报告（2024-2030年）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0a044eea14a7b" w:history="1">
              <w:r>
                <w:rPr>
                  <w:rStyle w:val="Hyperlink"/>
                </w:rPr>
                <w:t>全球与中国林木机械市场调查研究及发展趋势报告（2024-2030年）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0a044eea14a7b" w:history="1">
                <w:r>
                  <w:rPr>
                    <w:rStyle w:val="Hyperlink"/>
                  </w:rPr>
                  <w:t>https://www.20087.com/7/11/LinMuJiXieDeQianJingQuShi.html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木机械是用于林业采伐、运输、木材加工等环节的机械设备，包括伐木机、集材机、木材削片机等。目前，林木机械正朝着自动化、智能化方向发展，采用GPS定位、远程监控等技术，提高作业效率和安全性。同时，环保和可持续林业管理的理念推动了低冲击采伐技术和设备的创新，以减少对森林生态的破坏。</w:t>
      </w:r>
      <w:r>
        <w:rPr>
          <w:rFonts w:hint="eastAsia"/>
        </w:rPr>
        <w:br/>
      </w:r>
      <w:r>
        <w:rPr>
          <w:rFonts w:hint="eastAsia"/>
        </w:rPr>
        <w:t>　　未来，林木机械将更加注重环保和智能化。环保方面，开发更高效的采伐和运输技术，减少碳排放和对土壤的扰动，同时，利用生物质能源和电动化替代柴油动力，减少污染。智能化则体现在集成AI和机器人技术，实现林木机械的自主作业和精准采伐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0a044eea14a7b" w:history="1">
        <w:r>
          <w:rPr>
            <w:rStyle w:val="Hyperlink"/>
          </w:rPr>
          <w:t>全球与中国林木机械市场调查研究及发展趋势报告（2024-2030年）</w:t>
        </w:r>
      </w:hyperlink>
      <w:r>
        <w:rPr>
          <w:rFonts w:hint="eastAsia"/>
        </w:rPr>
        <w:t>》从产业链视角出发，系统分析了林木机械行业的市场现状与需求动态，详细解读了林木机械市场规模、价格波动及上下游影响因素。报告深入剖析了林木机械细分领域的发展特点，基于权威数据对市场前景及未来趋势进行了科学预测，同时揭示了林木机械重点企业的竞争格局与市场集中度变化。报告客观翔实地指出了林木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中国林木机械概述</w:t>
      </w:r>
      <w:r>
        <w:rPr>
          <w:rFonts w:hint="eastAsia"/>
        </w:rPr>
        <w:br/>
      </w:r>
      <w:r>
        <w:rPr>
          <w:rFonts w:hint="eastAsia"/>
        </w:rPr>
        <w:t>　　第一节 林木机械行业定义</w:t>
      </w:r>
      <w:r>
        <w:rPr>
          <w:rFonts w:hint="eastAsia"/>
        </w:rPr>
        <w:br/>
      </w:r>
      <w:r>
        <w:rPr>
          <w:rFonts w:hint="eastAsia"/>
        </w:rPr>
        <w:t>　　第二节 林木机械行业发展特性</w:t>
      </w:r>
      <w:r>
        <w:rPr>
          <w:rFonts w:hint="eastAsia"/>
        </w:rPr>
        <w:br/>
      </w:r>
      <w:r>
        <w:rPr>
          <w:rFonts w:hint="eastAsia"/>
        </w:rPr>
        <w:t>　　第三节 林木机械产业链分析</w:t>
      </w:r>
      <w:r>
        <w:rPr>
          <w:rFonts w:hint="eastAsia"/>
        </w:rPr>
        <w:br/>
      </w:r>
      <w:r>
        <w:rPr>
          <w:rFonts w:hint="eastAsia"/>
        </w:rPr>
        <w:t>　　第四节 林木机械行业生命周期分析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2023-2024年国外主要林木机械市场发展概况</w:t>
      </w:r>
      <w:r>
        <w:rPr>
          <w:rFonts w:hint="eastAsia"/>
        </w:rPr>
        <w:br/>
      </w:r>
      <w:r>
        <w:rPr>
          <w:rFonts w:hint="eastAsia"/>
        </w:rPr>
        <w:t>　　第一节 全球林木机械市场发展分析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欧洲地区主要国家林木机械市场概况</w:t>
      </w:r>
      <w:r>
        <w:rPr>
          <w:rFonts w:hint="eastAsia"/>
        </w:rPr>
        <w:br/>
      </w:r>
      <w:r>
        <w:rPr>
          <w:rFonts w:hint="eastAsia"/>
        </w:rPr>
        <w:t>　　第三节 北美地区林木机械市场概况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亚洲地区主要国家林木机械市场概况</w:t>
      </w:r>
      <w:r>
        <w:rPr>
          <w:rFonts w:hint="eastAsia"/>
        </w:rPr>
        <w:br/>
      </w:r>
      <w:r>
        <w:rPr>
          <w:rFonts w:hint="eastAsia"/>
        </w:rPr>
        <w:t>　　第五节 全球林木机械市场发展预测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2023-2024年中国林木机械发展环境分析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林木机械行业相关政策、标准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林木机械行业相关发展规划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2023-2024年中国林木机械技术发展分析</w:t>
      </w:r>
      <w:r>
        <w:rPr>
          <w:rFonts w:hint="eastAsia"/>
        </w:rPr>
        <w:br/>
      </w:r>
      <w:r>
        <w:rPr>
          <w:rFonts w:hint="eastAsia"/>
        </w:rPr>
        <w:t>　　第一节 当前林木机械技术发展现状分析</w:t>
      </w:r>
      <w:r>
        <w:rPr>
          <w:rFonts w:hint="eastAsia"/>
        </w:rPr>
        <w:br/>
      </w:r>
      <w:r>
        <w:rPr>
          <w:rFonts w:hint="eastAsia"/>
        </w:rPr>
        <w:t>　　第二节 林木机械生产中需注意的问题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林木机械行业主要技术发展趋势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林木机械市场特性分析</w:t>
      </w:r>
      <w:r>
        <w:rPr>
          <w:rFonts w:hint="eastAsia"/>
        </w:rPr>
        <w:br/>
      </w:r>
      <w:r>
        <w:rPr>
          <w:rFonts w:hint="eastAsia"/>
        </w:rPr>
        <w:t>　　第一节 林木机械行业集中度分析</w:t>
      </w:r>
      <w:r>
        <w:rPr>
          <w:rFonts w:hint="eastAsia"/>
        </w:rPr>
        <w:br/>
      </w:r>
      <w:r>
        <w:rPr>
          <w:rFonts w:hint="eastAsia"/>
        </w:rPr>
        <w:t>　　第二节 林木机械行业SWOT分析</w:t>
      </w:r>
      <w:r>
        <w:rPr>
          <w:rFonts w:hint="eastAsia"/>
        </w:rPr>
        <w:br/>
      </w:r>
      <w:r>
        <w:rPr>
          <w:rFonts w:hint="eastAsia"/>
        </w:rPr>
        <w:t>　　　　一、林木机械行业优势</w:t>
      </w:r>
      <w:r>
        <w:rPr>
          <w:rFonts w:hint="eastAsia"/>
        </w:rPr>
        <w:br/>
      </w:r>
      <w:r>
        <w:rPr>
          <w:rFonts w:hint="eastAsia"/>
        </w:rPr>
        <w:t>　　　　二、林木机械行业劣势</w:t>
      </w:r>
      <w:r>
        <w:rPr>
          <w:rFonts w:hint="eastAsia"/>
        </w:rPr>
        <w:br/>
      </w:r>
      <w:r>
        <w:rPr>
          <w:rFonts w:hint="eastAsia"/>
        </w:rPr>
        <w:t>　　　　三、林木机械行业机会</w:t>
      </w:r>
      <w:r>
        <w:rPr>
          <w:rFonts w:hint="eastAsia"/>
        </w:rPr>
        <w:br/>
      </w:r>
      <w:r>
        <w:rPr>
          <w:rFonts w:hint="eastAsia"/>
        </w:rPr>
        <w:t>　　　　四、林木机械行业风险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中国林木机械发展现状</w:t>
      </w:r>
      <w:r>
        <w:rPr>
          <w:rFonts w:hint="eastAsia"/>
        </w:rPr>
        <w:br/>
      </w:r>
      <w:r>
        <w:rPr>
          <w:rFonts w:hint="eastAsia"/>
        </w:rPr>
        <w:t>　　第一节 中国林木机械市场现状分析</w:t>
      </w:r>
      <w:r>
        <w:rPr>
          <w:rFonts w:hint="eastAsia"/>
        </w:rPr>
        <w:br/>
      </w:r>
      <w:r>
        <w:rPr>
          <w:rFonts w:hint="eastAsia"/>
        </w:rPr>
        <w:t>　　第二节 中国林木机械行业产量情况分析及预测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一、林木机械总体产能规模</w:t>
      </w:r>
      <w:r>
        <w:rPr>
          <w:rFonts w:hint="eastAsia"/>
        </w:rPr>
        <w:br/>
      </w:r>
      <w:r>
        <w:rPr>
          <w:rFonts w:hint="eastAsia"/>
        </w:rPr>
        <w:t>　　　　二、林木机械生产区域分布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三、2019-2024年中国林木机械产量统计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四、2024-2030年中国林木机械产量预测</w:t>
      </w:r>
      <w:r>
        <w:rPr>
          <w:rFonts w:hint="eastAsia"/>
        </w:rPr>
        <w:br/>
      </w:r>
      <w:r>
        <w:rPr>
          <w:rFonts w:hint="eastAsia"/>
        </w:rPr>
        <w:t>　　第三节 中国林木机械市场需求分析及预测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一、中国林木机械市场需求特点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二、2019-2024年中国林木机械市场需求量统计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三、2024-2030年中国林木机械市场需求量预测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中国林木机械价格趋势分析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一、2019-2024年中国林木机械市场价格趋势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二、2024-2030年中国林木机械市场价格走势预测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2019-2024年林木机械行业经济运行状况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2019-2024年中国林木机械行业盈利能力分析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2019-2024年中国林木机械行业发展能力分析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2019-2024年林木机械行业偿债能力分析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2019-2024年林木机械制造企业数量分析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林木机械行业上、下游市场分析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林木机械行业上游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林木机械行业下游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中国林木机械行业重点地区发展分析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林木机械行业重点区域市场结构调研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**地区林木机械市场发展分析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**地区林木机械市场发展分析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**地区林木机械市场发展分析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**地区林木机械市场发展分析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**地区林木机械市场发展分析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2019-2024年中国林木机械进出口分析</w:t>
      </w:r>
      <w:r>
        <w:rPr>
          <w:rFonts w:hint="eastAsia"/>
        </w:rPr>
        <w:br/>
      </w:r>
      <w:r>
        <w:rPr>
          <w:rFonts w:hint="eastAsia"/>
        </w:rPr>
        <w:t>　　第一节 林木机械进口情况分析</w:t>
      </w:r>
      <w:r>
        <w:rPr>
          <w:rFonts w:hint="eastAsia"/>
        </w:rPr>
        <w:br/>
      </w:r>
      <w:r>
        <w:rPr>
          <w:rFonts w:hint="eastAsia"/>
        </w:rPr>
        <w:t>　　第二节 林木机械出口情况分析</w:t>
      </w:r>
      <w:r>
        <w:rPr>
          <w:rFonts w:hint="eastAsia"/>
        </w:rPr>
        <w:br/>
      </w:r>
      <w:r>
        <w:rPr>
          <w:rFonts w:hint="eastAsia"/>
        </w:rPr>
        <w:t>　　第三节 影响林木机械进出口因素分析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林木机械行业重点企业竞争力分析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三、企业林木机械经营状况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林木机械行业企业经营策略研究分析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林木机械企业多样化经营策略分析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一、林木机械企业多样化经营情况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二、现行林木机械行业多样化经营的方向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大型林木机械企业集团未来发展策略分析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对中小林木机械企业生产经营的建议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林木机械行业投资风险预警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影响林木机械行业发展的主要因素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一、2024年影响林木机械行业运行的有利因素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二、2024年影响林木机械行业运行的稳定因素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三、2024年影响林木机械行业运行的不利因素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四、2024年我国林木机械行业发展面临的挑战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五、2024年我国林木机械行业发展面临的机遇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林木机械行业投资风险预警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一、林木机械行业市场风险预测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二、林木机械行业政策风险预测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三、林木机械行业经营风险预测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四、林木机械行业技术风险预测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五、林木机械行业竞争风险预测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六、林木机械行业其他风险预测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林木机械投资建议</w:t>
      </w:r>
      <w:r>
        <w:rPr>
          <w:rFonts w:hint="eastAsia"/>
        </w:rPr>
        <w:br/>
      </w:r>
      <w:r>
        <w:rPr>
          <w:rFonts w:hint="eastAsia"/>
        </w:rPr>
        <w:t>　　第一节 2024年林木机械市场前景分析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2024年林木机械发展趋势预测</w:t>
      </w:r>
      <w:r>
        <w:rPr>
          <w:rFonts w:hint="eastAsia"/>
        </w:rPr>
        <w:br/>
      </w:r>
      <w:r>
        <w:rPr>
          <w:rFonts w:hint="eastAsia"/>
        </w:rPr>
        <w:t>　　第三节 林木机械行业投资进入壁垒分析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林木机械行业历程</w:t>
      </w:r>
      <w:r>
        <w:rPr>
          <w:rFonts w:hint="eastAsia"/>
        </w:rPr>
        <w:br/>
      </w:r>
      <w:r>
        <w:rPr>
          <w:rFonts w:hint="eastAsia"/>
        </w:rPr>
        <w:t>　　图表 林木机械行业生命周期</w:t>
      </w:r>
      <w:r>
        <w:rPr>
          <w:rFonts w:hint="eastAsia"/>
        </w:rPr>
        <w:br/>
      </w:r>
      <w:r>
        <w:rPr>
          <w:rFonts w:hint="eastAsia"/>
        </w:rPr>
        <w:t>　　图表 林木机械行业产业链分析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2019-2024年林木机械行业市场容量分析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2019-2024年中国林木机械市场需求量及增速统计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2024年中国林木机械行业需求领域分布格局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2019-2024年中国林木机械进口金额分析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2019-2024年中国林木机械出口数量分析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2019-2024年中国林木机械出口金额分析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2024年中国林木机械进口国家及地区分析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2024年中国林木机械出口国家及地区分析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2024-2030年中国林木机械行业产能预测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2024-2030年中国林木机械行业产量预测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2024-2030年中国林木机械市场需求量预测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2024-2030年中国林木机械行业供需平衡预测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2024-2030年中国林木机械行业市场容量预测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2024-2030年中国林木机械行业市场规模预测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2024-2030年中国林木机械市场前景分析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2024-2030年中国林木机械行业发展趋势预测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0a044eea14a7b" w:history="1">
        <w:r>
          <w:rPr>
            <w:rStyle w:val="Hyperlink"/>
          </w:rPr>
          <w:t>全球与中国林木机械市场调查研究及发展趋势报告（2024-2030年）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0a044eea14a7b" w:history="1">
        <w:r>
          <w:rPr>
            <w:rStyle w:val="Hyperlink"/>
          </w:rPr>
          <w:t>https://www.20087.com/7/11/LinMuJiXieDeQianJingQuShi.html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热点：湖南木林森机械有限公司、林木机械设备、林业机械设备、林木机械生产包覆机护墙板专用、林业机械有哪些、林木机械租赁、十大名牌园林机械、林木机械采伐、青岛林木森机械科技发展有限公司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986c30714426e" w:history="1">
      <w:r>
        <w:rPr>
          <w:rStyle w:val="Hyperlink"/>
        </w:rPr>
        <w:t>全球与中国林木机械市场调查研究及发展趋势报告（2024-2030年）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nMuJiXieDeQianJingQuShi.html" TargetMode="External" Id="Re8d0a044eea1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nMuJiXieDeQianJingQuShi.html" TargetMode="External" Id="Rb96986c3071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2024-02-25T01:47:00Z</dcterms:created>
  <dcterms:modified xsi:type="dcterms:W3CDTF">2024-02-25T02:47:00Z</dcterms:modified>
  <dc:subject>全球与中国林木机械市场调查研究及发展趋势报告（2024-2030年）</dc:subject>
  <dc:title>全球与中国林木机械市场调查研究及发展趋势报告（2024-2030年）</dc:title>
  <cp:keywords>全球与中国林木机械市场调查研究及发展趋势报告（2024-2030年）</cp:keywords>
  <dc:description>全球与中国林木机械市场调查研究及发展趋势报告（2024-2030年）</dc:description>
</cp:coreProperties>
</file>