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9d437867e74433" w:history="1">
              <w:r>
                <w:rPr>
                  <w:rStyle w:val="Hyperlink"/>
                </w:rPr>
                <w:t>2026-2032年中国标准磁簧开关行业发展调研及行业前景分析报告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9d437867e74433" w:history="1">
              <w:r>
                <w:rPr>
                  <w:rStyle w:val="Hyperlink"/>
                </w:rPr>
                <w:t>2026-2032年中国标准磁簧开关行业发展调研及行业前景分析报告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5799717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9d437867e74433" w:history="1">
                <w:r>
                  <w:rPr>
                    <w:rStyle w:val="Hyperlink"/>
                  </w:rPr>
                  <w:t>https://www.20087.com/7/71/BiaoZhunCiHuangKaiGuanShiChangQianJingFenXi.html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标准磁簧开关是一种无源、无磨损的磁控电气开关，凭借结构简单、响应迅速、寿命长及本质安全特性，广泛应用于安防门窗感应、液位控制、工业位置检测及智能家居领域。该开关由密封玻璃管内封装的铁镍合金簧片构成，当外部磁场靠近时，簧片磁化吸合导通电路。标准磁簧开关普遍符合RoHS与IEC 60947标准，具备高绝缘电阻、低接触电阻（&lt;100mΩ）及百万次以上机械寿命。标准磁簧开关企业通过优化簧片材料成分与充惰性气体工艺，提升抗振动与耐腐蚀性能。然而，在强电磁干扰或邻近多个磁源环境中，误触发风险上升；同时，玻璃封装易碎特性限制其在高冲击场景的应用。</w:t>
      </w:r>
      <w:r>
        <w:rPr>
          <w:rFonts w:hint="eastAsia"/>
        </w:rPr>
        <w:br/>
      </w:r>
      <w:r>
        <w:rPr>
          <w:rFonts w:hint="eastAsia"/>
        </w:rPr>
        <w:t>　　未来，标准磁簧开关将向增强鲁棒性、智能融合与新材料封装方向发展。市场调研网指出，复合簧片结构（如镀金触点+弹性缓冲层）将提升抗电弧与微动磨损能力。部分型号将集成霍尔传感器作为冗余检测，实现“磁簧+半导体”双模输出，提高可靠性。封装材料将探索柔性陶瓷或高分子复合管壳，在保持气密性的同时提升抗冲击性。此外，开关将支持NFC或能量采集技术，实现无电池状态上报。尽管固态传感器持续渗透，标准磁簧开关凭借在低功耗、高隔离与成本敏感场景中的独特优势，将持续通过智能化升级巩固其在物联网边缘感知层的基础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9d437867e74433" w:history="1">
        <w:r>
          <w:rPr>
            <w:rStyle w:val="Hyperlink"/>
          </w:rPr>
          <w:t>2026-2032年中国标准磁簧开关行业发展调研及行业前景分析报告</w:t>
        </w:r>
      </w:hyperlink>
      <w:r>
        <w:rPr>
          <w:rFonts w:hint="eastAsia"/>
        </w:rPr>
        <w:t>》系统分析了标准磁簧开关行业的市场需求、市场规模及价格动态，全面梳理了标准磁簧开关产业链结构，并对标准磁簧开关细分市场进行了深入探究。报告基于详实数据，科学预测了标准磁簧开关市场前景与发展趋势，重点剖析了品牌竞争格局、市场集中度及重点企业的市场地位。通过SWOT分析，报告识别了行业面临的机遇与风险，并提出了针对性发展策略与建议，为标准磁簧开关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标准磁簧开关市场概述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按照不同产品类型，标准磁簧开关主要可以分为如下几个类别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中国不同产品类型标准磁簧开关增长趋势2021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常开型</w:t>
      </w:r>
      <w:r>
        <w:rPr>
          <w:rFonts w:hint="eastAsia"/>
        </w:rPr>
        <w:br/>
      </w:r>
      <w:r>
        <w:rPr>
          <w:rFonts w:hint="eastAsia"/>
        </w:rPr>
        <w:t>　　　　1.2.3 常闭型</w:t>
      </w:r>
      <w:r>
        <w:rPr>
          <w:rFonts w:hint="eastAsia"/>
        </w:rPr>
        <w:br/>
      </w:r>
      <w:r>
        <w:rPr>
          <w:rFonts w:hint="eastAsia"/>
        </w:rPr>
        <w:t>　　1.3 按照不同功能，标准磁簧开关主要可以分为如下几个类别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中国不同功能标准磁簧开关增长趋势2021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单稳态</w:t>
      </w:r>
      <w:r>
        <w:rPr>
          <w:rFonts w:hint="eastAsia"/>
        </w:rPr>
        <w:br/>
      </w:r>
      <w:r>
        <w:rPr>
          <w:rFonts w:hint="eastAsia"/>
        </w:rPr>
        <w:t>　　　　1.3.3 双稳态</w:t>
      </w:r>
      <w:r>
        <w:rPr>
          <w:rFonts w:hint="eastAsia"/>
        </w:rPr>
        <w:br/>
      </w:r>
      <w:r>
        <w:rPr>
          <w:rFonts w:hint="eastAsia"/>
        </w:rPr>
        <w:t>　　1.4 按照不同封装形态，标准磁簧开关主要可以分为如下几个类别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中国不同封装形态标准磁簧开关增长趋势2021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玻璃管</w:t>
      </w:r>
      <w:r>
        <w:rPr>
          <w:rFonts w:hint="eastAsia"/>
        </w:rPr>
        <w:br/>
      </w:r>
      <w:r>
        <w:rPr>
          <w:rFonts w:hint="eastAsia"/>
        </w:rPr>
        <w:t>　　　　1.4.3 贴片</w:t>
      </w:r>
      <w:r>
        <w:rPr>
          <w:rFonts w:hint="eastAsia"/>
        </w:rPr>
        <w:br/>
      </w:r>
      <w:r>
        <w:rPr>
          <w:rFonts w:hint="eastAsia"/>
        </w:rPr>
        <w:t>　　1.5 从不同应用，标准磁簧开关主要包括如下几个方面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中国不同应用标准磁簧开关增长趋势2021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汽车</w:t>
      </w:r>
      <w:r>
        <w:rPr>
          <w:rFonts w:hint="eastAsia"/>
        </w:rPr>
        <w:br/>
      </w:r>
      <w:r>
        <w:rPr>
          <w:rFonts w:hint="eastAsia"/>
        </w:rPr>
        <w:t>　　　　1.5.3 家电</w:t>
      </w:r>
      <w:r>
        <w:rPr>
          <w:rFonts w:hint="eastAsia"/>
        </w:rPr>
        <w:br/>
      </w:r>
      <w:r>
        <w:rPr>
          <w:rFonts w:hint="eastAsia"/>
        </w:rPr>
        <w:t>　　　　1.5.4 办公自动化</w:t>
      </w:r>
      <w:r>
        <w:rPr>
          <w:rFonts w:hint="eastAsia"/>
        </w:rPr>
        <w:br/>
      </w:r>
      <w:r>
        <w:rPr>
          <w:rFonts w:hint="eastAsia"/>
        </w:rPr>
        <w:t>　　　　1.5.5 工业控制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中国标准磁簧开关发展现状及未来趋势（2021-2032）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中国市场标准磁簧开关收入及增长率（2021-2032）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中国市场标准磁簧开关销量及增长率（2021-2032）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中国市场主要标准磁簧开关厂商分析</w:t>
      </w:r>
      <w:r>
        <w:rPr>
          <w:rFonts w:hint="eastAsia"/>
        </w:rPr>
        <w:br/>
      </w:r>
      <w:r>
        <w:rPr>
          <w:rFonts w:hint="eastAsia"/>
        </w:rPr>
        <w:t>　　2.1 中国市场主要厂商标准磁簧开关销量及市场占有率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中国市场主要厂商标准磁簧开关销量（2021-2026）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中国市场主要厂商标准磁簧开关销量市场份额（2021-2026）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中国市场主要厂商标准磁簧开关收入及市场占有率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中国市场主要厂商标准磁簧开关收入（2021-2026）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中国市场主要厂商标准磁簧开关收入市场份额（2021-2026）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2025年中国市场主要厂商标准磁簧开关收入排名</w:t>
      </w:r>
      <w:r>
        <w:rPr>
          <w:rFonts w:hint="eastAsia"/>
        </w:rPr>
        <w:br/>
      </w:r>
      <w:r>
        <w:rPr>
          <w:rFonts w:hint="eastAsia"/>
        </w:rPr>
        <w:t>　　2.3 中国市场主要厂商标准磁簧开关价格（2021-2026）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中国市场主要厂商标准磁簧开关总部及产地分布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中国市场主要厂商成立时间及标准磁簧开关商业化日期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中国市场主要厂商标准磁簧开关产品类型及应用</w:t>
      </w:r>
      <w:r>
        <w:rPr>
          <w:rFonts w:hint="eastAsia"/>
        </w:rPr>
        <w:br/>
      </w:r>
      <w:r>
        <w:rPr>
          <w:rFonts w:hint="eastAsia"/>
        </w:rPr>
        <w:t>　　2.7 标准磁簧开关行业集中度、竞争程度分析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标准磁簧开关行业集中度分析：2025年中国Top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中国市场标准磁簧开关第一梯队、第二梯队和第三梯队厂商（品牌）及2025年市场份额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重点企业（1）基本信息、标准磁簧开关生产基地、总部、竞争对手及市场地位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标准磁簧开关产品规格、参数及市场应用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重点企业（1）在中国市场标准磁簧开关销量、收入、价格及毛利率（2021-2026）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重点企业（2）基本信息、标准磁簧开关生产基地、总部、竞争对手及市场地位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标准磁簧开关产品规格、参数及市场应用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重点企业（2）在中国市场标准磁簧开关销量、收入、价格及毛利率（2021-2026）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重点企业（3）基本信息、标准磁簧开关生产基地、总部、竞争对手及市场地位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标准磁簧开关产品规格、参数及市场应用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重点企业（3）在中国市场标准磁簧开关销量、收入、价格及毛利率（2021-2026）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重点企业（4）基本信息、标准磁簧开关生产基地、总部、竞争对手及市场地位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标准磁簧开关产品规格、参数及市场应用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重点企业（4）在中国市场标准磁簧开关销量、收入、价格及毛利率（2021-2026）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重点企业（5）基本信息、标准磁簧开关生产基地、总部、竞争对手及市场地位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标准磁簧开关产品规格、参数及市场应用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重点企业（5）在中国市场标准磁簧开关销量、收入、价格及毛利率（2021-2026）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重点企业（6）基本信息、标准磁簧开关生产基地、总部、竞争对手及市场地位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标准磁簧开关产品规格、参数及市场应用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重点企业（6）在中国市场标准磁簧开关销量、收入、价格及毛利率（2021-2026）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重点企业（7）基本信息、标准磁簧开关生产基地、总部、竞争对手及市场地位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标准磁簧开关产品规格、参数及市场应用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重点企业（7）在中国市场标准磁簧开关销量、收入、价格及毛利率（2021-2026）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重点企业（8）基本信息、标准磁簧开关生产基地、总部、竞争对手及市场地位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标准磁簧开关产品规格、参数及市场应用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重点企业（8）在中国市场标准磁簧开关销量、收入、价格及毛利率（2021-2026）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重点企业（9）基本信息、标准磁簧开关生产基地、总部、竞争对手及市场地位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标准磁簧开关产品规格、参数及市场应用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重点企业（9）在中国市场标准磁簧开关销量、收入、价格及毛利率（2021-2026）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重点企业（10）基本信息、标准磁簧开关生产基地、总部、竞争对手及市场地位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标准磁簧开关产品规格、参数及市场应用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重点企业（10）在中国市场标准磁簧开关销量、收入、价格及毛利率（2021-2026）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重点企业（11）基本信息、标准磁簧开关生产基地、总部、竞争对手及市场地位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标准磁簧开关产品规格、参数及市场应用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重点企业（11）在中国市场标准磁簧开关销量、收入、价格及毛利率（2021-2026）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不同产品类型标准磁簧开关分析</w:t>
      </w:r>
      <w:r>
        <w:rPr>
          <w:rFonts w:hint="eastAsia"/>
        </w:rPr>
        <w:br/>
      </w:r>
      <w:r>
        <w:rPr>
          <w:rFonts w:hint="eastAsia"/>
        </w:rPr>
        <w:t>　　4.1 中国市场不同产品类型标准磁簧开关销量（2021-2032）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中国市场不同产品类型标准磁簧开关销量及市场份额（2021-2026）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中国市场不同产品类型标准磁簧开关销量预测（2027-2032）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中国市场不同产品类型标准磁簧开关规模（2021-2032）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中国市场不同产品类型标准磁簧开关规模及市场份额（2021-2026）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中国市场不同产品类型标准磁簧开关规模预测（2027-2032）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中国市场不同产品类型标准磁簧开关价格走势（2021-2032）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不同应用标准磁簧开关分析</w:t>
      </w:r>
      <w:r>
        <w:rPr>
          <w:rFonts w:hint="eastAsia"/>
        </w:rPr>
        <w:br/>
      </w:r>
      <w:r>
        <w:rPr>
          <w:rFonts w:hint="eastAsia"/>
        </w:rPr>
        <w:t>　　5.1 中国市场不同应用标准磁簧开关销量（2021-2032）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中国市场不同应用标准磁簧开关销量及市场份额（2021-2026）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中国市场不同应用标准磁簧开关销量预测（2027-2032）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中国市场不同应用标准磁簧开关规模（2021-2032）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中国市场不同应用标准磁簧开关规模及市场份额（2021-2026）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中国市场不同应用标准磁簧开关规模预测（2027-2032）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中国市场不同应用标准磁簧开关价格走势（2021-2032）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标准磁簧开关行业发展分析---发展趋势</w:t>
      </w:r>
      <w:r>
        <w:rPr>
          <w:rFonts w:hint="eastAsia"/>
        </w:rPr>
        <w:br/>
      </w:r>
      <w:r>
        <w:rPr>
          <w:rFonts w:hint="eastAsia"/>
        </w:rPr>
        <w:t>　　6.2 标准磁簧开关行业发展分析---厂商壁垒</w:t>
      </w:r>
      <w:r>
        <w:rPr>
          <w:rFonts w:hint="eastAsia"/>
        </w:rPr>
        <w:br/>
      </w:r>
      <w:r>
        <w:rPr>
          <w:rFonts w:hint="eastAsia"/>
        </w:rPr>
        <w:t>　　6.3 标准磁簧开关行业发展分析---驱动因素</w:t>
      </w:r>
      <w:r>
        <w:rPr>
          <w:rFonts w:hint="eastAsia"/>
        </w:rPr>
        <w:br/>
      </w:r>
      <w:r>
        <w:rPr>
          <w:rFonts w:hint="eastAsia"/>
        </w:rPr>
        <w:t>　　6.4 标准磁簧开关行业发展分析---制约因素</w:t>
      </w:r>
      <w:r>
        <w:rPr>
          <w:rFonts w:hint="eastAsia"/>
        </w:rPr>
        <w:br/>
      </w:r>
      <w:r>
        <w:rPr>
          <w:rFonts w:hint="eastAsia"/>
        </w:rPr>
        <w:t>　　6.5 标准磁簧开关中国企业SWOT分析</w:t>
      </w:r>
      <w:r>
        <w:rPr>
          <w:rFonts w:hint="eastAsia"/>
        </w:rPr>
        <w:br/>
      </w:r>
      <w:r>
        <w:rPr>
          <w:rFonts w:hint="eastAsia"/>
        </w:rPr>
        <w:t>　　6.6 标准磁簧开关行业发展分析---行业政策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标准磁簧开关行业产业链简介</w:t>
      </w:r>
      <w:r>
        <w:rPr>
          <w:rFonts w:hint="eastAsia"/>
        </w:rPr>
        <w:br/>
      </w:r>
      <w:r>
        <w:rPr>
          <w:rFonts w:hint="eastAsia"/>
        </w:rPr>
        <w:t>　　7.2 标准磁簧开关产业链分析-上游</w:t>
      </w:r>
      <w:r>
        <w:rPr>
          <w:rFonts w:hint="eastAsia"/>
        </w:rPr>
        <w:br/>
      </w:r>
      <w:r>
        <w:rPr>
          <w:rFonts w:hint="eastAsia"/>
        </w:rPr>
        <w:t>　　7.3 标准磁簧开关产业链分析-中游</w:t>
      </w:r>
      <w:r>
        <w:rPr>
          <w:rFonts w:hint="eastAsia"/>
        </w:rPr>
        <w:br/>
      </w:r>
      <w:r>
        <w:rPr>
          <w:rFonts w:hint="eastAsia"/>
        </w:rPr>
        <w:t>　　7.4 标准磁簧开关产业链分析-下游</w:t>
      </w:r>
      <w:r>
        <w:rPr>
          <w:rFonts w:hint="eastAsia"/>
        </w:rPr>
        <w:br/>
      </w:r>
      <w:r>
        <w:rPr>
          <w:rFonts w:hint="eastAsia"/>
        </w:rPr>
        <w:t>　　7.5 标准磁簧开关行业采购模式</w:t>
      </w:r>
      <w:r>
        <w:rPr>
          <w:rFonts w:hint="eastAsia"/>
        </w:rPr>
        <w:br/>
      </w:r>
      <w:r>
        <w:rPr>
          <w:rFonts w:hint="eastAsia"/>
        </w:rPr>
        <w:t>　　7.6 标准磁簧开关行业生产模式</w:t>
      </w:r>
      <w:r>
        <w:rPr>
          <w:rFonts w:hint="eastAsia"/>
        </w:rPr>
        <w:br/>
      </w:r>
      <w:r>
        <w:rPr>
          <w:rFonts w:hint="eastAsia"/>
        </w:rPr>
        <w:t>　　7.7 标准磁簧开关行业销售模式及销售渠道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中国本土标准磁簧开关产能、产量分析</w:t>
      </w:r>
      <w:r>
        <w:rPr>
          <w:rFonts w:hint="eastAsia"/>
        </w:rPr>
        <w:br/>
      </w:r>
      <w:r>
        <w:rPr>
          <w:rFonts w:hint="eastAsia"/>
        </w:rPr>
        <w:t>　　8.1 中国标准磁簧开关供需现状及预测（2021-2032）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中国标准磁簧开关产能、产量、产能利用率及发展趋势（2021-2032）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中国标准磁簧开关产量、市场需求量及发展趋势（2021-2032）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中国标准磁簧开关进出口分析</w:t>
      </w:r>
      <w:r>
        <w:rPr>
          <w:rFonts w:hint="eastAsia"/>
        </w:rPr>
        <w:br/>
      </w:r>
      <w:r>
        <w:rPr>
          <w:rFonts w:hint="eastAsia"/>
        </w:rPr>
        <w:t>　　　　8.2.1 中国市场标准磁簧开关主要进口来源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中国市场标准磁簧开关主要出口目的地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不同产品类型标准磁簧开关市场规模2021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不同功能标准磁簧开关市场规模2021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不同封装形态标准磁簧开关市场规模2021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不同应用标准磁簧开关市场规模2021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中国市场主要厂商标准磁簧开关销量（2021-2026）&amp;（千个）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6： 中国市场主要厂商标准磁簧开关销量市场份额（2021-2026）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中国市场主要厂商标准磁簧开关收入（2021-2026）&amp;（万元）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中国市场主要厂商标准磁簧开关收入份额（2021-2026）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2025年中国主要生产商标准磁簧开关收入排名（万元）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中国市场主要厂商标准磁簧开关价格（2021-2026）&amp;（元/个）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11： 中国市场主要厂商标准磁簧开关总部及产地分布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中国市场主要厂商成立时间及标准磁簧开关商业化日期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中国市场主要厂商标准磁簧开关产品类型及应用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2025年中国市场标准磁簧开关主要厂商市场地位（第一梯队、第二梯队和第三梯队）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标准磁簧开关市场投资、并购等现状分析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标准磁簧开关生产基地、总部、竞争对手及市场地位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标准磁簧开关产品规格、参数及市场应用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标准磁簧开关销量（千个）、收入（万元）、价格（元/个）及毛利率（2021-2026）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标准磁簧开关生产基地、总部、竞争对手及市场地位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标准磁簧开关产品规格、参数及市场应用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标准磁簧开关销量（千个）、收入（万元）、价格（元/个）及毛利率（2021-2026）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标准磁簧开关生产基地、总部、竞争对手及市场地位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标准磁簧开关产品规格、参数及市场应用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标准磁簧开关销量（千个）、收入（万元）、价格（元/个）及毛利率（2021-2026）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标准磁簧开关生产基地、总部、竞争对手及市场地位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标准磁簧开关产品规格、参数及市场应用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标准磁簧开关销量（千个）、收入（万元）、价格（元/个）及毛利率（2021-2026）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标准磁簧开关生产基地、总部、竞争对手及市场地位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标准磁簧开关产品规格、参数及市场应用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标准磁簧开关销量（千个）、收入（万元）、价格（元/个）及毛利率（2021-2026）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标准磁簧开关生产基地、总部、竞争对手及市场地位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标准磁簧开关产品规格、参数及市场应用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标准磁簧开关销量（千个）、收入（万元）、价格（元/个）及毛利率（2021-2026）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标准磁簧开关生产基地、总部、竞争对手及市场地位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标准磁簧开关产品规格、参数及市场应用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标准磁簧开关销量（千个）、收入（万元）、价格（元/个）及毛利率（2021-2026）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标准磁簧开关生产基地、总部、竞争对手及市场地位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标准磁簧开关产品规格、参数及市场应用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标准磁簧开关销量（千个）、收入（万元）、价格（元/个）及毛利率（2021-2026）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标准磁簧开关生产基地、总部、竞争对手及市场地位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标准磁簧开关产品规格、参数及市场应用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标准磁簧开关销量（千个）、收入（万元）、价格（元/个）及毛利率（2021-2026）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标准磁簧开关生产基地、总部、竞争对手及市场地位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标准磁簧开关产品规格、参数及市场应用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标准磁簧开关销量（千个）、收入（万元）、价格（元/个）及毛利率（2021-2026）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标准磁簧开关生产基地、总部、竞争对手及市场地位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标准磁簧开关产品规格、参数及市场应用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标准磁簧开关销量（千个）、收入（万元）、价格（元/个）及毛利率（2021-2026）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中国市场不同产品类型标准磁簧开关销量（2021-2026）&amp;（千个）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中国市场不同产品类型标准磁簧开关销量市场份额（2021-2026）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中国市场不同产品类型标准磁簧开关销量预测（2027-2032）&amp;（千个）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中国市场不同产品类型标准磁簧开关销量市场份额预测（2027-2032）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中国市场不同产品类型标准磁簧开关规模（2021-2026）&amp;（万元）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中国市场不同产品类型标准磁簧开关规模市场份额（2021-2026）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中国市场不同产品类型标准磁簧开关规模预测（2027-2032）&amp;（万元）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中国市场不同产品类型标准磁簧开关规模市场份额预测（2027-2032）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中国市场不同应用标准磁簧开关销量（2021-2026）&amp;（千个）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80： 中国市场不同应用标准磁簧开关销量市场份额（2021-2026）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中国市场不同应用标准磁簧开关销量预测（2027-2032）&amp;（千个）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82： 中国市场不同应用标准磁簧开关销量市场份额预测（2027-2032）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中国市场不同应用标准磁簧开关规模（2021-2026）&amp;（万元）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中国市场不同应用标准磁簧开关规模市场份额（2021-2026）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中国市场不同应用标准磁簧开关规模预测（2027-2032）&amp;（万元）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中国市场不同应用标准磁簧开关规模市场份额预测（2027-2032）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标准磁簧开关行业发展分析---发展趋势</w:t>
      </w:r>
      <w:r>
        <w:rPr>
          <w:rFonts w:hint="eastAsia"/>
        </w:rPr>
        <w:br/>
      </w:r>
      <w:r>
        <w:rPr>
          <w:rFonts w:hint="eastAsia"/>
        </w:rPr>
        <w:t>　　表 88： 标准磁簧开关行业发展分析---厂商壁垒</w:t>
      </w:r>
      <w:r>
        <w:rPr>
          <w:rFonts w:hint="eastAsia"/>
        </w:rPr>
        <w:br/>
      </w:r>
      <w:r>
        <w:rPr>
          <w:rFonts w:hint="eastAsia"/>
        </w:rPr>
        <w:t>　　表 89： 标准磁簧开关行业发展分析---驱动因素</w:t>
      </w:r>
      <w:r>
        <w:rPr>
          <w:rFonts w:hint="eastAsia"/>
        </w:rPr>
        <w:br/>
      </w:r>
      <w:r>
        <w:rPr>
          <w:rFonts w:hint="eastAsia"/>
        </w:rPr>
        <w:t>　　表 90： 标准磁簧开关行业发展分析---制约因素</w:t>
      </w:r>
      <w:r>
        <w:rPr>
          <w:rFonts w:hint="eastAsia"/>
        </w:rPr>
        <w:br/>
      </w:r>
      <w:r>
        <w:rPr>
          <w:rFonts w:hint="eastAsia"/>
        </w:rPr>
        <w:t>　　表 91： 标准磁簧开关行业相关重点政策一览</w:t>
      </w:r>
      <w:r>
        <w:rPr>
          <w:rFonts w:hint="eastAsia"/>
        </w:rPr>
        <w:br/>
      </w:r>
      <w:r>
        <w:rPr>
          <w:rFonts w:hint="eastAsia"/>
        </w:rPr>
        <w:t>　　表 92： 标准磁簧开关行业供应链分析</w:t>
      </w:r>
      <w:r>
        <w:rPr>
          <w:rFonts w:hint="eastAsia"/>
        </w:rPr>
        <w:br/>
      </w:r>
      <w:r>
        <w:rPr>
          <w:rFonts w:hint="eastAsia"/>
        </w:rPr>
        <w:t>　　表 93： 标准磁簧开关上游原料供应商</w:t>
      </w:r>
      <w:r>
        <w:rPr>
          <w:rFonts w:hint="eastAsia"/>
        </w:rPr>
        <w:br/>
      </w:r>
      <w:r>
        <w:rPr>
          <w:rFonts w:hint="eastAsia"/>
        </w:rPr>
        <w:t>　　表 94： 标准磁簧开关行业主要下游客户</w:t>
      </w:r>
      <w:r>
        <w:rPr>
          <w:rFonts w:hint="eastAsia"/>
        </w:rPr>
        <w:br/>
      </w:r>
      <w:r>
        <w:rPr>
          <w:rFonts w:hint="eastAsia"/>
        </w:rPr>
        <w:t>　　表 95： 标准磁簧开关典型经销商</w:t>
      </w:r>
      <w:r>
        <w:rPr>
          <w:rFonts w:hint="eastAsia"/>
        </w:rPr>
        <w:br/>
      </w:r>
      <w:r>
        <w:rPr>
          <w:rFonts w:hint="eastAsia"/>
        </w:rPr>
        <w:t>　　表 96： 中国标准磁簧开关产量、销量、进口量及出口量（2021-2026）&amp;（千个）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97： 中国标准磁簧开关产量、销量、进口量及出口量预测（2027-2032）&amp;（千个）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98： 中国市场标准磁簧开关主要进口来源</w:t>
      </w:r>
      <w:r>
        <w:rPr>
          <w:rFonts w:hint="eastAsia"/>
        </w:rPr>
        <w:br/>
      </w:r>
      <w:r>
        <w:rPr>
          <w:rFonts w:hint="eastAsia"/>
        </w:rPr>
        <w:t>　　表 99： 中国市场标准磁簧开关主要出口目的地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标准磁簧开关产品图片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中国不同产品类型标准磁簧开关市场规模市场份额2025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常开型产品图片</w:t>
      </w:r>
      <w:r>
        <w:rPr>
          <w:rFonts w:hint="eastAsia"/>
        </w:rPr>
        <w:br/>
      </w:r>
      <w:r>
        <w:rPr>
          <w:rFonts w:hint="eastAsia"/>
        </w:rPr>
        <w:t>　　图 4： 常闭型产品图片</w:t>
      </w:r>
      <w:r>
        <w:rPr>
          <w:rFonts w:hint="eastAsia"/>
        </w:rPr>
        <w:br/>
      </w:r>
      <w:r>
        <w:rPr>
          <w:rFonts w:hint="eastAsia"/>
        </w:rPr>
        <w:t>　　图 5： 中国不同功能标准磁簧开关市场规模市场份额2025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单稳态产品图片</w:t>
      </w:r>
      <w:r>
        <w:rPr>
          <w:rFonts w:hint="eastAsia"/>
        </w:rPr>
        <w:br/>
      </w:r>
      <w:r>
        <w:rPr>
          <w:rFonts w:hint="eastAsia"/>
        </w:rPr>
        <w:t>　　图 7： 双稳态产品图片</w:t>
      </w:r>
      <w:r>
        <w:rPr>
          <w:rFonts w:hint="eastAsia"/>
        </w:rPr>
        <w:br/>
      </w:r>
      <w:r>
        <w:rPr>
          <w:rFonts w:hint="eastAsia"/>
        </w:rPr>
        <w:t>　　图 8： 中国不同封装形态标准磁簧开关市场规模市场份额2025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玻璃管产品图片</w:t>
      </w:r>
      <w:r>
        <w:rPr>
          <w:rFonts w:hint="eastAsia"/>
        </w:rPr>
        <w:br/>
      </w:r>
      <w:r>
        <w:rPr>
          <w:rFonts w:hint="eastAsia"/>
        </w:rPr>
        <w:t>　　图 10： 贴片产品图片</w:t>
      </w:r>
      <w:r>
        <w:rPr>
          <w:rFonts w:hint="eastAsia"/>
        </w:rPr>
        <w:br/>
      </w:r>
      <w:r>
        <w:rPr>
          <w:rFonts w:hint="eastAsia"/>
        </w:rPr>
        <w:t>　　图 11： 中国不同应用标准磁簧开关市场份额2025 &amp; 2032</w:t>
      </w:r>
      <w:r>
        <w:rPr>
          <w:rFonts w:hint="eastAsia"/>
        </w:rPr>
        <w:br/>
      </w:r>
      <w:r>
        <w:rPr>
          <w:rFonts w:hint="eastAsia"/>
        </w:rPr>
        <w:t>　　图 12： 汽车</w:t>
      </w:r>
      <w:r>
        <w:rPr>
          <w:rFonts w:hint="eastAsia"/>
        </w:rPr>
        <w:br/>
      </w:r>
      <w:r>
        <w:rPr>
          <w:rFonts w:hint="eastAsia"/>
        </w:rPr>
        <w:t>　　图 13： 家电</w:t>
      </w:r>
      <w:r>
        <w:rPr>
          <w:rFonts w:hint="eastAsia"/>
        </w:rPr>
        <w:br/>
      </w:r>
      <w:r>
        <w:rPr>
          <w:rFonts w:hint="eastAsia"/>
        </w:rPr>
        <w:t>　　图 14： 办公自动化</w:t>
      </w:r>
      <w:r>
        <w:rPr>
          <w:rFonts w:hint="eastAsia"/>
        </w:rPr>
        <w:br/>
      </w:r>
      <w:r>
        <w:rPr>
          <w:rFonts w:hint="eastAsia"/>
        </w:rPr>
        <w:t>　　图 15： 工业控制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中国市场标准磁簧开关市场规模，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中国市场标准磁簧开关收入及增长率（2021-2032）&amp;（万元）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中国市场标准磁簧开关销量及增长率（2021-2032）&amp;（千个）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2025年中国市场主要厂商标准磁簧开关销量市场份额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2025年中国市场主要厂商标准磁簧开关收入市场份额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2025年中国市场前五大厂商标准磁簧开关市场份额</w:t>
      </w:r>
      <w:r>
        <w:rPr>
          <w:rFonts w:hint="eastAsia"/>
        </w:rPr>
        <w:br/>
      </w:r>
      <w:r>
        <w:rPr>
          <w:rFonts w:hint="eastAsia"/>
        </w:rPr>
        <w:t>　　图 23： 2025年中国市场标准磁簧开关第一梯队、第二梯队和第三梯队厂商（品牌）及市场份额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中国市场不同产品类型标准磁簧开关价格走势（2021-2032）&amp;（元/个）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25： 中国市场不同应用标准磁簧开关价格走势（2021-2032）&amp;（元/个）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26： 标准磁簧开关中国企业SWOT分析</w:t>
      </w:r>
      <w:r>
        <w:rPr>
          <w:rFonts w:hint="eastAsia"/>
        </w:rPr>
        <w:br/>
      </w:r>
      <w:r>
        <w:rPr>
          <w:rFonts w:hint="eastAsia"/>
        </w:rPr>
        <w:t>　　图 27： 标准磁簧开关产业链</w:t>
      </w:r>
      <w:r>
        <w:rPr>
          <w:rFonts w:hint="eastAsia"/>
        </w:rPr>
        <w:br/>
      </w:r>
      <w:r>
        <w:rPr>
          <w:rFonts w:hint="eastAsia"/>
        </w:rPr>
        <w:t>　　图 28： 标准磁簧开关行业采购模式分析</w:t>
      </w:r>
      <w:r>
        <w:rPr>
          <w:rFonts w:hint="eastAsia"/>
        </w:rPr>
        <w:br/>
      </w:r>
      <w:r>
        <w:rPr>
          <w:rFonts w:hint="eastAsia"/>
        </w:rPr>
        <w:t>　　图 29： 标准磁簧开关行业生产模式分析</w:t>
      </w:r>
      <w:r>
        <w:rPr>
          <w:rFonts w:hint="eastAsia"/>
        </w:rPr>
        <w:br/>
      </w:r>
      <w:r>
        <w:rPr>
          <w:rFonts w:hint="eastAsia"/>
        </w:rPr>
        <w:t>　　图 30： 标准磁簧开关行业销售模式分析</w:t>
      </w:r>
      <w:r>
        <w:rPr>
          <w:rFonts w:hint="eastAsia"/>
        </w:rPr>
        <w:br/>
      </w:r>
      <w:r>
        <w:rPr>
          <w:rFonts w:hint="eastAsia"/>
        </w:rPr>
        <w:t>　　图 31： 中国标准磁簧开关产能、产量、产能利用率及发展趋势（2021-2032）&amp;（千个）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中国标准磁簧开关产量、市场需求量及发展趋势（2021-2032）&amp;（千个）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9d437867e74433" w:history="1">
        <w:r>
          <w:rPr>
            <w:rStyle w:val="Hyperlink"/>
          </w:rPr>
          <w:t>2026-2032年中国标准磁簧开关行业发展调研及行业前景分析报告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5799717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9d437867e74433" w:history="1">
        <w:r>
          <w:rPr>
            <w:rStyle w:val="Hyperlink"/>
          </w:rPr>
          <w:t>https://www.20087.com/7/71/BiaoZhunCiHuangKaiGuanShiChangQianJingFenXi.html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3ead89f66b4510" w:history="1">
      <w:r>
        <w:rPr>
          <w:rStyle w:val="Hyperlink"/>
        </w:rPr>
        <w:t>2026-2032年中国标准磁簧开关行业发展调研及行业前景分析报告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BiaoZhunCiHuangKaiGuanShiChangQianJingFenXi.html" TargetMode="External" Id="R229d437867e744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BiaoZhunCiHuangKaiGuanShiChangQianJingFenXi.html" TargetMode="External" Id="R6e3ead89f66b45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2026-02-10T07:13:50Z</dcterms:created>
  <dcterms:modified xsi:type="dcterms:W3CDTF">2026-02-10T08:13:50Z</dcterms:modified>
  <dc:subject>2026-2032年中国标准磁簧开关行业发展调研及行业前景分析报告</dc:subject>
  <dc:title>2026-2032年中国标准磁簧开关行业发展调研及行业前景分析报告</dc:title>
  <cp:keywords>2026-2032年中国标准磁簧开关行业发展调研及行业前景分析报告</cp:keywords>
  <dc:description>2026-2032年中国标准磁簧开关行业发展调研及行业前景分析报告</dc:description>
</cp:coreProperties>
</file>