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1d1cfd9d449ab" w:history="1">
              <w:r>
                <w:rPr>
                  <w:rStyle w:val="Hyperlink"/>
                </w:rPr>
                <w:t>2025-2031年中国树木修剪器发展现状与前景趋势预测报告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1d1cfd9d449ab" w:history="1">
              <w:r>
                <w:rPr>
                  <w:rStyle w:val="Hyperlink"/>
                </w:rPr>
                <w:t>2025-2031年中国树木修剪器发展现状与前景趋势预测报告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1d1cfd9d449ab" w:history="1">
                <w:r>
                  <w:rPr>
                    <w:rStyle w:val="Hyperlink"/>
                  </w:rPr>
                  <w:t>https://www.20087.com/7/71/ShuMuXiuJianQiHangYeQianJingFenXi.html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木修剪器是一种用于园林绿化中树木枝条修剪的工具。近年来，随着园林绿化行业的快速发展，树木修剪器的需求量也在增加。当前市场上，树木修剪器不仅在动力源上有了更多的选择（电动、汽油驱动等），而且在设计上也更加注重安全性和操作便捷性。例如，采用轻量化材料减少使用者的疲劳，以及通过智能控制系统提高修剪精度。</w:t>
      </w:r>
      <w:r>
        <w:rPr>
          <w:rFonts w:hint="eastAsia"/>
        </w:rPr>
        <w:br/>
      </w:r>
      <w:r>
        <w:rPr>
          <w:rFonts w:hint="eastAsia"/>
        </w:rPr>
        <w:t>　　未来，树木修剪器的发展将主要集中在以下几个方面：一是技术创新，通过采用更高效的动力系统，提高修剪效率；二是智能化水平的提高，通过集成传感器和无线通讯技术，实现远程控制和智能作业；三是安全性加强，改进安全防护措施，减少操作风险；四是环保要求，开发更多低噪音和低排放的修剪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1d1cfd9d449ab" w:history="1">
        <w:r>
          <w:rPr>
            <w:rStyle w:val="Hyperlink"/>
          </w:rPr>
          <w:t>2025-2031年中国树木修剪器发展现状与前景趋势预测报告</w:t>
        </w:r>
      </w:hyperlink>
      <w:r>
        <w:rPr>
          <w:rFonts w:hint="eastAsia"/>
        </w:rPr>
        <w:t>》依托权威数据资源和长期市场监测，对树木修剪器市场现状进行了系统分析，并结合树木修剪器行业特点对未来发展趋势作出科学预判。报告深入探讨了树木修剪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树木修剪器行业界定及应用</w:t>
      </w:r>
      <w:r>
        <w:rPr>
          <w:rFonts w:hint="eastAsia"/>
        </w:rPr>
        <w:br/>
      </w:r>
      <w:r>
        <w:rPr>
          <w:rFonts w:hint="eastAsia"/>
        </w:rPr>
        <w:t>　　第一节 树木修剪器行业定义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树木修剪器主要应用领域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2024-2025年中国树木修剪器行业发展环境分析</w:t>
      </w:r>
      <w:r>
        <w:rPr>
          <w:rFonts w:hint="eastAsia"/>
        </w:rPr>
        <w:br/>
      </w:r>
      <w:r>
        <w:rPr>
          <w:rFonts w:hint="eastAsia"/>
        </w:rPr>
        <w:t>　　第一节 树木修剪器行业经济环境分析</w:t>
      </w:r>
      <w:r>
        <w:rPr>
          <w:rFonts w:hint="eastAsia"/>
        </w:rPr>
        <w:br/>
      </w:r>
      <w:r>
        <w:rPr>
          <w:rFonts w:hint="eastAsia"/>
        </w:rPr>
        <w:t>　　第二节 树木修剪器行业政策环境分析</w:t>
      </w:r>
      <w:r>
        <w:rPr>
          <w:rFonts w:hint="eastAsia"/>
        </w:rPr>
        <w:br/>
      </w:r>
      <w:r>
        <w:rPr>
          <w:rFonts w:hint="eastAsia"/>
        </w:rPr>
        <w:t>　　　　一、树木修剪器行业政策影响分析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二、相关树木修剪器行业标准分析</w:t>
      </w:r>
      <w:r>
        <w:rPr>
          <w:rFonts w:hint="eastAsia"/>
        </w:rPr>
        <w:br/>
      </w:r>
      <w:r>
        <w:rPr>
          <w:rFonts w:hint="eastAsia"/>
        </w:rPr>
        <w:t>　　第三节 树木修剪器行业社会环境分析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2024-2025年树木修剪器行业技术发展现状及趋势分析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树木修剪器行业技术发展现状分析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国内外树木修剪器行业技术差异与原因</w:t>
      </w:r>
      <w:r>
        <w:rPr>
          <w:rFonts w:hint="eastAsia"/>
        </w:rPr>
        <w:br/>
      </w:r>
      <w:r>
        <w:rPr>
          <w:rFonts w:hint="eastAsia"/>
        </w:rPr>
        <w:t>　　第三节 树木修剪器行业技术发展方向、趋势预测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提升树木修剪器行业技术能力策略建议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2024-2025年全球树木修剪器行业发展状况分析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2019-2024年全球树木修剪器行业运行概况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2019-2024年全球树木修剪器行业市场规模分析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全球主要地区树木修剪器行业运行情况分析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2025-2031年全球树木修剪器行业发展趋势预测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中国树木修剪器行业现状调研分析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中国树木修剪器行业发展现状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一、2024-2025年树木修剪器行业品牌发展现状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二、2024-2025年树木修剪器行业需求市场现状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三、2024-2025年树木修剪器市场需求层次分析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四、2024-2025年中国树木修剪器市场走向分析</w:t>
      </w:r>
      <w:r>
        <w:rPr>
          <w:rFonts w:hint="eastAsia"/>
        </w:rPr>
        <w:br/>
      </w:r>
      <w:r>
        <w:rPr>
          <w:rFonts w:hint="eastAsia"/>
        </w:rPr>
        <w:t>　　第二节 中国树木修剪器行业存在的问题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一、2024-2025年树木修剪器产品市场存在的主要问题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二、2024-2025年国内树木修剪器产品市场的三大瓶颈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三、2024-2025年树木修剪器产品市场遭遇的规模难题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对中国树木修剪器市场的分析及思考</w:t>
      </w:r>
      <w:r>
        <w:rPr>
          <w:rFonts w:hint="eastAsia"/>
        </w:rPr>
        <w:br/>
      </w:r>
      <w:r>
        <w:rPr>
          <w:rFonts w:hint="eastAsia"/>
        </w:rPr>
        <w:t>　　　　一、树木修剪器市场特点</w:t>
      </w:r>
      <w:r>
        <w:rPr>
          <w:rFonts w:hint="eastAsia"/>
        </w:rPr>
        <w:br/>
      </w:r>
      <w:r>
        <w:rPr>
          <w:rFonts w:hint="eastAsia"/>
        </w:rPr>
        <w:t>　　　　二、树木修剪器市场分析</w:t>
      </w:r>
      <w:r>
        <w:rPr>
          <w:rFonts w:hint="eastAsia"/>
        </w:rPr>
        <w:br/>
      </w:r>
      <w:r>
        <w:rPr>
          <w:rFonts w:hint="eastAsia"/>
        </w:rPr>
        <w:t>　　　　三、树木修剪器市场变化的方向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四、中国树木修剪器行业发展的新思路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五、对中国树木修剪器行业发展的思考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中国树木修剪器行业市场供需现状调研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中国树木修剪器市场现状分析</w:t>
      </w:r>
      <w:r>
        <w:rPr>
          <w:rFonts w:hint="eastAsia"/>
        </w:rPr>
        <w:br/>
      </w:r>
      <w:r>
        <w:rPr>
          <w:rFonts w:hint="eastAsia"/>
        </w:rPr>
        <w:t>　　第二节 中国树木修剪器行业产量情况分析及预测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一、树木修剪器总体产能规模</w:t>
      </w:r>
      <w:r>
        <w:rPr>
          <w:rFonts w:hint="eastAsia"/>
        </w:rPr>
        <w:br/>
      </w:r>
      <w:r>
        <w:rPr>
          <w:rFonts w:hint="eastAsia"/>
        </w:rPr>
        <w:t>　　　　二、树木修剪器生产区域分布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三、2019-2024年中国树木修剪器产量统计分析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四、2025-2031年中国树木修剪器产量预测分析</w:t>
      </w:r>
      <w:r>
        <w:rPr>
          <w:rFonts w:hint="eastAsia"/>
        </w:rPr>
        <w:br/>
      </w:r>
      <w:r>
        <w:rPr>
          <w:rFonts w:hint="eastAsia"/>
        </w:rPr>
        <w:t>　　第三节 中国树木修剪器市场需求分析及预测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一、中国树木修剪器市场需求特点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二、2019-2024年中国树木修剪器市场需求量统计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三、2025-2031年中国树木修剪器市场需求量预测</w:t>
      </w:r>
      <w:r>
        <w:rPr>
          <w:rFonts w:hint="eastAsia"/>
        </w:rPr>
        <w:br/>
      </w:r>
      <w:r>
        <w:rPr>
          <w:rFonts w:hint="eastAsia"/>
        </w:rPr>
        <w:t>　　第四节 中国树木修剪器价格趋势分析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一、2019-2024年中国树木修剪器市场价格趋势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二、2025-2031年中国树木修剪器市场价格走势预测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树木修剪器细分市场深度分析</w:t>
      </w:r>
      <w:r>
        <w:rPr>
          <w:rFonts w:hint="eastAsia"/>
        </w:rPr>
        <w:br/>
      </w:r>
      <w:r>
        <w:rPr>
          <w:rFonts w:hint="eastAsia"/>
        </w:rPr>
        <w:t>　　第一节 树木修剪器细分市场（一）发展研究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树木修剪器细分市场（二）发展研究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中国树木修剪器进出口分析</w:t>
      </w:r>
      <w:r>
        <w:rPr>
          <w:rFonts w:hint="eastAsia"/>
        </w:rPr>
        <w:br/>
      </w:r>
      <w:r>
        <w:rPr>
          <w:rFonts w:hint="eastAsia"/>
        </w:rPr>
        <w:t>　　第一节 树木修剪器进口情况分析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树木修剪器出口情况分析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影响树木修剪器进出口因素分析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中国树木修剪器行业主要指标监测分析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2019-2024年中国树木修剪器行业规模情况分析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2019-2024年中国树木修剪器行业财务能力分析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树木修剪器行业上下游发展情况分析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树木修剪器行业上游产业发展分析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树木修剪器行业下游产业发展分析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中国树木修剪器行业重点地区发展分析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树木修剪器行业重点区域市场结构调研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**地区树木修剪器市场容量分析</w:t>
      </w:r>
      <w:r>
        <w:rPr>
          <w:rFonts w:hint="eastAsia"/>
        </w:rPr>
        <w:br/>
      </w:r>
      <w:r>
        <w:rPr>
          <w:rFonts w:hint="eastAsia"/>
        </w:rPr>
        <w:t>　　第三节 **地区树木修剪器市场容量分析</w:t>
      </w:r>
      <w:r>
        <w:rPr>
          <w:rFonts w:hint="eastAsia"/>
        </w:rPr>
        <w:br/>
      </w:r>
      <w:r>
        <w:rPr>
          <w:rFonts w:hint="eastAsia"/>
        </w:rPr>
        <w:t>　　第四节 **地区树木修剪器市场容量分析</w:t>
      </w:r>
      <w:r>
        <w:rPr>
          <w:rFonts w:hint="eastAsia"/>
        </w:rPr>
        <w:br/>
      </w:r>
      <w:r>
        <w:rPr>
          <w:rFonts w:hint="eastAsia"/>
        </w:rPr>
        <w:t>　　第五节 **地区树木修剪器市场容量分析</w:t>
      </w:r>
      <w:r>
        <w:rPr>
          <w:rFonts w:hint="eastAsia"/>
        </w:rPr>
        <w:br/>
      </w:r>
      <w:r>
        <w:rPr>
          <w:rFonts w:hint="eastAsia"/>
        </w:rPr>
        <w:t>　　第六节 **地区树木修剪器市场容量分析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树木修剪器行业重点企业竞争力分析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三、企业树木修剪器经营状况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三、企业树木修剪器经营状况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三、企业树木修剪器经营状况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三、企业树木修剪器经营状况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三、企业树木修剪器经营状况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三、企业树木修剪器经营状况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树木修剪器行业企业经营策略研究分析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树木修剪器企业多样化经营策略分析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一、树木修剪器企业多样化经营情况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二、现行树木修剪器行业多样化经营的方向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大型树木修剪器企业集团未来发展策略分析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对中小树木修剪器企业生产经营的建议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树木修剪器行业前景及投资风险预警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2025年树木修剪器市场前景分析</w:t>
      </w:r>
      <w:r>
        <w:rPr>
          <w:rFonts w:hint="eastAsia"/>
        </w:rPr>
        <w:br/>
      </w:r>
      <w:r>
        <w:rPr>
          <w:rFonts w:hint="eastAsia"/>
        </w:rPr>
        <w:t>　　第二节 2025年树木修剪器行业发展趋势预测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影响树木修剪器行业发展的主要因素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一、2025年影响树木修剪器行业运行的有利因素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二、2025年影响树木修剪器行业运行的稳定因素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三、2025年影响树木修剪器行业运行的不利因素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四、2025年中国树木修剪器行业发展面临的挑战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五、2025年中国树木修剪器行业发展面临的机遇</w:t>
      </w:r>
      <w:r>
        <w:rPr>
          <w:rFonts w:hint="eastAsia"/>
        </w:rPr>
        <w:br/>
      </w:r>
      <w:r>
        <w:rPr>
          <w:rFonts w:hint="eastAsia"/>
        </w:rPr>
        <w:t>　　第四节 树木修剪器行业投资风险预警</w:t>
      </w:r>
      <w:r>
        <w:rPr>
          <w:rFonts w:hint="eastAsia"/>
        </w:rPr>
        <w:br/>
      </w:r>
      <w:r>
        <w:rPr>
          <w:rFonts w:hint="eastAsia"/>
        </w:rPr>
        <w:t>　　　　一、树木修剪器行业市场风险预测</w:t>
      </w:r>
      <w:r>
        <w:rPr>
          <w:rFonts w:hint="eastAsia"/>
        </w:rPr>
        <w:br/>
      </w:r>
      <w:r>
        <w:rPr>
          <w:rFonts w:hint="eastAsia"/>
        </w:rPr>
        <w:t>　　　　二、树木修剪器行业政策风险预测</w:t>
      </w:r>
      <w:r>
        <w:rPr>
          <w:rFonts w:hint="eastAsia"/>
        </w:rPr>
        <w:br/>
      </w:r>
      <w:r>
        <w:rPr>
          <w:rFonts w:hint="eastAsia"/>
        </w:rPr>
        <w:t>　　　　三、树木修剪器行业经营风险预测</w:t>
      </w:r>
      <w:r>
        <w:rPr>
          <w:rFonts w:hint="eastAsia"/>
        </w:rPr>
        <w:br/>
      </w:r>
      <w:r>
        <w:rPr>
          <w:rFonts w:hint="eastAsia"/>
        </w:rPr>
        <w:t>　　　　四、树木修剪器行业技术风险预测</w:t>
      </w:r>
      <w:r>
        <w:rPr>
          <w:rFonts w:hint="eastAsia"/>
        </w:rPr>
        <w:br/>
      </w:r>
      <w:r>
        <w:rPr>
          <w:rFonts w:hint="eastAsia"/>
        </w:rPr>
        <w:t>　　　　五、树木修剪器行业竞争风险预测</w:t>
      </w:r>
      <w:r>
        <w:rPr>
          <w:rFonts w:hint="eastAsia"/>
        </w:rPr>
        <w:br/>
      </w:r>
      <w:r>
        <w:rPr>
          <w:rFonts w:hint="eastAsia"/>
        </w:rPr>
        <w:t>　　　　六、树木修剪器行业其他风险预测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树木修剪器投资建议</w:t>
      </w:r>
      <w:r>
        <w:rPr>
          <w:rFonts w:hint="eastAsia"/>
        </w:rPr>
        <w:br/>
      </w:r>
      <w:r>
        <w:rPr>
          <w:rFonts w:hint="eastAsia"/>
        </w:rPr>
        <w:t>　　第一节 树木修剪器行业投资环境分析</w:t>
      </w:r>
      <w:r>
        <w:rPr>
          <w:rFonts w:hint="eastAsia"/>
        </w:rPr>
        <w:br/>
      </w:r>
      <w:r>
        <w:rPr>
          <w:rFonts w:hint="eastAsia"/>
        </w:rPr>
        <w:t>　　第二节 树木修剪器行业投资进入壁垒分析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树木修剪器行业历程</w:t>
      </w:r>
      <w:r>
        <w:rPr>
          <w:rFonts w:hint="eastAsia"/>
        </w:rPr>
        <w:br/>
      </w:r>
      <w:r>
        <w:rPr>
          <w:rFonts w:hint="eastAsia"/>
        </w:rPr>
        <w:t>　　图表 树木修剪器行业生命周期</w:t>
      </w:r>
      <w:r>
        <w:rPr>
          <w:rFonts w:hint="eastAsia"/>
        </w:rPr>
        <w:br/>
      </w:r>
      <w:r>
        <w:rPr>
          <w:rFonts w:hint="eastAsia"/>
        </w:rPr>
        <w:t>　　图表 树木修剪器行业产业链分析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2019-2024年中国树木修剪器行业市场规模及增长情况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2019-2024年树木修剪器行业市场容量分析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2019-2024年中国树木修剪器行业产能统计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2019-2024年中国树木修剪器行业产量及增长趋势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2019-2024年中国树木修剪器市场需求量及增速统计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2025年中国树木修剪器行业需求领域分布格局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2019-2024年中国树木修剪器行业销售收入分析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2019-2024年中国树木修剪器行业盈利情况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2019-2024年中国树木修剪器行业利润总额统计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2019-2024年中国树木修剪器进口数量分析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2019-2024年中国树木修剪器进口金额分析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2019-2024年中国树木修剪器出口数量分析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2019-2024年中国树木修剪器出口金额分析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2025年中国树木修剪器进口国家及地区分析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2025年中国树木修剪器出口国家及地区分析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2019-2024年中国树木修剪器行业企业数量情况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2019-2024年中国树木修剪器行业企业平均规模情况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**地区树木修剪器市场规模及增长情况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**地区树木修剪器行业市场需求情况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**地区树木修剪器市场规模及增长情况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**地区树木修剪器行业市场需求情况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**地区树木修剪器市场规模及增长情况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**地区树木修剪器行业市场需求情况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**地区树木修剪器市场规模及增长情况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**地区树木修剪器行业市场需求情况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树木修剪器重点企业（一）基本信息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树木修剪器重点企业（一）经营情况分析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树木修剪器重点企业（一）主要经济指标情况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树木修剪器重点企业（一）盈利能力情况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树木修剪器重点企业（一）偿债能力情况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树木修剪器重点企业（一）运营能力情况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树木修剪器重点企业（一）成长能力情况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树木修剪器重点企业（二）基本信息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树木修剪器重点企业（二）经营情况分析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树木修剪器重点企业（二）主要经济指标情况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树木修剪器重点企业（二）盈利能力情况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树木修剪器重点企业（二）偿债能力情况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树木修剪器重点企业（二）运营能力情况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树木修剪器重点企业（二）成长能力情况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树木修剪器重点企业（三）基本信息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树木修剪器重点企业（三）经营情况分析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树木修剪器重点企业（三）主要经济指标情况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树木修剪器重点企业（三）盈利能力情况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树木修剪器重点企业（三）偿债能力情况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树木修剪器重点企业（三）运营能力情况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树木修剪器重点企业（三）成长能力情况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2025-2031年中国树木修剪器行业产能预测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2025-2031年中国树木修剪器行业产量预测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2025-2031年中国树木修剪器市场需求量预测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2025-2031年中国树木修剪器行业供需平衡预测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2025-2031年中国树木修剪器行业市场容量预测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2025-2031年中国树木修剪器行业市场规模预测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2025年中国树木修剪器市场前景分析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2025年中国树木修剪器发展趋势预测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1d1cfd9d449ab" w:history="1">
        <w:r>
          <w:rPr>
            <w:rStyle w:val="Hyperlink"/>
          </w:rPr>
          <w:t>2025-2031年中国树木修剪器发展现状与前景趋势预测报告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1d1cfd9d449ab" w:history="1">
        <w:r>
          <w:rPr>
            <w:rStyle w:val="Hyperlink"/>
          </w:rPr>
          <w:t>https://www.20087.com/7/71/ShuMuXiuJianQiHangYeQianJingFenXi.html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热点：7米以上树木修剪树枝的工具、树木修剪器发展趋势、大树修剪标准、树枝修剪器、果树嫁接器怎么用、树枝修剪器工作原理、树枝怎么修剪、修剪树枝的机器叫什么、树木修剪技术图解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8657954784550" w:history="1">
      <w:r>
        <w:rPr>
          <w:rStyle w:val="Hyperlink"/>
        </w:rPr>
        <w:t>2025-2031年中国树木修剪器发展现状与前景趋势预测报告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ShuMuXiuJianQiHangYeQianJingFenXi.html" TargetMode="External" Id="Ra0a1d1cfd9d4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ShuMuXiuJianQiHangYeQianJingFenXi.html" TargetMode="External" Id="R882865795478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2024-11-19T23:53:00Z</dcterms:created>
  <dcterms:modified xsi:type="dcterms:W3CDTF">2024-11-20T00:53:00Z</dcterms:modified>
  <dc:subject>2025-2031年中国树木修剪器发展现状与前景趋势预测报告</dc:subject>
  <dc:title>2025-2031年中国树木修剪器发展现状与前景趋势预测报告</dc:title>
  <cp:keywords>2025-2031年中国树木修剪器发展现状与前景趋势预测报告</cp:keywords>
  <dc:description>2025-2031年中国树木修剪器发展现状与前景趋势预测报告</dc:description>
</cp:coreProperties>
</file>