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d4ddf8e544dc8" w:history="1">
              <w:r>
                <w:rPr>
                  <w:rStyle w:val="Hyperlink"/>
                </w:rPr>
                <w:t>2025-2031年中国桥式起重机行业发展全面调研与未来趋势报告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d4ddf8e544dc8" w:history="1">
              <w:r>
                <w:rPr>
                  <w:rStyle w:val="Hyperlink"/>
                </w:rPr>
                <w:t>2025-2031年中国桥式起重机行业发展全面调研与未来趋势报告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d4ddf8e544dc8" w:history="1">
                <w:r>
                  <w:rPr>
                    <w:rStyle w:val="Hyperlink"/>
                  </w:rPr>
                  <w:t>https://www.20087.com/7/81/QiaoShiQiZhongJiDeFaZhanQuShi.html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是现代工业生产和物料搬运中不可或缺的设备，广泛应用于制造业、仓库、港口和建筑工地等场所。近年来，随着工业自动化和智能化的发展，桥式起重机的技术不断升级，包括采用更高效的驱动系统、更精确的控制系统和更人性化的操作界面。同时，为了提高生产效率和安全性，桥式起重机正朝着大型化、高速化和智能化方向发展，例如，采用远程监控和智能诊断系统，以实现设备的远程管理和预防性维护。</w:t>
      </w:r>
      <w:r>
        <w:rPr>
          <w:rFonts w:hint="eastAsia"/>
        </w:rPr>
        <w:br/>
      </w:r>
      <w:r>
        <w:rPr>
          <w:rFonts w:hint="eastAsia"/>
        </w:rPr>
        <w:t>　　未来，桥式起重机的发展将更加注重环保、节能和智能化。随着全球对可持续发展的重视，桥式起重机将采用更多节能技术和环保材料，减少能源消耗和环境污染。智能化技术的应用，如物联网(IoT)、人工智能(AI)和大数据分析，将使桥式起重机实现更高水平的自动化，包括自动路径规划、负载识别和智能调度，以提高作业效率和减少人为错误。此外，模块化设计和定制化服务将成为行业趋势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d4ddf8e544dc8" w:history="1">
        <w:r>
          <w:rPr>
            <w:rStyle w:val="Hyperlink"/>
          </w:rPr>
          <w:t>2025-2031年中国桥式起重机行业发展全面调研与未来趋势报告</w:t>
        </w:r>
      </w:hyperlink>
      <w:r>
        <w:rPr>
          <w:rFonts w:hint="eastAsia"/>
        </w:rPr>
        <w:t>》系统分析了我国桥式起重机行业的市场规模、市场需求及价格动态，深入探讨了桥式起重机产业链结构与发展特点。报告对桥式起重机细分市场进行了详细剖析，基于科学数据预测了市场前景及未来发展趋势，同时聚焦桥式起重机重点企业，评估了品牌影响力、市场竞争力及行业集中度变化。通过专业分析与客观洞察，报告为投资者、产业链相关企业及政府决策部门提供了重要参考，是把握桥式起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桥式起重机行业概述</w:t>
      </w:r>
      <w:r>
        <w:rPr>
          <w:rFonts w:hint="eastAsia"/>
        </w:rPr>
        <w:br/>
      </w:r>
      <w:r>
        <w:rPr>
          <w:rFonts w:hint="eastAsia"/>
        </w:rPr>
        <w:t>　　第一节 桥式起重机行业发展环境分析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三、2025年桥式起重机行业相关政策及影响</w:t>
      </w:r>
      <w:r>
        <w:rPr>
          <w:rFonts w:hint="eastAsia"/>
        </w:rPr>
        <w:br/>
      </w:r>
      <w:r>
        <w:rPr>
          <w:rFonts w:hint="eastAsia"/>
        </w:rPr>
        <w:t>　　第二节 桥式起重机行业基本特征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三、桥式起重机行业特性分析</w:t>
      </w:r>
      <w:r>
        <w:rPr>
          <w:rFonts w:hint="eastAsia"/>
        </w:rPr>
        <w:br/>
      </w:r>
      <w:r>
        <w:rPr>
          <w:rFonts w:hint="eastAsia"/>
        </w:rPr>
        <w:t>　　　　四、桥式起重机行业发展历程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桥式起重机行业产业链分析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二、桥式起重机产业链模型分析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全球桥式起重机市场发展分析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2025年全球桥式起重机市场分析</w:t>
      </w:r>
      <w:r>
        <w:rPr>
          <w:rFonts w:hint="eastAsia"/>
        </w:rPr>
        <w:br/>
      </w:r>
      <w:r>
        <w:rPr>
          <w:rFonts w:hint="eastAsia"/>
        </w:rPr>
        <w:t>　　　　一、2025年全球桥式起重机市场回顾</w:t>
      </w:r>
      <w:r>
        <w:rPr>
          <w:rFonts w:hint="eastAsia"/>
        </w:rPr>
        <w:br/>
      </w:r>
      <w:r>
        <w:rPr>
          <w:rFonts w:hint="eastAsia"/>
        </w:rPr>
        <w:t>　　　　二、2025年全球桥式起重机市场环境分析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三、2025年全球桥式起重机行业产销分析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四、2025年全球桥式起重机技术分析</w:t>
      </w:r>
      <w:r>
        <w:rPr>
          <w:rFonts w:hint="eastAsia"/>
        </w:rPr>
        <w:br/>
      </w:r>
      <w:r>
        <w:rPr>
          <w:rFonts w:hint="eastAsia"/>
        </w:rPr>
        <w:t>　　第二节 2025年全球桥式起重机市场分析</w:t>
      </w:r>
      <w:r>
        <w:rPr>
          <w:rFonts w:hint="eastAsia"/>
        </w:rPr>
        <w:br/>
      </w:r>
      <w:r>
        <w:rPr>
          <w:rFonts w:hint="eastAsia"/>
        </w:rPr>
        <w:t>　　　　一、2025年全球桥式起重机需求分析</w:t>
      </w:r>
      <w:r>
        <w:rPr>
          <w:rFonts w:hint="eastAsia"/>
        </w:rPr>
        <w:br/>
      </w:r>
      <w:r>
        <w:rPr>
          <w:rFonts w:hint="eastAsia"/>
        </w:rPr>
        <w:t>　　　　二、2025年欧美桥式起重机需求分析</w:t>
      </w:r>
      <w:r>
        <w:rPr>
          <w:rFonts w:hint="eastAsia"/>
        </w:rPr>
        <w:br/>
      </w:r>
      <w:r>
        <w:rPr>
          <w:rFonts w:hint="eastAsia"/>
        </w:rPr>
        <w:t>　　　　三、2025年全球桥式起重机产销分析</w:t>
      </w:r>
      <w:r>
        <w:rPr>
          <w:rFonts w:hint="eastAsia"/>
        </w:rPr>
        <w:br/>
      </w:r>
      <w:r>
        <w:rPr>
          <w:rFonts w:hint="eastAsia"/>
        </w:rPr>
        <w:t>　　　　四、2025年中外桥式起重机市场对比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我国桥式起重机行业发展现状</w:t>
      </w:r>
      <w:r>
        <w:rPr>
          <w:rFonts w:hint="eastAsia"/>
        </w:rPr>
        <w:br/>
      </w:r>
      <w:r>
        <w:rPr>
          <w:rFonts w:hint="eastAsia"/>
        </w:rPr>
        <w:t>　　第一节 我国桥式起重机行业发展现状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一、桥式起重机行业品牌发展现状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二、桥式起重机行业消费市场现状</w:t>
      </w:r>
      <w:r>
        <w:rPr>
          <w:rFonts w:hint="eastAsia"/>
        </w:rPr>
        <w:br/>
      </w:r>
      <w:r>
        <w:rPr>
          <w:rFonts w:hint="eastAsia"/>
        </w:rPr>
        <w:t>　　　　三、桥式起重机市场消费层次分析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四、我国桥式起重机市场走向分析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2020-2025年桥式起重机行业发展情况分析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一、2025年桥式起重机行业发展情况分析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三、2025年桥式起重机行业发展特点分析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四、2025年桥式起重机所属行业发展情况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2020-2025年桥式起重机所属行业运行分析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一、2020-2025年桥式起重机所属行业产销运行分析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二、2020-2025年桥式起重机所属行业利润情况分析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三、2020-2025年桥式起重机所属行业发展周期分析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四、2020-2025年桥式起重机所属行业发展机遇分析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五、2020-2025年桥式起重机所属行业利润增速预测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对中国桥式起重机市场的分析及思考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一、桥式起重机市场特点</w:t>
      </w:r>
      <w:r>
        <w:rPr>
          <w:rFonts w:hint="eastAsia"/>
        </w:rPr>
        <w:br/>
      </w:r>
      <w:r>
        <w:rPr>
          <w:rFonts w:hint="eastAsia"/>
        </w:rPr>
        <w:t>　　　　二、桥式起重机市场分析</w:t>
      </w:r>
      <w:r>
        <w:rPr>
          <w:rFonts w:hint="eastAsia"/>
        </w:rPr>
        <w:br/>
      </w:r>
      <w:r>
        <w:rPr>
          <w:rFonts w:hint="eastAsia"/>
        </w:rPr>
        <w:t>　　　　三、桥式起重机市场变化的方向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四、中国桥式起重机产业发展的新思路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五、对中国桥式起重机产业发展的思考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我国桥式起重机市场发展研究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2025年我国桥式起重机市场发展研究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2025年我国桥式起重机市场情况</w:t>
      </w:r>
      <w:r>
        <w:rPr>
          <w:rFonts w:hint="eastAsia"/>
        </w:rPr>
        <w:br/>
      </w:r>
      <w:r>
        <w:rPr>
          <w:rFonts w:hint="eastAsia"/>
        </w:rPr>
        <w:t>　　　　一、2025年我国桥式起重机产销情况</w:t>
      </w:r>
      <w:r>
        <w:rPr>
          <w:rFonts w:hint="eastAsia"/>
        </w:rPr>
        <w:br/>
      </w:r>
      <w:r>
        <w:rPr>
          <w:rFonts w:hint="eastAsia"/>
        </w:rPr>
        <w:t>　　　　二、2025年我国桥式起重机市场价格情况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三、2025年我国桥式起重机市场发展情况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四、2025年我国桥式起重机市场新品趋势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2025年我国桥式起重机市场结构和价格走势分析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一、2025年我国桥式起重机市场结构和价格走势概述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二、2025年我国桥式起重机市场结构分析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三、2025年我国桥式起重机市场价格走势分析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一、2025年我国桥式起重机市场格局特点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二、2025年我国桥式起重机产品创新特点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三、2025年我国桥式起重机市场服务特点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四、2025年我国桥式起重机市场品牌特点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我国桥式起重机行业进出口分析</w:t>
      </w:r>
      <w:r>
        <w:rPr>
          <w:rFonts w:hint="eastAsia"/>
        </w:rPr>
        <w:br/>
      </w:r>
      <w:r>
        <w:rPr>
          <w:rFonts w:hint="eastAsia"/>
        </w:rPr>
        <w:t>　　第一节 我国桥式起重机行业进口分析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二、2025年进口金额分析</w:t>
      </w:r>
      <w:r>
        <w:rPr>
          <w:rFonts w:hint="eastAsia"/>
        </w:rPr>
        <w:br/>
      </w:r>
      <w:r>
        <w:rPr>
          <w:rFonts w:hint="eastAsia"/>
        </w:rPr>
        <w:t>　　　　2016年我国通用桥式起重机进口总额22047081美元，进口总额9705846美元；进口总额3106104美元。</w:t>
      </w:r>
      <w:r>
        <w:rPr>
          <w:rFonts w:hint="eastAsia"/>
        </w:rPr>
        <w:br/>
      </w:r>
      <w:r>
        <w:rPr>
          <w:rFonts w:hint="eastAsia"/>
        </w:rPr>
        <w:t>　　　　2020-2025年通用桥式起重机进口贸易总额走势图（单位：美元）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我国桥式起重机出口分析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二、2025年出口金额分析</w:t>
      </w:r>
      <w:r>
        <w:rPr>
          <w:rFonts w:hint="eastAsia"/>
        </w:rPr>
        <w:br/>
      </w:r>
      <w:r>
        <w:rPr>
          <w:rFonts w:hint="eastAsia"/>
        </w:rPr>
        <w:t>　　　　2020-2025年通用桥式起重机出口贸易总额走势图（单位：美元）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我国桥式起重机进出口预测</w:t>
      </w:r>
      <w:r>
        <w:rPr>
          <w:rFonts w:hint="eastAsia"/>
        </w:rPr>
        <w:br/>
      </w:r>
      <w:r>
        <w:rPr>
          <w:rFonts w:hint="eastAsia"/>
        </w:rPr>
        <w:t>　　　　一、2025年桥式起重机进口预测</w:t>
      </w:r>
      <w:r>
        <w:rPr>
          <w:rFonts w:hint="eastAsia"/>
        </w:rPr>
        <w:br/>
      </w:r>
      <w:r>
        <w:rPr>
          <w:rFonts w:hint="eastAsia"/>
        </w:rPr>
        <w:t>　　　　二、2025年桥式起重机出口预测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桥式起重机行业上下游产业分析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四、行业新动态及其对桥式起重机行业的影响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五、行业竞争状况及其对桥式起重机行业的意义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四、行业新动态及其对桥式起重机行业的影响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五、行业竞争状况及其对桥式起重机行业的意义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中国桥式起重机市场运行竞争力分析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中国桥式起重机市场生产能力分析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中国桥式起重机所属行业市场综合经济指标分析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中国桥式起重机市场竞争格局分析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中国桥式起重机市场发展现状分析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一、2025年中国桥式起重机市场发展现状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二、2025年中国桥式起重机发展情况分析</w:t>
      </w:r>
      <w:r>
        <w:rPr>
          <w:rFonts w:hint="eastAsia"/>
        </w:rPr>
        <w:br/>
      </w:r>
      <w:r>
        <w:rPr>
          <w:rFonts w:hint="eastAsia"/>
        </w:rPr>
        <w:t>　　　　三、2025年桥式起重机国际市场变化对国内市场影响分析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桥式起重机市场区域市场需求集中度比较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中国桥式起重机行业竞争分析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一、2025年中国桥式起重机行业竞争分析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二、2025年桥式起重机行业竞争趋势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一、桥式起重机行业的经济周期分析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二、桥式起重机行业的增长性与波动性分析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桥式起重机行业优势企业分析</w:t>
      </w:r>
      <w:r>
        <w:rPr>
          <w:rFonts w:hint="eastAsia"/>
        </w:rPr>
        <w:br/>
      </w:r>
      <w:r>
        <w:rPr>
          <w:rFonts w:hint="eastAsia"/>
        </w:rPr>
        <w:t>　　第一节 山东起重机厂有限公司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安徽江淮起重运输机械有限公司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河南省江河起重机有限公司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福建现代装备制造有限公司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东莞市台冠起重机械设备有限公司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大连盛阳重工有限公司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四川强力建筑机械有限公司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开原市阳光起重机有限公司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桥式起重机行业发展趋势分析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我国桥式起重机行业前景与机遇分析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一、我国桥式起重机行业发展前景</w:t>
      </w:r>
      <w:r>
        <w:rPr>
          <w:rFonts w:hint="eastAsia"/>
        </w:rPr>
        <w:br/>
      </w:r>
      <w:r>
        <w:rPr>
          <w:rFonts w:hint="eastAsia"/>
        </w:rPr>
        <w:t>　　　　二、我国桥式起重机行业发展机遇分析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三、2025年桥式起重机行业的发展机遇分析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四、贸易战对桥式起重机行业的影响分析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2020-2025年中国桥式起重机市场趋势分析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一、2020-2025年桥式起重机市场趋势总结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二、2020-2025年桥式起重机发展趋势分析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三、2020-2025年桥式起重机市场发展空间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四、2020-2025年桥式起重机产业政策趋向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五、2020-2025年桥式起重机技术革新趋势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六、2020-2025年桥式起重机价格走势分析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七、2020-2025年国际环境对桥式起重机行业的影响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未来桥式起重机行业发展预测</w:t>
      </w:r>
      <w:r>
        <w:rPr>
          <w:rFonts w:hint="eastAsia"/>
        </w:rPr>
        <w:br/>
      </w:r>
      <w:r>
        <w:rPr>
          <w:rFonts w:hint="eastAsia"/>
        </w:rPr>
        <w:t>　　第一节 未来桥式起重机需求与消费预测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一、2020-2025年桥式起重机产品消费预测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二、2020-2025年桥式起重机市场规模预测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三、2020-2025年桥式起重机行业总产值预测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四、2020-2025年桥式起重机行业销售收入预测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五、2020-2025年桥式起重机行业总资产预测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2020-2025年中国桥式起重机行业供需预测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一、2020-2025年中国桥式起重机供给预测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二、2020-2025年中国桥式起重机产量预测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三、2020-2025年中国桥式起重机需求预测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四、2020-2025年中国桥式起重机供需平衡预测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五、2020-2025年中国桥式起重机产品价格预测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六、2020-2025年主要桥式起重机产品进出口预测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桥式起重机行业投资机会与风险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中智:林 桥式起重机行业投资效益分析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一、2020-2025年桥式起重机行业投资状况分析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二、2020-2025年桥式起重机行业投资效益分析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三、2025-2031年桥式起重机行业投资趋势预测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四、2025-2031年桥式起重机行业的投资方向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五、2025-2031年桥式起重机行业投资的建议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d4ddf8e544dc8" w:history="1">
        <w:r>
          <w:rPr>
            <w:rStyle w:val="Hyperlink"/>
          </w:rPr>
          <w:t>2025-2031年中国桥式起重机行业发展全面调研与未来趋势报告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d4ddf8e544dc8" w:history="1">
        <w:r>
          <w:rPr>
            <w:rStyle w:val="Hyperlink"/>
          </w:rPr>
          <w:t>https://www.20087.com/7/81/QiaoShiQiZhongJiDeFaZhanQuShi.html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热点：桥门式起重机、桥式起重机的结构组成、桥式起重机有哪几种、桥式起重机型号、小型桥式起重机、桥式起重机操作证、手动桥式起重机、桥式起重机的金属结构是由什么组成的、慢速桥式起重机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079b644354050" w:history="1">
      <w:r>
        <w:rPr>
          <w:rStyle w:val="Hyperlink"/>
        </w:rPr>
        <w:t>2025-2031年中国桥式起重机行业发展全面调研与未来趋势报告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aoShiQiZhongJiDeFaZhanQuShi.html" TargetMode="External" Id="R438d4ddf8e5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aoShiQiZhongJiDeFaZhanQuShi.html" TargetMode="External" Id="Redc079b64435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2025-05-04T08:42:00Z</dcterms:created>
  <dcterms:modified xsi:type="dcterms:W3CDTF">2025-05-04T09:42:00Z</dcterms:modified>
  <dc:subject>2025-2031年中国桥式起重机行业发展全面调研与未来趋势报告</dc:subject>
  <dc:title>2025-2031年中国桥式起重机行业发展全面调研与未来趋势报告</dc:title>
  <cp:keywords>2025-2031年中国桥式起重机行业发展全面调研与未来趋势报告</cp:keywords>
  <dc:description>2025-2031年中国桥式起重机行业发展全面调研与未来趋势报告</dc:description>
</cp:coreProperties>
</file>