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d95ce90cd46b6" w:history="1">
              <w:r>
                <w:rPr>
                  <w:rStyle w:val="Hyperlink"/>
                </w:rPr>
                <w:t>2022-2028年全球与中国模拟集成电路市场研究及发展趋势预测报告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d95ce90cd46b6" w:history="1">
              <w:r>
                <w:rPr>
                  <w:rStyle w:val="Hyperlink"/>
                </w:rPr>
                <w:t>2022-2028年全球与中国模拟集成电路市场研究及发展趋势预测报告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dd95ce90cd46b6" w:history="1">
                <w:r>
                  <w:rPr>
                    <w:rStyle w:val="Hyperlink"/>
                  </w:rPr>
                  <w:t>https://www.20087.com/7/71/MoNiJiChengDianLuHangYeFaZhanQuShi.html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集成电路（ICs）是电子设备的核心组件之一，负责信号放大、滤波、转换等任务，广泛应用于通信、汽车、医疗和工业控制等领域。随着微电子技术的进步，模拟集成电路的集成度不断提高，功耗和尺寸大幅降低，性能和可靠性得到显著提升。目前，模拟IC设计正朝着高性能、低功耗和多功能集成的方向发展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未来，模拟集成电路的发展将更加侧重于智能化和定制化。随着物联网（IoT）、5G通信和人工智能技术的兴起，模拟IC将集成更多的传感器和处理器，成为智能设备的关键部件。同时，为了适应特定应用领域的需求，定制化设计将成为主流，例如，针对医疗设备的低噪声和高精度模拟IC，或是面向自动驾驶的高可靠性和快速响应的模拟IC。此外，模拟IC的生产将更加注重可持续性，采用环保材料和绿色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dd95ce90cd46b6" w:history="1">
        <w:r>
          <w:rPr>
            <w:rStyle w:val="Hyperlink"/>
          </w:rPr>
          <w:t>2022-2028年全球与中国模拟集成电路市场研究及发展趋势预测报告</w:t>
        </w:r>
      </w:hyperlink>
      <w:r>
        <w:rPr>
          <w:rFonts w:hint="eastAsia"/>
        </w:rPr>
        <w:t>全面分析了模拟集成电路行业的市场规模、需求和价格动态，同时对模拟集成电路产业链进行了探讨。报告客观描述了模拟集成电路行业现状，审慎预测了模拟集成电路市场前景及发展趋势。此外，报告还聚焦于模拟集成电路重点企业，剖析了市场竞争格局、集中度以及品牌影响力，并对模拟集成电路细分市场进行了研究。模拟集成电路报告以专业、科学的视角，为投资者和行业决策者提供了权威的市场洞察与决策参考，是模拟集成电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模拟集成电路市场概述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按照不同产品类型，模拟集成电路主要可以分为如下几个类别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不同产品类型模拟集成电路增长趋势2021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一般用途</w:t>
      </w:r>
      <w:r>
        <w:rPr>
          <w:rFonts w:hint="eastAsia"/>
        </w:rPr>
        <w:br/>
      </w:r>
      <w:r>
        <w:rPr>
          <w:rFonts w:hint="eastAsia"/>
        </w:rPr>
        <w:t>　　　　1.2.3 专用模拟集成电路</w:t>
      </w:r>
      <w:r>
        <w:rPr>
          <w:rFonts w:hint="eastAsia"/>
        </w:rPr>
        <w:br/>
      </w:r>
      <w:r>
        <w:rPr>
          <w:rFonts w:hint="eastAsia"/>
        </w:rPr>
        <w:t>　　1.3 从不同应用，模拟集成电路主要包括如下几个方面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信息技术与电信</w:t>
      </w:r>
      <w:r>
        <w:rPr>
          <w:rFonts w:hint="eastAsia"/>
        </w:rPr>
        <w:br/>
      </w:r>
      <w:r>
        <w:rPr>
          <w:rFonts w:hint="eastAsia"/>
        </w:rPr>
        <w:t>　　　　1.3.3 消费类电子产品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工业自动化</w:t>
      </w:r>
      <w:r>
        <w:rPr>
          <w:rFonts w:hint="eastAsia"/>
        </w:rPr>
        <w:br/>
      </w:r>
      <w:r>
        <w:rPr>
          <w:rFonts w:hint="eastAsia"/>
        </w:rPr>
        <w:t>　　1.4 模拟集成电路行业背景、发展历史、现状及趋势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模拟集成电路行业目前现状分析</w:t>
      </w:r>
      <w:r>
        <w:rPr>
          <w:rFonts w:hint="eastAsia"/>
        </w:rPr>
        <w:br/>
      </w:r>
      <w:r>
        <w:rPr>
          <w:rFonts w:hint="eastAsia"/>
        </w:rPr>
        <w:t>　　　　1.4.2 模拟集成电路发展趋势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全球与中国模拟集成电路总体规模分析</w:t>
      </w:r>
      <w:r>
        <w:rPr>
          <w:rFonts w:hint="eastAsia"/>
        </w:rPr>
        <w:br/>
      </w:r>
      <w:r>
        <w:rPr>
          <w:rFonts w:hint="eastAsia"/>
        </w:rPr>
        <w:t>　　2.1 全球模拟集成电路供需现状及预测（2017-2021年）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全球模拟集成电路产能、产量、产能利用率及发展趋势（2017-2021年）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全球模拟集成电路产量、需求量及发展趋势（2017-2021年）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全球主要地区模拟集成电路产量及发展趋势（2017-2021年）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中国模拟集成电路供需现状及预测（2017-2021年）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中国模拟集成电路产能、产量、产能利用率及发展趋势（2017-2021年）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中国模拟集成电路产量、市场需求量及发展趋势（2017-2021年）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全球模拟集成电路销量及销售额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全球市场模拟集成电路销售额（2017-2021年）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全球市场模拟集成电路销量（2017-2021年）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全球市场模拟集成电路价格趋势（2017-2021年）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全球市场主要厂商模拟集成电路产能、产量及市场份额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全球市场主要厂商模拟集成电路销量（2017-2021年）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全球市场主要厂商模拟集成电路销售收入（2017-2021年）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2022年全球主要生产商模拟集成电路收入排名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全球市场主要厂商模拟集成电路销售价格（2017-2021年）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中国市场主要厂商模拟集成电路销量（2017-2021年）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中国市场主要厂商模拟集成电路销售收入（2017-2021年）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2022年中国主要生产商模拟集成电路收入排名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中国市场主要厂商模拟集成电路销售价格（2017-2021年）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全球主要厂商模拟集成电路产地分布及商业化日期</w:t>
      </w:r>
      <w:r>
        <w:rPr>
          <w:rFonts w:hint="eastAsia"/>
        </w:rPr>
        <w:br/>
      </w:r>
      <w:r>
        <w:rPr>
          <w:rFonts w:hint="eastAsia"/>
        </w:rPr>
        <w:t>　　3.5 模拟集成电路行业集中度、竞争程度分析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模拟集成电路行业集中度分析：全球Top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全球模拟集成电路第一梯队、第二梯队和第三梯队生产商（品牌）及市场份额（2021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全球模拟集成电路主要地区分析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全球主要地区模拟集成电路市场规模分析：2021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全球主要地区模拟集成电路销售收入及市场份额（2017-2021年）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全球主要地区模拟集成电路销售收入预测（2017-2021年）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全球主要地区模拟集成电路销量分析：2021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全球主要地区模拟集成电路销量及市场份额（2017-2021年）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全球主要地区模拟集成电路销量及市场份额预测（2017-2021年）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北美市场模拟集成电路消费量、增长率及发展预测（2017-2021年）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欧洲市场模拟集成电路消费量、增长率及发展预测（2017-2021年）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中国市场模拟集成电路消费量、增长率及发展预测（2017-2021年）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日本市场模拟集成电路消费量、增长率及发展预测（2017-2021年）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东南亚市场模拟集成电路消费量、增长率及发展预测（2017-2021年）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印度市场模拟集成电路消费量、增长率及发展预测（2017-2021年）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全球模拟集成电路主要生产商分析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重点企业（1）模拟集成电路销量、收入、价格及毛利率（2017-2021年）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重点企业（2）模拟集成电路销量、收入、价格及毛利率（2017-2021年）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重点企业（3）模拟集成电路销量、收入、价格及毛利率（2017-2021年）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重点企业（4）模拟集成电路销量、收入、价格及毛利率（2017-2021年）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重点企业（5）模拟集成电路销量、收入、价格及毛利率（2017-2021年）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重点企业（6）模拟集成电路销量、收入、价格及毛利率（2017-2021年）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重点企业（7）模拟集成电路销量、收入、价格及毛利率（2017-2021年）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重点企业（8）模拟集成电路销量、收入、价格及毛利率（2017-2021年）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重点企业（9）模拟集成电路销量、收入、价格及毛利率（2017-2021年）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重点企业（10）模拟集成电路销量、收入、价格及毛利率（2017-2021年）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重点企业（11）模拟集成电路销量、收入、价格及毛利率（2017-2021年）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重点企业（12）模拟集成电路销量、收入、价格及毛利率（2017-2021年）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重点企业（13）模拟集成电路销量、收入、价格及毛利率（2017-2021年）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重点企业（14）模拟集成电路销量、收入、价格及毛利率（2017-2021年）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不同产品类型模拟集成电路产品分析</w:t>
      </w:r>
      <w:r>
        <w:rPr>
          <w:rFonts w:hint="eastAsia"/>
        </w:rPr>
        <w:br/>
      </w:r>
      <w:r>
        <w:rPr>
          <w:rFonts w:hint="eastAsia"/>
        </w:rPr>
        <w:t>　　6.1 全球不同产品类型模拟集成电路销量（2017-2021年）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全球不同产品类型模拟集成电路销量及市场份额（2017-2021年）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全球不同产品类型模拟集成电路销量预测（2017-2021年）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全球不同产品类型模拟集成电路收入（2017-2021年）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全球不同产品类型模拟集成电路收入及市场份额（2017-2021年）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全球不同产品类型模拟集成电路收入预测（2017-2021年）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全球不同产品类型模拟集成电路价格走势（2017-2021年）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中国不同类型模拟集成电路销量（2017-2021年）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中国不同产品类型模拟集成电路销量及市场份额（2017-2021年）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中国不同产品类型模拟集成电路销量预测（2017-2021年）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中国不同产品类型模拟集成电路收入（2017-2021年）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中国不同产品类型模拟集成电路收入及市场份额（2017-2021年）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中国不同产品类型模拟集成电路收入预测（2017-2021年）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不同应用模拟集成电路分析</w:t>
      </w:r>
      <w:r>
        <w:rPr>
          <w:rFonts w:hint="eastAsia"/>
        </w:rPr>
        <w:br/>
      </w:r>
      <w:r>
        <w:rPr>
          <w:rFonts w:hint="eastAsia"/>
        </w:rPr>
        <w:t>　　7.1 全球不同应用模拟集成电路销量（2017-2021年）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全球不同应用模拟集成电路销量及市场份额（2017-2021年）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全球不同应用模拟集成电路销量预测（2017-2021年）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全球不同应用模拟集成电路收入（2017-2021年）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全球不同应用模拟集成电路收入及市场份额（2017-2021年）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全球不同应用模拟集成电路收入预测（2017-2021年）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全球不同应用模拟集成电路价格走势（2017-2021年）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中国不同应用模拟集成电路销量（2017-2021年）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中国不同应用模拟集成电路销量及市场份额（2017-2021年）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中国不同应用模拟集成电路销量预测（2017-2021年）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中国不同应用模拟集成电路收入（2017-2021年）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中国不同应用模拟集成电路收入及市场份额（2017-2021年）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中国不同应用模拟集成电路收入预测（2017-2021年）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模拟集成电路产业链分析</w:t>
      </w:r>
      <w:r>
        <w:rPr>
          <w:rFonts w:hint="eastAsia"/>
        </w:rPr>
        <w:br/>
      </w:r>
      <w:r>
        <w:rPr>
          <w:rFonts w:hint="eastAsia"/>
        </w:rPr>
        <w:t>　　8.2 模拟集成电路产业上游供应分析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模拟集成电路下游典型客户</w:t>
      </w:r>
      <w:r>
        <w:rPr>
          <w:rFonts w:hint="eastAsia"/>
        </w:rPr>
        <w:br/>
      </w:r>
      <w:r>
        <w:rPr>
          <w:rFonts w:hint="eastAsia"/>
        </w:rPr>
        <w:t>　　8.4 模拟集成电路销售渠道分析及建议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中国市场模拟集成电路产量、销量、进出口分析及未来趋势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中国市场模拟集成电路产量、销量、进出口分析及未来趋势（2017-2021年）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中国市场模拟集成电路进出口贸易趋势</w:t>
      </w:r>
      <w:r>
        <w:rPr>
          <w:rFonts w:hint="eastAsia"/>
        </w:rPr>
        <w:br/>
      </w:r>
      <w:r>
        <w:rPr>
          <w:rFonts w:hint="eastAsia"/>
        </w:rPr>
        <w:t>　　9.3 中国市场模拟集成电路主要进口来源</w:t>
      </w:r>
      <w:r>
        <w:rPr>
          <w:rFonts w:hint="eastAsia"/>
        </w:rPr>
        <w:br/>
      </w:r>
      <w:r>
        <w:rPr>
          <w:rFonts w:hint="eastAsia"/>
        </w:rPr>
        <w:t>　　9.4 中国市场模拟集成电路主要出口目的地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中国市场模拟集成电路主要地区分布</w:t>
      </w:r>
      <w:r>
        <w:rPr>
          <w:rFonts w:hint="eastAsia"/>
        </w:rPr>
        <w:br/>
      </w:r>
      <w:r>
        <w:rPr>
          <w:rFonts w:hint="eastAsia"/>
        </w:rPr>
        <w:t>　　10.1 中国模拟集成电路生产地区分布</w:t>
      </w:r>
      <w:r>
        <w:rPr>
          <w:rFonts w:hint="eastAsia"/>
        </w:rPr>
        <w:br/>
      </w:r>
      <w:r>
        <w:rPr>
          <w:rFonts w:hint="eastAsia"/>
        </w:rPr>
        <w:t>　　10.2 中国模拟集成电路消费地区分布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模拟集成电路行业主要的增长驱动因素</w:t>
      </w:r>
      <w:r>
        <w:rPr>
          <w:rFonts w:hint="eastAsia"/>
        </w:rPr>
        <w:br/>
      </w:r>
      <w:r>
        <w:rPr>
          <w:rFonts w:hint="eastAsia"/>
        </w:rPr>
        <w:t>　　11.2 模拟集成电路行业发展的有利因素及发展机遇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模拟集成电路行业发展面临的阻碍因素及挑战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模拟集成电路行业政策分析</w:t>
      </w:r>
      <w:r>
        <w:rPr>
          <w:rFonts w:hint="eastAsia"/>
        </w:rPr>
        <w:br/>
      </w:r>
      <w:r>
        <w:rPr>
          <w:rFonts w:hint="eastAsia"/>
        </w:rPr>
        <w:t>　　11.5 模拟集成电路中国企业SWOT分析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不同产品类型模拟集成电路增长趋势2021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模拟集成电路行业目前发展现状</w:t>
      </w:r>
      <w:r>
        <w:rPr>
          <w:rFonts w:hint="eastAsia"/>
        </w:rPr>
        <w:br/>
      </w:r>
      <w:r>
        <w:rPr>
          <w:rFonts w:hint="eastAsia"/>
        </w:rPr>
        <w:t>　　表4 模拟集成电路发展趋势</w:t>
      </w:r>
      <w:r>
        <w:rPr>
          <w:rFonts w:hint="eastAsia"/>
        </w:rPr>
        <w:br/>
      </w:r>
      <w:r>
        <w:rPr>
          <w:rFonts w:hint="eastAsia"/>
        </w:rPr>
        <w:t>　　表5 全球主要地区模拟集成电路销量（千个）：2021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全球主要地区模拟集成电路销量（2017-2021年）&amp;（千个）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全球主要地区模拟集成电路销量市场份额（2017-2021年）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全球主要地区模拟集成电路销量（2017-2021年）&amp;（千个）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表9 全球市场主要厂商模拟集成电路产能及销量（2021-2022年）&amp;（千个）</w:t>
      </w:r>
      <w:r>
        <w:rPr>
          <w:rFonts w:hint="eastAsia"/>
        </w:rPr>
        <w:br/>
      </w:r>
      <w:r>
        <w:rPr>
          <w:rFonts w:hint="eastAsia"/>
        </w:rPr>
        <w:t>　　表10 全球市场主要厂商模拟集成电路销量（2017-2021年）&amp;（千个）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全球市场主要厂商模拟集成电路销量市场份额（2017-2021年）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全球市场主要厂商模拟集成电路销售收入（2017-2021年）&amp;（百万美元）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全球市场主要厂商模拟集成电路销售收入市场份额（2017-2021年）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2022年全球主要生产商模拟集成电路收入排名（百万美元）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全球市场主要厂商模拟集成电路销售价格（2017-2021年）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中国市场主要厂商模拟集成电路销量（2017-2021年）&amp;（千个）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表17 中国市场主要厂商模拟集成电路销量市场份额（2017-2021年）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中国市场主要厂商模拟集成电路销售收入（2017-2021年）&amp;（百万美元）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中国市场主要厂商模拟集成电路销售收入市场份额（2017-2021年）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2022年中国主要生产商模拟集成电路收入排名（百万美元）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中国市场主要厂商模拟集成电路销售价格（2017-2021年）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全球主要厂商模拟集成电路产地分布及商业化日期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全球主要地区模拟集成电路销售收入（百万美元）：2021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全球主要地区模拟集成电路销售收入（2017-2021年）&amp;（百万美元）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全球主要地区模拟集成电路销售收入市场份额（2017-2021年）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全球主要地区模拟集成电路收入（2017-2021年）&amp;（百万美元）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全球主要地区模拟集成电路收入市场份额（2017-2021年）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全球主要地区模拟集成电路销量（千个）：2021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全球主要地区模拟集成电路销量（2017-2021年）&amp;（千个）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表30 全球主要地区模拟集成电路销量市场份额（2017-2021年）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全球主要地区模拟集成电路销量（2017-2021年）&amp;（千个）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表32 全球主要地区模拟集成电路销量份额（2017-2021年）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重点企业（1）模拟集成电路销量（千个）、产值（百万美元）、价格及毛利率（2017-2021年）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重点企业（2）模拟集成电路销量（千个）、产值（百万美元）、价格及毛利率（2017-2021年）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重点企业（3）模拟集成电路销量（千个）、产值（百万美元）、价格及毛利率（2017-2021年）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重点企业（4）模拟集成电路销量（千个）、产值（百万美元）、价格及毛利率（2017-2021年）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重点企业（5）模拟集成电路销量（千个）、产值（百万美元）、价格及毛利率（2017-2021年）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重点企业（6）模拟集成电路销量（千个）、产值（百万美元）、价格及毛利率（2017-2021年）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重点企业（7）模拟集成电路销量（千个）、产值（百万美元）、价格及毛利率（2017-2021年）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重点企业（8）模拟集成电路销量（千个）、产值（百万美元）、价格及毛利率（2017-2021年）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重点企业（9）模拟集成电路销量（千个）、产值（百万美元）、价格及毛利率（2017-2021年）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重点企业（10）模拟集成电路销量（千个）、产值（百万美元）、价格及毛利率（2017-2021年）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全球不同产品类型模拟集成电路销量（2017-2021年）&amp;（千个）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表88 全球不同产品类型模拟集成电路销量市场份额（2017-2021年）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全球不同产品类型模拟集成电路销量预测（2017-2021年）&amp;（千个）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表90 全球不同产品类型模拟集成电路销量市场份额预测（2017-2021年）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全球不同产品类型模拟集成电路收入（百万美元）&amp;（2017-2021年）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全球不同产品类型模拟集成电路收入市场份额（2017-2021年）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全球不同产品类型模拟集成电路收入预测（百万美元）&amp;（2017-2021年）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全球不同类型模拟集成电路收入市场份额预测（2017-2021年）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全球不同产品类型模拟集成电路价格走势（2017-2021年）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中国不同产品类型模拟集成电路销量（2017-2021年）&amp;（千个）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表97 中国不同产品类型模拟集成电路销量市场份额（2017-2021年）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中国不同产品类型模拟集成电路销量预测（2017-2021年）&amp;（千个）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表99 中国不同产品类型模拟集成电路销量市场份额预测（2017-2021年）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中国不同产品类型模拟集成电路收入（2017-2021年）&amp;（百万美元）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中国不同产品类型模拟集成电路收入市场份额（2017-2021年）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中国不同产品类型模拟集成电路收入预测（2017-2021年）&amp;（百万美元）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中国不同产品类型模拟集成电路收入市场份额预测（2017-2021年）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全球不同不同应用模拟集成电路销量（2017-2021年）&amp;（千个）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表105 全球不同不同应用模拟集成电路销量市场份额（2017-2021年）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全球不同不同应用模拟集成电路销量预测（2017-2021年）&amp;（千个）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表107 全球市场不同不同应用模拟集成电路销量市场份额预测（2017-2021年）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全球不同不同应用模拟集成电路收入（2017-2021年）&amp;（百万美元）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全球不同不同应用模拟集成电路收入市场份额（2017-2021年）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全球不同不同应用模拟集成电路收入预测（2017-2021年）&amp;（百万美元）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全球不同不同应用模拟集成电路收入市场份额预测（2017-2021年）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全球不同不同应用模拟集成电路价格走势（2017-2021年）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中国不同不同应用模拟集成电路销量（2017-2021年）&amp;（千个）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表114 中国不同不同应用模拟集成电路销量市场份额（2017-2021年）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中国不同不同应用模拟集成电路销量预测（2017-2021年）&amp;（千个）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表116 中国不同不同应用模拟集成电路销量市场份额预测（2017-2021年）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中国不同不同应用模拟集成电路收入（2017-2021年）&amp;（百万美元）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中国不同不同应用模拟集成电路收入市场份额（2017-2021年）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中国不同不同应用模拟集成电路收入预测（2017-2021年）&amp;（百万美元）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中国不同不同应用模拟集成电路收入市场份额预测（2017-2021年）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模拟集成电路上游原料供应商及联系方式列表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模拟集成电路典型客户列表</w:t>
      </w:r>
      <w:r>
        <w:rPr>
          <w:rFonts w:hint="eastAsia"/>
        </w:rPr>
        <w:br/>
      </w:r>
      <w:r>
        <w:rPr>
          <w:rFonts w:hint="eastAsia"/>
        </w:rPr>
        <w:t>　　表123 模拟集成电路主要销售模式及销售渠道趋势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中国市场模拟集成电路产量、销量、进出口（2017-2021年）&amp;（千个）</w:t>
      </w:r>
      <w:r>
        <w:rPr>
          <w:rFonts w:hint="eastAsia"/>
        </w:rPr>
        <w:br/>
      </w:r>
      <w:r>
        <w:rPr>
          <w:rFonts w:hint="eastAsia"/>
        </w:rPr>
        <w:t>　　表125 中国市场模拟集成电路产量、销量、进出口预测（2017-2021年）&amp;（千个）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表126 中国市场模拟集成电路进出口贸易趋势</w:t>
      </w:r>
      <w:r>
        <w:rPr>
          <w:rFonts w:hint="eastAsia"/>
        </w:rPr>
        <w:br/>
      </w:r>
      <w:r>
        <w:rPr>
          <w:rFonts w:hint="eastAsia"/>
        </w:rPr>
        <w:t>　　表127 中国市场模拟集成电路主要进口来源</w:t>
      </w:r>
      <w:r>
        <w:rPr>
          <w:rFonts w:hint="eastAsia"/>
        </w:rPr>
        <w:br/>
      </w:r>
      <w:r>
        <w:rPr>
          <w:rFonts w:hint="eastAsia"/>
        </w:rPr>
        <w:t>　　表128 中国市场模拟集成电路主要出口目的地</w:t>
      </w:r>
      <w:r>
        <w:rPr>
          <w:rFonts w:hint="eastAsia"/>
        </w:rPr>
        <w:br/>
      </w:r>
      <w:r>
        <w:rPr>
          <w:rFonts w:hint="eastAsia"/>
        </w:rPr>
        <w:t>　　表129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中国模拟集成电路生产地区分布</w:t>
      </w:r>
      <w:r>
        <w:rPr>
          <w:rFonts w:hint="eastAsia"/>
        </w:rPr>
        <w:br/>
      </w:r>
      <w:r>
        <w:rPr>
          <w:rFonts w:hint="eastAsia"/>
        </w:rPr>
        <w:t>　　表131 中国模拟集成电路消费地区分布</w:t>
      </w:r>
      <w:r>
        <w:rPr>
          <w:rFonts w:hint="eastAsia"/>
        </w:rPr>
        <w:br/>
      </w:r>
      <w:r>
        <w:rPr>
          <w:rFonts w:hint="eastAsia"/>
        </w:rPr>
        <w:t>　　表132 模拟集成电路行业主要的增长驱动因素</w:t>
      </w:r>
      <w:r>
        <w:rPr>
          <w:rFonts w:hint="eastAsia"/>
        </w:rPr>
        <w:br/>
      </w:r>
      <w:r>
        <w:rPr>
          <w:rFonts w:hint="eastAsia"/>
        </w:rPr>
        <w:t>　　表133 模拟集成电路行业发展的有利因素及发展机遇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表134 模拟集成电路行业发展面临的阻碍因素及挑战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表135 模拟集成电路行业政策分析</w:t>
      </w:r>
      <w:r>
        <w:rPr>
          <w:rFonts w:hint="eastAsia"/>
        </w:rPr>
        <w:br/>
      </w:r>
      <w:r>
        <w:rPr>
          <w:rFonts w:hint="eastAsia"/>
        </w:rPr>
        <w:t>　　表136研究范围</w:t>
      </w:r>
      <w:r>
        <w:rPr>
          <w:rFonts w:hint="eastAsia"/>
        </w:rPr>
        <w:br/>
      </w:r>
      <w:r>
        <w:rPr>
          <w:rFonts w:hint="eastAsia"/>
        </w:rPr>
        <w:t>　　表137分析师列表</w:t>
      </w:r>
      <w:r>
        <w:rPr>
          <w:rFonts w:hint="eastAsia"/>
        </w:rPr>
        <w:br/>
      </w:r>
      <w:r>
        <w:rPr>
          <w:rFonts w:hint="eastAsia"/>
        </w:rPr>
        <w:t>　　图1 模拟集成电路产品图片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全球不同产品类型模拟集成电路产量市场份额 2020 &amp; 2027</w:t>
      </w:r>
      <w:r>
        <w:rPr>
          <w:rFonts w:hint="eastAsia"/>
        </w:rPr>
        <w:br/>
      </w:r>
      <w:r>
        <w:rPr>
          <w:rFonts w:hint="eastAsia"/>
        </w:rPr>
        <w:t>　　图3 一般用途产品图片</w:t>
      </w:r>
      <w:r>
        <w:rPr>
          <w:rFonts w:hint="eastAsia"/>
        </w:rPr>
        <w:br/>
      </w:r>
      <w:r>
        <w:rPr>
          <w:rFonts w:hint="eastAsia"/>
        </w:rPr>
        <w:t>　　图4 专用模拟集成电路产品图片</w:t>
      </w:r>
      <w:r>
        <w:rPr>
          <w:rFonts w:hint="eastAsia"/>
        </w:rPr>
        <w:br/>
      </w:r>
      <w:r>
        <w:rPr>
          <w:rFonts w:hint="eastAsia"/>
        </w:rPr>
        <w:t>　　图5 全球不同应用模拟集成电路消费量市场份额2021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信息技术与电信产品图片</w:t>
      </w:r>
      <w:r>
        <w:rPr>
          <w:rFonts w:hint="eastAsia"/>
        </w:rPr>
        <w:br/>
      </w:r>
      <w:r>
        <w:rPr>
          <w:rFonts w:hint="eastAsia"/>
        </w:rPr>
        <w:t>　　图8 消费类电子产品图片</w:t>
      </w:r>
      <w:r>
        <w:rPr>
          <w:rFonts w:hint="eastAsia"/>
        </w:rPr>
        <w:br/>
      </w:r>
      <w:r>
        <w:rPr>
          <w:rFonts w:hint="eastAsia"/>
        </w:rPr>
        <w:t>　　图9 医疗设备产品图片</w:t>
      </w:r>
      <w:r>
        <w:rPr>
          <w:rFonts w:hint="eastAsia"/>
        </w:rPr>
        <w:br/>
      </w:r>
      <w:r>
        <w:rPr>
          <w:rFonts w:hint="eastAsia"/>
        </w:rPr>
        <w:t>　　图10 工业自动化产品图片</w:t>
      </w:r>
      <w:r>
        <w:rPr>
          <w:rFonts w:hint="eastAsia"/>
        </w:rPr>
        <w:br/>
      </w:r>
      <w:r>
        <w:rPr>
          <w:rFonts w:hint="eastAsia"/>
        </w:rPr>
        <w:t>　　图11 全球模拟集成电路产能、销量、产能利用率及发展趋势（2017-2021年）&amp;（千个）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图12 全球模拟集成电路销量、需求量及发展趋势（2017-2021年）&amp;（千个）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全球主要地区模拟集成电路销量市场份额（2017-2021年）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中国模拟集成电路产能、销量、产能利用率及发展趋势（2017-2021年）&amp;（千个）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图15 中国模拟集成电路销量、市场需求量及发展趋势（2017-2021年）&amp;（千个）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图16 全球模拟集成电路市场销售额及增长率：（2017-2021年）&amp;（百万美元）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全球市场模拟集成电路市场规模：2021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图18 全球市场模拟集成电路销量及增长率（2017-2021年）&amp;（千个）</w:t>
      </w:r>
      <w:r>
        <w:rPr>
          <w:rFonts w:hint="eastAsia"/>
        </w:rPr>
        <w:br/>
      </w:r>
      <w:r>
        <w:rPr>
          <w:rFonts w:hint="eastAsia"/>
        </w:rPr>
        <w:t>　　图19 全球市场模拟集成电路价格趋势（2017-2021年）&amp;（千个）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图20 2022年全球市场主要厂商模拟集成电路销量市场份额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2022年全球市场主要厂商模拟集成电路收入市场份额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2022年中国市场主要厂商模拟集成电路收入市场份额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2022年全球前五及前十大生产商模拟集成电路市场份额</w:t>
      </w:r>
      <w:r>
        <w:rPr>
          <w:rFonts w:hint="eastAsia"/>
        </w:rPr>
        <w:br/>
      </w:r>
      <w:r>
        <w:rPr>
          <w:rFonts w:hint="eastAsia"/>
        </w:rPr>
        <w:t>　　图25 全球模拟集成电路第一梯队、第二梯队和第三梯队生产商（品牌）及市场份额（2021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全球主要地区模拟集成电路销售收入市场份额（2017-2021年）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全球主要地区模拟集成电路销售收入市场份额（2021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全球主要地区模拟集成电路收入市场份额（2017-2021年）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全球主要地区模拟集成电路销量市场份额（2021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北美市场模拟集成电路销量及增长率（2017-2021年）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图31 北美市场模拟集成电路收入及增长率（2017-2021年）&amp;（百万美元）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中国台湾市场模拟集成电路销量及增长率（2017-2021年）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图33 中国台湾市场模拟集成电路收入及增长率（2017-2021年）&amp;（百万美元）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韩国市场模拟集成电路销量及增长率（2017-2021年）&amp;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图35 韩国市场模拟集成电路收入及增长率（2017-2021年）&amp;（百万美元）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欧洲市场模拟集成电路销量及增长率（2017-2021年）&amp;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图37 欧洲市场模拟集成电路收入及增长率（2017-2021年）&amp;（百万美元）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中国市场模拟集成电路销量及增长率（2017-2021年）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图39 中国市场模拟集成电路收入及增长率（2017-2021年）&amp;（百万美元）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日本市场模拟集成电路销量及增长率（2017-2021年）&amp;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图41 日本市场模拟集成电路收入及增长率（2017-2021年）&amp;（百万美元）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模拟集成电路中国企业SWOT分析</w:t>
      </w:r>
      <w:r>
        <w:rPr>
          <w:rFonts w:hint="eastAsia"/>
        </w:rPr>
        <w:br/>
      </w:r>
      <w:r>
        <w:rPr>
          <w:rFonts w:hint="eastAsia"/>
        </w:rPr>
        <w:t>　　图43 模拟集成电路产业链图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d95ce90cd46b6" w:history="1">
        <w:r>
          <w:rPr>
            <w:rStyle w:val="Hyperlink"/>
          </w:rPr>
          <w:t>2022-2028年全球与中国模拟集成电路市场研究及发展趋势预测报告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dd95ce90cd46b6" w:history="1">
        <w:r>
          <w:rPr>
            <w:rStyle w:val="Hyperlink"/>
          </w:rPr>
          <w:t>https://www.20087.com/7/71/MoNiJiChengDianLuHangYeFaZhanQuShi.html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35eddbbdf46b0" w:history="1">
      <w:r>
        <w:rPr>
          <w:rStyle w:val="Hyperlink"/>
        </w:rPr>
        <w:t>2022-2028年全球与中国模拟集成电路市场研究及发展趋势预测报告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MoNiJiChengDianLuHangYeFaZhanQuShi.html" TargetMode="External" Id="R15dd95ce90cd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MoNiJiChengDianLuHangYeFaZhanQuShi.html" TargetMode="External" Id="R6e235eddbbdf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2022-03-09T06:04:00Z</dcterms:created>
  <dcterms:modified xsi:type="dcterms:W3CDTF">2022-03-09T07:04:00Z</dcterms:modified>
  <dc:subject>2022-2028年全球与中国模拟集成电路市场研究及发展趋势预测报告</dc:subject>
  <dc:title>2022-2028年全球与中国模拟集成电路市场研究及发展趋势预测报告</dc:title>
  <cp:keywords>2022-2028年全球与中国模拟集成电路市场研究及发展趋势预测报告</cp:keywords>
  <dc:description>2022-2028年全球与中国模拟集成电路市场研究及发展趋势预测报告</dc:description>
</cp:coreProperties>
</file>