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6043e2c5c4979" w:history="1">
              <w:r>
                <w:rPr>
                  <w:rStyle w:val="Hyperlink"/>
                </w:rPr>
                <w:t>2025-2031年全球与中国步话机市场调查研究及行业前景分析报告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6043e2c5c4979" w:history="1">
              <w:r>
                <w:rPr>
                  <w:rStyle w:val="Hyperlink"/>
                </w:rPr>
                <w:t>2025-2031年全球与中国步话机市场调查研究及行业前景分析报告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6043e2c5c4979" w:history="1">
                <w:r>
                  <w:rPr>
                    <w:rStyle w:val="Hyperlink"/>
                  </w:rPr>
                  <w:t>https://www.20087.com/7/21/BuHuaJiDeXianZhuangYuQianJing.html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话机是一种便携式无线通信设备，广泛应用于军事、应急救援及户外活动等领域。近年来，随着通信技术的快速发展和市场对便携式通信设备需求的增加，步话机的市场需求持续增长。目前，国内外多家通信设备制造企业已具备成熟的生产技术，并形成了较为完善的产品体系。市场竞争激烈，产品质量、性能及电池续航能力成为企业竞争的关键因素。同时，随着智能化和数字化的发展，智能化的步话机逐渐进入市场，提升了通信的便捷性和安全性。</w:t>
      </w:r>
      <w:r>
        <w:rPr>
          <w:rFonts w:hint="eastAsia"/>
        </w:rPr>
        <w:br/>
      </w:r>
      <w:r>
        <w:rPr>
          <w:rFonts w:hint="eastAsia"/>
        </w:rPr>
        <w:t>　　步话机的未来发展将更加注重智能化和高性能化。一方面，随着物联网和人工智能技术的进步，智能化的步话机将成为市场的新趋势，具备远程监控、数据分析及个性化服务等功能，提升通信的效率和安全性。另一方面，企业将通过研发新材料和新工艺，提升步话机的性能和耐用性，满足高端市场的需求。此外，企业还需加强国际合作，引进先进的生产技术和管理经验，提升国内步话机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6043e2c5c4979" w:history="1">
        <w:r>
          <w:rPr>
            <w:rStyle w:val="Hyperlink"/>
          </w:rPr>
          <w:t>2025-2031年全球与中国步话机市场调查研究及行业前景分析报告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步话机行业的发展现状、市场规模、供需动态及进出口情况。报告详细解读了步话机产业链上下游、重点区域市场、竞争格局及领先企业的表现，同时评估了步话机行业风险与投资机会。通过对步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步话机行业概述及市场现状分析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步话机行业介绍</w:t>
      </w:r>
      <w:r>
        <w:rPr>
          <w:rFonts w:hint="eastAsia"/>
        </w:rPr>
        <w:br/>
      </w:r>
      <w:r>
        <w:rPr>
          <w:rFonts w:hint="eastAsia"/>
        </w:rPr>
        <w:t>　　第二节 步话机产品主要分类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一、不同种类步话机产量占比（2024年）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二、不同种类步话机价格走势（2020-2025年）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步话机主要应用领域分析</w:t>
      </w:r>
      <w:r>
        <w:rPr>
          <w:rFonts w:hint="eastAsia"/>
        </w:rPr>
        <w:br/>
      </w:r>
      <w:r>
        <w:rPr>
          <w:rFonts w:hint="eastAsia"/>
        </w:rPr>
        <w:t>　　　　一、步话机主要应用领域</w:t>
      </w:r>
      <w:r>
        <w:rPr>
          <w:rFonts w:hint="eastAsia"/>
        </w:rPr>
        <w:br/>
      </w:r>
      <w:r>
        <w:rPr>
          <w:rFonts w:hint="eastAsia"/>
        </w:rPr>
        <w:t>　　　　二、全球步话机不同应用领域消费量占比（2024年）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全球与中国步话机市场发展现状对比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一、全球步话机市场现状及发展趋势（2020-2031年）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二、中国步话机市场现状及发展趋势（2020-2031年）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全球步话机供需现状及趋势预测（2020-2031年）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一、全球步话机产能、产量、产能利用率情况及趋势（2020-2031年）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二、全球步话机产量、表观消费量情况及趋势（2020-2031年）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中国步话机供需现状及趋势预测（2020-2031年）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一、中国步话机产能、产量、产能利用率情况及趋势（2020-2031年）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二、中国步话机产量、表观消费量情况及趋势（2020-2031年）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三、中国步话机产量、需求量、市场缺口情况及趋势（2020-2031年）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中国步话机行业政策分析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全球与中国步话机重点企业产量、产值、集中度分析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全球市场步话机重点企业2024和2025年产量、产值统计分析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一、全球市场步话机重点企业2024和2025年产量统计分析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二、全球市场步话机重点企业2024和2025年产值统计分析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三、全球市场步话机重点企业2024和2025年产品价格分析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中国市场步话机重点企业2024和2025年产量、产值统计分析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一、中国市场步话机重点企业2024和2025年产量统计分析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二、中国市场步话机重点企业2024和2025年产值统计分析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步话机重点厂商总部</w:t>
      </w:r>
      <w:r>
        <w:rPr>
          <w:rFonts w:hint="eastAsia"/>
        </w:rPr>
        <w:br/>
      </w:r>
      <w:r>
        <w:rPr>
          <w:rFonts w:hint="eastAsia"/>
        </w:rPr>
        <w:t>　　第四节 步话机行业企业集中度分析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全球重点步话机企业SWOT分析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中国重点步话机企业SWOT分析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全球主要地区步话机产量、产值、市场份额情况及趋势预测（2020-2031年）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全球主要地区步话机产量、产值及市场份额情况及趋势（2020-2031年）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一、全球主要地区步话机产量及市场份额情况及趋势（2020-2031年）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二、全球主要地区步话机产值及市场份额情况及趋势（2020-2031年）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中国市场2020-2031年步话机产量、产值情况及趋势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北美市场2020-2031年步话机产量、产值情况及趋势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欧洲市场2020-2031年步话机产量、产值情况及趋势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日本市场2020-2031年步话机产量、产值情况及趋势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全球主要地区步话机消费量、市场份额及发展趋势分析（2020-2031年）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全球主要地区步话机消费量、市场份额及发展趋势（2020-2031年）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中国市场2020-2031年步话机消费情况及发展趋势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北美市场2020-2031年步话机消费情况及发展趋势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欧洲市场2020-2031年步话机消费情况及发展趋势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日本市场2020-2031年步话机消费情况及发展趋势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主要步话机企业调研分析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二、企业步话机产品</w:t>
      </w:r>
      <w:r>
        <w:rPr>
          <w:rFonts w:hint="eastAsia"/>
        </w:rPr>
        <w:br/>
      </w:r>
      <w:r>
        <w:rPr>
          <w:rFonts w:hint="eastAsia"/>
        </w:rPr>
        <w:t>　　　　三、企业步话机产量、价格、收入、成本、毛利情况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不同种类步话机产量、价格、产值及市场份额情况（2020-2031）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全球市场不同种类步话机产量、产值及市场份额情况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一、全球市场不同种类步话机产量、市场份额情况（2020-2031年）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二、全球市场不同种类步话机产值、市场份额情况（2020-2031年）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三、全球市场不同种类步话机价格走势分析（2020-2031年）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中国市场不同种类步话机产量、产值及市场份额情况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一、中国市场不同种类步话机产量、市场份额情况（2020-2031年）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二、中国市场不同种类步话机产值、市场份额情况（2020-2031年）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三、中国市场不同种类步话机价格走势分析（2020-2031年）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步话机产业链分析</w:t>
      </w:r>
      <w:r>
        <w:rPr>
          <w:rFonts w:hint="eastAsia"/>
        </w:rPr>
        <w:br/>
      </w:r>
      <w:r>
        <w:rPr>
          <w:rFonts w:hint="eastAsia"/>
        </w:rPr>
        <w:t>　　第二节 步话机产业上游供应分析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全球市场步话机下游主要应用领域消费量、市场份额及增长情况（2020-2031年）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中国市场步话机下游主要应用领域消费量、市场份额及增长情况（2020-2031年）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中国市场步话机产量、消费量、进出口分析及发展趋势（2020-2031年）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中国市场步话机产量、消费量、进出口分析及发展趋势（2020-2031年）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中国市场步话机进出口贸易趋势（2020-2031年）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中国市场步话机主要进口来源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中国市场步话机主要出口目的地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中国市场步话机主要地区分布（2025年）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中国步话机生产地区分布</w:t>
      </w:r>
      <w:r>
        <w:rPr>
          <w:rFonts w:hint="eastAsia"/>
        </w:rPr>
        <w:br/>
      </w:r>
      <w:r>
        <w:rPr>
          <w:rFonts w:hint="eastAsia"/>
        </w:rPr>
        <w:t>　　第二节 中国步话机消费地区分布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影响中国市场步话机供需因素分析</w:t>
      </w:r>
      <w:r>
        <w:rPr>
          <w:rFonts w:hint="eastAsia"/>
        </w:rPr>
        <w:br/>
      </w:r>
      <w:r>
        <w:rPr>
          <w:rFonts w:hint="eastAsia"/>
        </w:rPr>
        <w:t>　　第一节 步话机及相关行业技术发展概况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步话机进出口贸易现状及趋势（2020-2031年）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步话机产品技术趋势与价格走势预测（2020-2031年）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步话机行业市场环境发展趋势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不同种类步话机产品技术发展趋势（2020-2031年）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步话机价格走势预测（2020-2031年）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步话机销售渠道分析及建议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国内市场步话机销售渠道分析</w:t>
      </w:r>
      <w:r>
        <w:rPr>
          <w:rFonts w:hint="eastAsia"/>
        </w:rPr>
        <w:br/>
      </w:r>
      <w:r>
        <w:rPr>
          <w:rFonts w:hint="eastAsia"/>
        </w:rPr>
        <w:t>　　　　一、当前步话机主要销售模式及销售渠道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二、国内市场步话机销售模式及销售渠道趋势（2020-2031年）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海外市场步话机销售渠道分析</w:t>
      </w:r>
      <w:r>
        <w:rPr>
          <w:rFonts w:hint="eastAsia"/>
        </w:rPr>
        <w:br/>
      </w:r>
      <w:r>
        <w:rPr>
          <w:rFonts w:hint="eastAsia"/>
        </w:rPr>
        <w:t>　　第三节 (中智.林)步话机行业营销策略建议</w:t>
      </w:r>
      <w:r>
        <w:rPr>
          <w:rFonts w:hint="eastAsia"/>
        </w:rPr>
        <w:br/>
      </w:r>
      <w:r>
        <w:rPr>
          <w:rFonts w:hint="eastAsia"/>
        </w:rPr>
        <w:t>　　　　一、步话机市场定位及目标消费者分析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二、步话机行业营销模式及销售渠道建议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步话机产品介绍</w:t>
      </w:r>
      <w:r>
        <w:rPr>
          <w:rFonts w:hint="eastAsia"/>
        </w:rPr>
        <w:br/>
      </w:r>
      <w:r>
        <w:rPr>
          <w:rFonts w:hint="eastAsia"/>
        </w:rPr>
        <w:t>　　表 步话机产品分类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2024年全球不同种类步话机产量份额</w:t>
      </w:r>
      <w:r>
        <w:rPr>
          <w:rFonts w:hint="eastAsia"/>
        </w:rPr>
        <w:br/>
      </w:r>
      <w:r>
        <w:rPr>
          <w:rFonts w:hint="eastAsia"/>
        </w:rPr>
        <w:t>　　表 不同种类步话机价格及趋势（2020-2031年）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步话机主要应用领域</w:t>
      </w:r>
      <w:r>
        <w:rPr>
          <w:rFonts w:hint="eastAsia"/>
        </w:rPr>
        <w:br/>
      </w:r>
      <w:r>
        <w:rPr>
          <w:rFonts w:hint="eastAsia"/>
        </w:rPr>
        <w:t>　　图 全球2024年步话机不同应用领域消费量份额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全球市场步话机产量及增长情况（2020-2031年）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全球市场步话机产值及增长情况（2020-2031年）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中国市场步话机产量、增长率及趋势（2020-2031年）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中国市场步话机产值、增长率及趋势（2020-2031年）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全球步话机产能、产量、产能利用率及趋势（2020-2031年）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全球步话机产量、表观消费量及趋势（2020-2031年）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中国步话机产能、产量、产能利用率及趋势（2020-2031年）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中国步话机产量、表观消费量及趋势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中国步话机产量、市场需求量及趋势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步话机行业政策分析</w:t>
      </w:r>
      <w:r>
        <w:rPr>
          <w:rFonts w:hint="eastAsia"/>
        </w:rPr>
        <w:br/>
      </w:r>
      <w:r>
        <w:rPr>
          <w:rFonts w:hint="eastAsia"/>
        </w:rPr>
        <w:t>　　表 全球市场步话机重点企业2024和2025年产量统计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全球市场步话机重点企业2024和2025年产量、市场份额统计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全球市场步话机重点企业2025年产量、市场份额统计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全球市场步话机重点企业2024和2025年产值统计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全球市场步话机重点企业2024和2025年产值市场份额统计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全球市场步话机重点企业2025年产值、市场份额统计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全球市场步话机重点企业2024和2025年产品价格统计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中国市场步话机重点企业2024和2025年产量统计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中国市场步话机重点企业2024和2025年产量市场份额统计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中国市场步话机重点企业2025年产量、市场份额统计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中国市场步话机重点企业2024和2025年产值统计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中国市场步话机重点企业2024和2025年产值市场份额统计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中国市场步话机重点企业2025年产值、市场份额统计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步话机企业总部</w:t>
      </w:r>
      <w:r>
        <w:rPr>
          <w:rFonts w:hint="eastAsia"/>
        </w:rPr>
        <w:br/>
      </w:r>
      <w:r>
        <w:rPr>
          <w:rFonts w:hint="eastAsia"/>
        </w:rPr>
        <w:t>　　表 全球市场步话机重点企业2024和2025年产值市场份额统计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全球步话机重点企业SWOT分析</w:t>
      </w:r>
      <w:r>
        <w:rPr>
          <w:rFonts w:hint="eastAsia"/>
        </w:rPr>
        <w:br/>
      </w:r>
      <w:r>
        <w:rPr>
          <w:rFonts w:hint="eastAsia"/>
        </w:rPr>
        <w:t>　　表 中国步话机重点企业SWOT分析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全球主要地区2020-2025年步话机产量统计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全球主要地区2025-2031年步话机产量预测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全球主要地区2020-2031年步话机产量市场份额统计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全球主要地区2025年步话机产量市场份额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全球主要地区2020-2025年步话机产值统计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全球主要地区2025-2031年步话机产值预测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全球主要地区2020-2031年步话机产值市场份额统计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全球主要地区2025年步话机产值市场份额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中国市场2020-2031年步话机产量及增长情况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中国市场2020-2031年步话机产值及增长情况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北美市场2020-2031年步话机产量及增长情况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北美市场2020-2031年步话机产值及增长情况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欧洲市场2020-2031年步话机产量及增长情况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欧洲市场2020-2031年步话机产值及增长情况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日本市场2020-2031年步话机产量及增长情况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日本市场2020-2031年步话机产值及增长情况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全球主要地区2020-2025年步话机消费量统计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全球主要地区2025-2031年步话机消费量预测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全球主要地区2020-2031年步话机消费量市场份额统计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全球主要地区2025年步话机消费量市场份额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中国市场2020-2031年步话机消费量、增长率及趋势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北美市场2020-2031年步话机消费量、增长率及趋势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欧洲市场2020-2031年步话机消费量、增长率及趋势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日本市场2020-2031年步话机消费量、增长率及趋势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企业（一）步话机产品情况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企业（二）步话机产品情况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企业（三）步话机产品情况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企业（四）步话机产品情况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企业（五）步话机产品情况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企业（六）步话机产品情况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企业（七）步话机产品情况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企业（八）步话机产品情况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企业（九）步话机产品情况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企业（十）步话机产品情况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企业（十）2020-2025年步话机产量、价格、收入、成本、毛利情况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全球市场不同种类步话机产量统计（2020-2025年）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全球市场不同种类步话机产量预测（2025-2031年）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全球市场不同种类步话机产量市场份额（2020-2031年）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全球市场不同种类步话机产值统计（2020-2025年）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全球市场不同种类步话机产值预测（2025-2031年）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全球市场不同种类步话机产值市场份额（2020-2031年）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全球市场不同种类步话机价格走势（2020-2031年）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中国市场不同种类步话机产量统计（2020-2025年）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中国市场不同种类步话机产量预测（2025-2031年）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中国市场不同种类步话机产量市场份额（2020-2031年）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中国市场不同种类步话机产值统计（2020-2025年）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中国市场不同种类步话机产值预测（2025-2031年）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中国市场不同种类步话机产值市场份额（2020-2031年）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中国市场不同种类步话机价格走势（2020-2031年）</w:t>
      </w:r>
      <w:r>
        <w:rPr>
          <w:rFonts w:hint="eastAsia"/>
        </w:rPr>
        <w:br/>
      </w:r>
      <w:r>
        <w:rPr>
          <w:rFonts w:hint="eastAsia"/>
        </w:rPr>
        <w:t>　　图 步话机产业链</w:t>
      </w:r>
      <w:r>
        <w:rPr>
          <w:rFonts w:hint="eastAsia"/>
        </w:rPr>
        <w:br/>
      </w:r>
      <w:r>
        <w:rPr>
          <w:rFonts w:hint="eastAsia"/>
        </w:rPr>
        <w:t>　　表 步话机原材料</w:t>
      </w:r>
      <w:r>
        <w:rPr>
          <w:rFonts w:hint="eastAsia"/>
        </w:rPr>
        <w:br/>
      </w:r>
      <w:r>
        <w:rPr>
          <w:rFonts w:hint="eastAsia"/>
        </w:rPr>
        <w:t>　　表 步话机上游原料供应商及联系方式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全球市场步话机主要应用领域消费量统计（2020-2025年）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全球市场步话机主要应用领域消费量预测（2025-2031年）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全球市场步话机主要应用领域消费量市场份额（2020-2031年）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2025年全球市场步话机主要应用领域消费量市场份额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全球市场步话机主要应用领域消费量增长率（2020-2031年）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中国市场步话机主要应用领域消费量统计（2020-2025年）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中国市场步话机主要应用领域消费量预测（2025-2031年）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中国市场步话机主要应用领域消费量市场份额（2020-2031年）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中国市场步话机主要应用领域消费量增长率（2020-2031年）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中国市场步话机产量、消费量、进出口情况分析（2020-2025年）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中国市场步话机产量、消费量、进出口情况预测（2025-2031年）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2020-2031年中国市场步话机进出口量</w:t>
      </w:r>
      <w:r>
        <w:rPr>
          <w:rFonts w:hint="eastAsia"/>
        </w:rPr>
        <w:br/>
      </w:r>
      <w:r>
        <w:rPr>
          <w:rFonts w:hint="eastAsia"/>
        </w:rPr>
        <w:t>　　图 2025年步话机生产地区分布</w:t>
      </w:r>
      <w:r>
        <w:rPr>
          <w:rFonts w:hint="eastAsia"/>
        </w:rPr>
        <w:br/>
      </w:r>
      <w:r>
        <w:rPr>
          <w:rFonts w:hint="eastAsia"/>
        </w:rPr>
        <w:t>　　图 2025年步话机消费地区分布</w:t>
      </w:r>
      <w:r>
        <w:rPr>
          <w:rFonts w:hint="eastAsia"/>
        </w:rPr>
        <w:br/>
      </w:r>
      <w:r>
        <w:rPr>
          <w:rFonts w:hint="eastAsia"/>
        </w:rPr>
        <w:t>　　图 中国步话机进口量及趋势预测（2020-2031年）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中国步话机出口量及趋势预测（2020-2031年）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不同种类步话机产量占比（2025-2031年）</w:t>
      </w:r>
      <w:r>
        <w:rPr>
          <w:rFonts w:hint="eastAsia"/>
        </w:rPr>
        <w:br/>
      </w:r>
      <w:r>
        <w:rPr>
          <w:rFonts w:hint="eastAsia"/>
        </w:rPr>
        <w:t>　　图 步话机价格走势预测（2025-2031年）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国内市场步话机未来销售渠道趋势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6043e2c5c4979" w:history="1">
        <w:r>
          <w:rPr>
            <w:rStyle w:val="Hyperlink"/>
          </w:rPr>
          <w:t>2025-2031年全球与中国步话机市场调查研究及行业前景分析报告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6043e2c5c4979" w:history="1">
        <w:r>
          <w:rPr>
            <w:rStyle w:val="Hyperlink"/>
          </w:rPr>
          <w:t>https://www.20087.com/7/21/BuHuaJiDeXianZhuangYuQianJing.html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热点：步话机价格多少、步话机是哪一年发明的、二战时军用步话机、步话机百度百科、步话机是哪一年发明的、步话机通信属于、二战美式无线电步话机、二战步话机、scr300步话机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22d8a0e3a4d74" w:history="1">
      <w:r>
        <w:rPr>
          <w:rStyle w:val="Hyperlink"/>
        </w:rPr>
        <w:t>2025-2031年全球与中国步话机市场调查研究及行业前景分析报告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uHuaJiDeXianZhuangYuQianJing.html" TargetMode="External" Id="Rd0f6043e2c5c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uHuaJiDeXianZhuangYuQianJing.html" TargetMode="External" Id="Rb3022d8a0e3a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2025-02-15T05:49:00Z</dcterms:created>
  <dcterms:modified xsi:type="dcterms:W3CDTF">2025-02-15T06:49:00Z</dcterms:modified>
  <dc:subject>2025-2031年全球与中国步话机市场调查研究及行业前景分析报告</dc:subject>
  <dc:title>2025-2031年全球与中国步话机市场调查研究及行业前景分析报告</dc:title>
  <cp:keywords>2025-2031年全球与中国步话机市场调查研究及行业前景分析报告</cp:keywords>
  <dc:description>2025-2031年全球与中国步话机市场调查研究及行业前景分析报告</dc:description>
</cp:coreProperties>
</file>