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703ba1ca9426f" w:history="1">
              <w:r>
                <w:rPr>
                  <w:rStyle w:val="Hyperlink"/>
                </w:rPr>
                <w:t>2026-2032年全球与中国母线槽系统行业市场调研及前景趋势分析报告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703ba1ca9426f" w:history="1">
              <w:r>
                <w:rPr>
                  <w:rStyle w:val="Hyperlink"/>
                </w:rPr>
                <w:t>2026-2032年全球与中国母线槽系统行业市场调研及前景趋势分析报告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703ba1ca9426f" w:history="1">
                <w:r>
                  <w:rPr>
                    <w:rStyle w:val="Hyperlink"/>
                  </w:rPr>
                  <w:t>https://www.20087.com/7/21/MuXianCaoXiTongFaZhanQianJing.html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槽系统是大电流配电解决方案，广泛应用于高层建筑、数据中心、轨道交通及工业厂房，替代传统电缆实现高效、紧凑的电力传输。主流产品采用铜或铝导体，外包绝缘层与金属外壳，具备高载流量、低电压降及模块化安装优势。密集型母线槽因防护等级高、温升低成为主流，部分高端型号集成温度与局放在线监测。然而，行业仍面临接头可靠性隐患（易松动发热）、电磁兼容设计不足、以及在狭小空间安装灵活性差等问题。此外，标准化程度不高导致不同品牌间互换性差，增加后期扩容难度。</w:t>
      </w:r>
      <w:r>
        <w:rPr>
          <w:rFonts w:hint="eastAsia"/>
        </w:rPr>
        <w:br/>
      </w:r>
      <w:r>
        <w:rPr>
          <w:rFonts w:hint="eastAsia"/>
        </w:rPr>
        <w:t>　　未来，母线槽系统将向智能化、轻量化与绿色低碳方向演进。市场调研网指出，光纤测温与无线传感技术可实现全线路热点预警，支撑预测性维护；铝合金导体优化与复合外壳材料应用在保障性能同时减轻重量。在数据中心高功率密度趋势下，液冷集成母线槽或成为新方向，同步解决供电与散热需求。更长远看，随着建筑电气化与分布式能源普及，母线槽将从被动输电通道升级为主动能源分配网络节点，支持动态负载调配与故障自愈。在“双碳”目标驱动下，全生命周期碳足迹评估将成为选型关键指标，推动行业向高效、可靠、可持续的综合电力基础设施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b703ba1ca9426f" w:history="1">
        <w:r>
          <w:rPr>
            <w:rStyle w:val="Hyperlink"/>
          </w:rPr>
          <w:t>2026-2032年全球与中国母线槽系统行业市场调研及前景趋势分析报告</w:t>
        </w:r>
      </w:hyperlink>
      <w:r>
        <w:rPr>
          <w:rFonts w:hint="eastAsia"/>
        </w:rPr>
        <w:t>》，2025年母线槽系统行业市场规模达 亿元，预计2032年市场规模将达 亿元，期间年均复合增长率（CAGR）达 %。报告基于国家统计局、相关协会等权威数据，结合专业团队对母线槽系统行业的长期监测，全面分析了母线槽系统行业的市场规模、技术现状、发展趋势及竞争格局。报告详细梳理了母线槽系统市场需求、进出口情况、上下游产业链、重点区域分布及主要企业动态，并通过SWOT分析揭示了母线槽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按产品类型细分，全球母线槽系统市场规模2021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中低压系统</w:t>
      </w:r>
      <w:r>
        <w:rPr>
          <w:rFonts w:hint="eastAsia"/>
        </w:rPr>
        <w:br/>
      </w:r>
      <w:r>
        <w:rPr>
          <w:rFonts w:hint="eastAsia"/>
        </w:rPr>
        <w:t>　　　　1.3.3 高压系统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按应用细分，全球母线槽系统市场规模2021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母线槽系统行业发展总体概况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母线槽系统行业发展主要特点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母线槽系统行业发展影响因素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母线槽系统有利因素</w:t>
      </w:r>
      <w:r>
        <w:rPr>
          <w:rFonts w:hint="eastAsia"/>
        </w:rPr>
        <w:br/>
      </w:r>
      <w:r>
        <w:rPr>
          <w:rFonts w:hint="eastAsia"/>
        </w:rPr>
        <w:t>　　　　1.5.3 .2 母线槽系统不利因素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全球市场，近三年母线槽系统主要企业占有率及排名（按销量）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母线槽系统主要企业在国际市场占有率（按销量，2023-2026）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2025年母线槽系统主要企业在国际市场排名（按销量）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全球市场主要企业母线槽系统销量（2023-2026）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全球市场，近三年母线槽系统主要企业占有率及排名（按收入）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母线槽系统主要企业在国际市场占有率（按收入，2023-2026）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2025年母线槽系统主要企业在国际市场排名（按收入）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全球市场主要企业母线槽系统销售收入（2023-2026）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全球市场主要企业母线槽系统销售价格（2023-2026）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中国市场，近三年母线槽系统主要企业占有率及排名（按销量）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母线槽系统主要企业在中国市场占有率（按销量，2023-2026）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2025年母线槽系统主要企业在中国市场排名（按销量）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中国市场主要企业母线槽系统销量（2023-2026）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中国市场，近三年母线槽系统主要企业占有率及排名（按收入）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母线槽系统主要企业在中国市场占有率（按收入，2023-2026）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2025年母线槽系统主要企业在中国市场排名（按收入）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中国市场主要企业母线槽系统销售收入（2023-2026）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全球主要厂商母线槽系统总部及产地分布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全球主要厂商成立时间及母线槽系统商业化日期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全球主要厂商母线槽系统产品类型及应用</w:t>
      </w:r>
      <w:r>
        <w:rPr>
          <w:rFonts w:hint="eastAsia"/>
        </w:rPr>
        <w:br/>
      </w:r>
      <w:r>
        <w:rPr>
          <w:rFonts w:hint="eastAsia"/>
        </w:rPr>
        <w:t>　　2.9 母线槽系统行业集中度、竞争程度分析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母线槽系统行业集中度分析：2025年全球Top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全球母线槽系统第一梯队、第二梯队和第三梯队生产商（品牌）及市场份额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全球母线槽系统总体规模分析</w:t>
      </w:r>
      <w:r>
        <w:rPr>
          <w:rFonts w:hint="eastAsia"/>
        </w:rPr>
        <w:br/>
      </w:r>
      <w:r>
        <w:rPr>
          <w:rFonts w:hint="eastAsia"/>
        </w:rPr>
        <w:t>　　3.1 全球母线槽系统供需现状及预测（2021-2032）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全球母线槽系统产能、产量、产能利用率及发展趋势（2021-2032）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全球母线槽系统产量、需求量及发展趋势（2021-2032）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全球主要地区母线槽系统产量及发展趋势（2021-2032）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全球主要地区母线槽系统产量（2021-2026）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全球主要地区母线槽系统产量（2027-2032）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全球主要地区母线槽系统产量市场份额（2021-2032）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中国母线槽系统供需现状及预测（2021-2032）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中国母线槽系统产能、产量、产能利用率及发展趋势（2021-2032）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中国母线槽系统产量、市场需求量及发展趋势（2021-2032）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中国市场母线槽系统进出口（2021-2032）</w:t>
      </w:r>
      <w:r>
        <w:rPr>
          <w:rFonts w:hint="eastAsia"/>
        </w:rPr>
        <w:br/>
      </w:r>
      <w:r>
        <w:rPr>
          <w:rFonts w:hint="eastAsia"/>
        </w:rPr>
        <w:t>　　3.4 全球母线槽系统销量及销售额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全球市场母线槽系统销售额（2021-2032）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全球市场母线槽系统销量（2021-2032）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全球市场母线槽系统价格趋势（2021-2032）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全球母线槽系统主要地区分析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全球主要地区母线槽系统市场规模分析：2021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全球主要地区母线槽系统销售收入及市场份额（2021-2026）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全球主要地区母线槽系统销售收入预测（2027-2032）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全球主要地区母线槽系统销量分析：2021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全球主要地区母线槽系统销量及市场份额（2021-2026）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全球主要地区母线槽系统销量及市场份额预测（2027-2032）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北美市场母线槽系统销量、收入及增长率（2021-2032）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欧洲市场母线槽系统销量、收入及增长率（2021-2032）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中国市场母线槽系统销量、收入及增长率（2021-2032）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日本市场母线槽系统销量、收入及增长率（2021-2032）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东南亚市场母线槽系统销量、收入及增长率（2021-2032）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印度市场母线槽系统销量、收入及增长率（2021-2032）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南美市场母线槽系统销量、收入及增长率（2021-2032）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中东市场母线槽系统销量、收入及增长率（2021-2032）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母线槽系统销量、收入、价格及毛利率（2021-2026）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不同产品类型母线槽系统分析</w:t>
      </w:r>
      <w:r>
        <w:rPr>
          <w:rFonts w:hint="eastAsia"/>
        </w:rPr>
        <w:br/>
      </w:r>
      <w:r>
        <w:rPr>
          <w:rFonts w:hint="eastAsia"/>
        </w:rPr>
        <w:t>　　6.1 全球不同产品类型母线槽系统销量（2021-2032）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全球不同产品类型母线槽系统销量及市场份额（2021-2026）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全球不同产品类型母线槽系统销量预测（2027-2032）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全球不同产品类型母线槽系统收入（2021-2032）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全球不同产品类型母线槽系统收入及市场份额（2021-2026）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全球不同产品类型母线槽系统收入预测（2027-2032）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全球不同产品类型母线槽系统价格走势（2021-2032）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中国不同产品类型母线槽系统销量（2021-2032）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中国不同产品类型母线槽系统销量及市场份额（2021-2026）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中国不同产品类型母线槽系统销量预测（2027-2032）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中国不同产品类型母线槽系统收入（2021-2032）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中国不同产品类型母线槽系统收入及市场份额（2021-2026）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中国不同产品类型母线槽系统收入预测（2027-2032）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不同应用母线槽系统分析</w:t>
      </w:r>
      <w:r>
        <w:rPr>
          <w:rFonts w:hint="eastAsia"/>
        </w:rPr>
        <w:br/>
      </w:r>
      <w:r>
        <w:rPr>
          <w:rFonts w:hint="eastAsia"/>
        </w:rPr>
        <w:t>　　7.1 全球不同应用母线槽系统销量（2021-2032）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全球不同应用母线槽系统销量及市场份额（2021-2026）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全球不同应用母线槽系统销量预测（2027-2032）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全球不同应用母线槽系统收入（2021-2032）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全球不同应用母线槽系统收入及市场份额（2021-2026）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全球不同应用母线槽系统收入预测（2027-2032）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全球不同应用母线槽系统价格走势（2021-2032）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中国不同应用母线槽系统销量（2021-2032）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中国不同应用母线槽系统销量及市场份额（2021-2026）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中国不同应用母线槽系统销量预测（2027-2032）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中国不同应用母线槽系统收入（2021-2032）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中国不同应用母线槽系统收入及市场份额（2021-2026）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中国不同应用母线槽系统收入预测（2027-2032）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母线槽系统行业发展趋势</w:t>
      </w:r>
      <w:r>
        <w:rPr>
          <w:rFonts w:hint="eastAsia"/>
        </w:rPr>
        <w:br/>
      </w:r>
      <w:r>
        <w:rPr>
          <w:rFonts w:hint="eastAsia"/>
        </w:rPr>
        <w:t>　　8.2 母线槽系统行业主要驱动因素</w:t>
      </w:r>
      <w:r>
        <w:rPr>
          <w:rFonts w:hint="eastAsia"/>
        </w:rPr>
        <w:br/>
      </w:r>
      <w:r>
        <w:rPr>
          <w:rFonts w:hint="eastAsia"/>
        </w:rPr>
        <w:t>　　8.3 母线槽系统中国企业SWOT分析</w:t>
      </w:r>
      <w:r>
        <w:rPr>
          <w:rFonts w:hint="eastAsia"/>
        </w:rPr>
        <w:br/>
      </w:r>
      <w:r>
        <w:rPr>
          <w:rFonts w:hint="eastAsia"/>
        </w:rPr>
        <w:t>　　8.4 中国母线槽系统行业政策环境分析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母线槽系统行业产业链简介</w:t>
      </w:r>
      <w:r>
        <w:rPr>
          <w:rFonts w:hint="eastAsia"/>
        </w:rPr>
        <w:br/>
      </w:r>
      <w:r>
        <w:rPr>
          <w:rFonts w:hint="eastAsia"/>
        </w:rPr>
        <w:t>　　　　9.1.1 母线槽系统行业供应链分析</w:t>
      </w:r>
      <w:r>
        <w:rPr>
          <w:rFonts w:hint="eastAsia"/>
        </w:rPr>
        <w:br/>
      </w:r>
      <w:r>
        <w:rPr>
          <w:rFonts w:hint="eastAsia"/>
        </w:rPr>
        <w:t>　　　　9.1.2 母线槽系统主要原料及供应情况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母线槽系统行业采购模式</w:t>
      </w:r>
      <w:r>
        <w:rPr>
          <w:rFonts w:hint="eastAsia"/>
        </w:rPr>
        <w:br/>
      </w:r>
      <w:r>
        <w:rPr>
          <w:rFonts w:hint="eastAsia"/>
        </w:rPr>
        <w:t>　　9.3 母线槽系统行业生产模式</w:t>
      </w:r>
      <w:r>
        <w:rPr>
          <w:rFonts w:hint="eastAsia"/>
        </w:rPr>
        <w:br/>
      </w:r>
      <w:r>
        <w:rPr>
          <w:rFonts w:hint="eastAsia"/>
        </w:rPr>
        <w:t>　　9.4 母线槽系统行业销售模式及销售渠道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按产品类型细分，全球母线槽系统市场规模2021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按应用细分，全球母线槽系统市场规模（CAGR）2021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母线槽系统行业发展主要特点</w:t>
      </w:r>
      <w:r>
        <w:rPr>
          <w:rFonts w:hint="eastAsia"/>
        </w:rPr>
        <w:br/>
      </w:r>
      <w:r>
        <w:rPr>
          <w:rFonts w:hint="eastAsia"/>
        </w:rPr>
        <w:t>　　表 4： 母线槽系统行业发展有利因素分析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母线槽系统行业发展不利因素分析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进入母线槽系统行业壁垒</w:t>
      </w:r>
      <w:r>
        <w:rPr>
          <w:rFonts w:hint="eastAsia"/>
        </w:rPr>
        <w:br/>
      </w:r>
      <w:r>
        <w:rPr>
          <w:rFonts w:hint="eastAsia"/>
        </w:rPr>
        <w:t>　　表 7： 母线槽系统主要企业在国际市场占有率（按销量，2023-2026）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2025年母线槽系统主要企业在国际市场排名（按销量）&amp;（千件）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全球市场主要企业母线槽系统销量（2023-2026）&amp;（千件）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母线槽系统主要企业在国际市场占有率（按收入，2023-2026）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2025年母线槽系统主要企业在国际市场排名（按收入）&amp;（万元）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全球市场主要企业母线槽系统销售收入（2023-2026）&amp;（万元）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全球市场主要企业母线槽系统销售价格（2023-2026）&amp;（元/件）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母线槽系统主要企业在中国市场占有率（按销量，2023-2026）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2025年母线槽系统主要企业在中国市场排名（按销量）&amp;（千件）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中国市场主要企业母线槽系统销量（2023-2026）&amp;（千件）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母线槽系统主要企业在中国市场占有率（按收入，2023-2026）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2025年母线槽系统主要企业在中国市场排名（按收入）&amp;（万元）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中国市场主要企业母线槽系统销售收入（2023-2026）&amp;（万元）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全球主要厂商母线槽系统总部及产地分布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全球主要厂商成立时间及母线槽系统商业化日期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全球主要厂商母线槽系统产品类型及应用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2025年全球母线槽系统主要厂商市场地位（第一梯队、第二梯队和第三梯队）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全球母线槽系统市场投资、并购等现状分析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全球主要地区母线槽系统产量增速（CAGR）：（2021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全球主要地区母线槽系统产量（2021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全球主要地区母线槽系统产量（2021-2026）&amp;（千件）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全球主要地区母线槽系统产量（2027-2032）&amp;（千件）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全球主要地区母线槽系统产量市场份额（2021-2026）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全球主要地区母线槽系统产量市场份额（2027-2032）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中国市场母线槽系统产量、销量、进出口（2021-2026）&amp;（千件）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中国市场母线槽系统产量、销量、进出口预测（2027-2032）&amp;（千件）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全球主要地区母线槽系统销售收入增速：（2021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全球主要地区母线槽系统销售收入（2021-2026）&amp;（万元）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全球主要地区母线槽系统销售收入市场份额（2021-2026）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全球主要地区母线槽系统收入（2027-2032）&amp;（万元）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全球主要地区母线槽系统收入市场份额（2027-2032）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全球主要地区母线槽系统销量（千件）：2021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全球主要地区母线槽系统销量（2021-2026）&amp;（千件）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全球主要地区母线槽系统销量市场份额（2021-2026）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全球主要地区母线槽系统销量（2027-2032）&amp;（千件）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全球主要地区母线槽系统销量份额（2027-2032）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母线槽系统生产基地、销售区域、竞争对手及市场地位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母线槽系统产品规格、参数及市场应用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母线槽系统销量（千件）、收入（万元）、价格（元/件）及毛利率（2021-2026）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全球不同产品类型母线槽系统销量（2021-2026）&amp;（千件）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全球不同产品类型母线槽系统销量市场份额（2021-2026）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全球不同产品类型母线槽系统销量预测（2027-2032）&amp;（千件）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全球市场不同产品类型母线槽系统销量市场份额预测（2027-2032）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全球不同产品类型母线槽系统收入（2021-2026）&amp;（万元）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全球不同产品类型母线槽系统收入市场份额（2021-2026）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全球不同产品类型母线槽系统收入预测（2027-2032）&amp;（万元）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全球不同产品类型母线槽系统收入市场份额预测（2027-2032）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中国不同产品类型母线槽系统销量（2021-2026）&amp;（千件）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中国不同产品类型母线槽系统销量市场份额（2021-2026）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中国不同产品类型母线槽系统销量预测（2027-2032）&amp;（千件）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全球市场不同产品类型母线槽系统销量市场份额预测（2027-2032）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中国不同产品类型母线槽系统收入（2021-2026）&amp;（万元）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中国不同产品类型母线槽系统收入市场份额（2021-2026）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中国不同产品类型母线槽系统收入预测（2027-2032）&amp;（万元）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中国不同产品类型母线槽系统收入市场份额预测（2027-2032）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全球不同应用母线槽系统销量（2021-2026）&amp;（千件）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全球不同应用母线槽系统销量市场份额（2021-2026）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全球不同应用母线槽系统销量预测（2027-2032）&amp;（千件）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全球市场不同应用母线槽系统销量市场份额预测（2027-2032）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全球不同应用母线槽系统收入（2021-2026）&amp;（万元）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全球不同应用母线槽系统收入市场份额（2021-2026）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全球不同应用母线槽系统收入预测（2027-2032）&amp;（万元）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全球不同应用母线槽系统收入市场份额预测（2027-2032）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中国不同应用母线槽系统销量（2021-2026）&amp;（千件）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中国不同应用母线槽系统销量市场份额（2021-2026）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中国不同应用母线槽系统销量预测（2027-2032）&amp;（千件）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中国市场不同应用母线槽系统销量市场份额预测（2027-2032）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中国不同应用母线槽系统收入（2021-2026）&amp;（万元）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中国不同应用母线槽系统收入市场份额（2021-2026）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中国不同应用母线槽系统收入预测（2027-2032）&amp;（万元）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中国不同应用母线槽系统收入市场份额预测（2027-2032）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母线槽系统行业发展趋势</w:t>
      </w:r>
      <w:r>
        <w:rPr>
          <w:rFonts w:hint="eastAsia"/>
        </w:rPr>
        <w:br/>
      </w:r>
      <w:r>
        <w:rPr>
          <w:rFonts w:hint="eastAsia"/>
        </w:rPr>
        <w:t>　　表 201： 母线槽系统行业主要驱动因素</w:t>
      </w:r>
      <w:r>
        <w:rPr>
          <w:rFonts w:hint="eastAsia"/>
        </w:rPr>
        <w:br/>
      </w:r>
      <w:r>
        <w:rPr>
          <w:rFonts w:hint="eastAsia"/>
        </w:rPr>
        <w:t>　　表 202： 母线槽系统行业供应链分析</w:t>
      </w:r>
      <w:r>
        <w:rPr>
          <w:rFonts w:hint="eastAsia"/>
        </w:rPr>
        <w:br/>
      </w:r>
      <w:r>
        <w:rPr>
          <w:rFonts w:hint="eastAsia"/>
        </w:rPr>
        <w:t>　　表 203： 母线槽系统上游原料供应商</w:t>
      </w:r>
      <w:r>
        <w:rPr>
          <w:rFonts w:hint="eastAsia"/>
        </w:rPr>
        <w:br/>
      </w:r>
      <w:r>
        <w:rPr>
          <w:rFonts w:hint="eastAsia"/>
        </w:rPr>
        <w:t>　　表 204： 母线槽系统主要地区不同应用客户分析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母线槽系统典型经销商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母线槽系统产品图片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全球不同产品类型母线槽系统销售额2021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全球不同产品类型母线槽系统市场份额2025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中低压系统产品图片</w:t>
      </w:r>
      <w:r>
        <w:rPr>
          <w:rFonts w:hint="eastAsia"/>
        </w:rPr>
        <w:br/>
      </w:r>
      <w:r>
        <w:rPr>
          <w:rFonts w:hint="eastAsia"/>
        </w:rPr>
        <w:t>　　图 5： 高压系统产品图片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全球不同应用母线槽系统市场份额2025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2025年全球前五大生产商母线槽系统市场份额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2025年全球母线槽系统第一梯队、第二梯队和第三梯队厂商及市场份额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全球母线槽系统产能、产量、产能利用率及发展趋势（2021-2032）&amp;（千件）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全球母线槽系统产量、需求量及发展趋势（2021-2032）&amp;（千件）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全球主要地区母线槽系统产量市场份额（2021-2032）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中国母线槽系统产能、产量、产能利用率及发展趋势（2021-2032）&amp;（千件）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中国母线槽系统产量、市场需求量及发展趋势（2021-2032）&amp;（千件）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全球母线槽系统市场销售额及增长率：（2021-2032）&amp;（万元）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全球市场母线槽系统市场规模：2021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全球市场母线槽系统销量及增长率（2021-2032）&amp;（千件）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全球市场母线槽系统价格趋势（2021-2032）&amp;（元/件）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全球主要地区母线槽系统销售收入（2021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全球主要地区母线槽系统销售收入市场份额（2021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北美市场母线槽系统销量及增长率（2021-2032）&amp;（千件）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北美市场母线槽系统收入及增长率（2021-2032）&amp;（万元）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欧洲市场母线槽系统销量及增长率（2021-2032）&amp;（千件）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欧洲市场母线槽系统收入及增长率（2021-2032）&amp;（万元）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中国市场母线槽系统销量及增长率（2021-2032）&amp;（千件）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中国市场母线槽系统收入及增长率（2021-2032）&amp;（万元）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日本市场母线槽系统销量及增长率（2021-2032）&amp;（千件）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日本市场母线槽系统收入及增长率（2021-2032）&amp;（万元）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东南亚市场母线槽系统销量及增长率（2021-2032）&amp;（千件）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东南亚市场母线槽系统收入及增长率（2021-2032）&amp;（万元）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印度市场母线槽系统销量及增长率（2021-2032）&amp;（千件）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印度市场母线槽系统收入及增长率（2021-2032）&amp;（万元）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南美市场母线槽系统销量及增长率（2021-2032）&amp;（千件）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南美市场母线槽系统收入及增长率（2021-2032）&amp;（万元）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中东市场母线槽系统销量及增长率（2021-2032）&amp;（千件）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中东市场母线槽系统收入及增长率（2021-2032）&amp;（万元）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全球不同产品类型母线槽系统价格走势（2021-2032）&amp;（元/件）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全球不同应用母线槽系统价格走势（2021-2032）&amp;（元/件）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母线槽系统中国企业SWOT分析</w:t>
      </w:r>
      <w:r>
        <w:rPr>
          <w:rFonts w:hint="eastAsia"/>
        </w:rPr>
        <w:br/>
      </w:r>
      <w:r>
        <w:rPr>
          <w:rFonts w:hint="eastAsia"/>
        </w:rPr>
        <w:t>　　图 44： 母线槽系统产业链</w:t>
      </w:r>
      <w:r>
        <w:rPr>
          <w:rFonts w:hint="eastAsia"/>
        </w:rPr>
        <w:br/>
      </w:r>
      <w:r>
        <w:rPr>
          <w:rFonts w:hint="eastAsia"/>
        </w:rPr>
        <w:t>　　图 45： 母线槽系统行业采购模式分析</w:t>
      </w:r>
      <w:r>
        <w:rPr>
          <w:rFonts w:hint="eastAsia"/>
        </w:rPr>
        <w:br/>
      </w:r>
      <w:r>
        <w:rPr>
          <w:rFonts w:hint="eastAsia"/>
        </w:rPr>
        <w:t>　　图 46： 母线槽系统行业生产模式</w:t>
      </w:r>
      <w:r>
        <w:rPr>
          <w:rFonts w:hint="eastAsia"/>
        </w:rPr>
        <w:br/>
      </w:r>
      <w:r>
        <w:rPr>
          <w:rFonts w:hint="eastAsia"/>
        </w:rPr>
        <w:t>　　图 47： 母线槽系统行业销售模式分析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703ba1ca9426f" w:history="1">
        <w:r>
          <w:rPr>
            <w:rStyle w:val="Hyperlink"/>
          </w:rPr>
          <w:t>2026-2032年全球与中国母线槽系统行业市场调研及前景趋势分析报告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703ba1ca9426f" w:history="1">
        <w:r>
          <w:rPr>
            <w:rStyle w:val="Hyperlink"/>
          </w:rPr>
          <w:t>https://www.20087.com/7/21/MuXianCaoXiTongFaZhanQianJing.html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热点：母线槽是干什么用的、母线槽系统原理介绍、母线槽内部结构图、母线槽功能、母线槽终端箱、母线槽工作原理、母线槽代号识别、母线槽技术要求、智能母线槽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6820e9e014214" w:history="1">
      <w:r>
        <w:rPr>
          <w:rStyle w:val="Hyperlink"/>
        </w:rPr>
        <w:t>2026-2032年全球与中国母线槽系统行业市场调研及前景趋势分析报告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MuXianCaoXiTongFaZhanQianJing.html" TargetMode="External" Id="R00b703ba1ca9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MuXianCaoXiTongFaZhanQianJing.html" TargetMode="External" Id="R02b6820e9e01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2026-03-03T05:53:32Z</dcterms:created>
  <dcterms:modified xsi:type="dcterms:W3CDTF">2026-03-03T06:53:32Z</dcterms:modified>
  <dc:subject>2026-2032年全球与中国母线槽系统行业市场调研及前景趋势分析报告</dc:subject>
  <dc:title>2026-2032年全球与中国母线槽系统行业市场调研及前景趋势分析报告</dc:title>
  <cp:keywords>2026-2032年全球与中国母线槽系统行业市场调研及前景趋势分析报告</cp:keywords>
  <dc:description>2026-2032年全球与中国母线槽系统行业市场调研及前景趋势分析报告</dc:description>
</cp:coreProperties>
</file>