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d2c46c4914aee" w:history="1">
              <w:r>
                <w:rPr>
                  <w:rStyle w:val="Hyperlink"/>
                </w:rPr>
                <w:t>2025-2031年全球与中国气瓶行业现状及行业前景分析报告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d2c46c4914aee" w:history="1">
              <w:r>
                <w:rPr>
                  <w:rStyle w:val="Hyperlink"/>
                </w:rPr>
                <w:t>2025-2031年全球与中国气瓶行业现状及行业前景分析报告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d2c46c4914aee" w:history="1">
                <w:r>
                  <w:rPr>
                    <w:rStyle w:val="Hyperlink"/>
                  </w:rPr>
                  <w:t>https://www.20087.com/7/11/QiPingFaZhanQianJingFenXi.html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瓶作为储存和运输气体的重要装置，在多个行业中都有着广泛的应用，包括工业、医疗、航空航天等领域。近年来，随着技术的进步和新材料的应用，气瓶的种类和性能都有了显著的提升。传统的金属气瓶如钢瓶、铝瓶仍然占据着市场的主导地位，但随着碳纤维增强塑料(CFRP)等新型材料的出现，轻质高强度的复合材料气瓶逐渐成为市场的新宠。这些新型气瓶不仅重量更轻，而且具有更好的耐腐蚀性和较长的使用寿命。此外，随着环保意识的提高，清洁能源如氢气和天然气的需求增加，这也促进了气瓶技术的发展。</w:t>
      </w:r>
      <w:r>
        <w:rPr>
          <w:rFonts w:hint="eastAsia"/>
        </w:rPr>
        <w:br/>
      </w:r>
      <w:r>
        <w:rPr>
          <w:rFonts w:hint="eastAsia"/>
        </w:rPr>
        <w:t>　　未来，气瓶市场将朝着更加环保、高效的方向发展。随着清洁能源技术的进步，特别是氢能源车辆的推广，对于高压氢气瓶的需求将持续增长。同时，为了满足更严格的环保标准，轻质复合材料气瓶的应用将进一步扩大。此外，随着物联网技术的发展，智能气瓶将成为新的发展趋势，这些气瓶能够实时监测压力、温度等关键参数，并通过无线网络发送数据，提高气瓶的安全性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d2c46c4914aee" w:history="1">
        <w:r>
          <w:rPr>
            <w:rStyle w:val="Hyperlink"/>
          </w:rPr>
          <w:t>2025-2031年全球与中国气瓶行业现状及行业前景分析报告</w:t>
        </w:r>
      </w:hyperlink>
      <w:r>
        <w:rPr>
          <w:rFonts w:hint="eastAsia"/>
        </w:rPr>
        <w:t>》系统梳理了气瓶行业的产业链结构，详细分析了气瓶市场规模与需求状况，并对市场价格、行业现状及未来前景进行了客观评估。报告结合气瓶技术现状与发展方向，对行业趋势作出科学预测，同时聚焦气瓶重点企业，解析竞争格局、市场集中度及品牌影响力。通过对气瓶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从不同应用，气瓶主要包括如下几个方面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气瓶行业背景、发展历史、现状及趋势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气瓶行业目前现状分析</w:t>
      </w:r>
      <w:r>
        <w:rPr>
          <w:rFonts w:hint="eastAsia"/>
        </w:rPr>
        <w:br/>
      </w:r>
      <w:r>
        <w:rPr>
          <w:rFonts w:hint="eastAsia"/>
        </w:rPr>
        <w:t>　　　　1.4.2 气瓶发展趋势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全球气瓶总体规模分析</w:t>
      </w:r>
      <w:r>
        <w:rPr>
          <w:rFonts w:hint="eastAsia"/>
        </w:rPr>
        <w:br/>
      </w:r>
      <w:r>
        <w:rPr>
          <w:rFonts w:hint="eastAsia"/>
        </w:rPr>
        <w:t>　　2.1 全球气瓶供需现状及预测（2020-2031）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全球市场主要厂家气瓶产能市场份额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全球市场主要厂家气瓶销量（2020-2025）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全球市场主要厂家气瓶销量（2020-2025）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全球市场主要厂家气瓶销售收入（2020-2025）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全球市场主要厂家气瓶销售价格（2020-2025）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2025年全球主要厂家气瓶收入排名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中国市场主要厂家气瓶销量（2020-2025）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中国市场主要厂家气瓶销量（2020-2025）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中国市场主要厂家气瓶销售收入（2020-2025）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2025年中国主要厂家气瓶收入排名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中国市场主要厂家气瓶销售价格（2020-2025）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全球主要厂家气瓶总部及产地分布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全球主要厂家成立时间及气瓶商业化日期</w:t>
      </w:r>
      <w:r>
        <w:rPr>
          <w:rFonts w:hint="eastAsia"/>
        </w:rPr>
        <w:br/>
      </w:r>
      <w:r>
        <w:rPr>
          <w:rFonts w:hint="eastAsia"/>
        </w:rPr>
        <w:t>　　3.6 全球主要厂家气瓶产品类型及应用</w:t>
      </w:r>
      <w:r>
        <w:rPr>
          <w:rFonts w:hint="eastAsia"/>
        </w:rPr>
        <w:br/>
      </w:r>
      <w:r>
        <w:rPr>
          <w:rFonts w:hint="eastAsia"/>
        </w:rPr>
        <w:t>　　3.7 气瓶行业集中度、竞争程度分析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全球气瓶第一梯队、第二梯队和第三梯队厂家（品牌）及市场份额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韩国市场气瓶销量、收入及增长率（2020-2031）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全球气瓶主要厂家分析</w:t>
      </w:r>
      <w:r>
        <w:rPr>
          <w:rFonts w:hint="eastAsia"/>
        </w:rPr>
        <w:br/>
      </w:r>
      <w:r>
        <w:rPr>
          <w:rFonts w:hint="eastAsia"/>
        </w:rPr>
        <w:t>　　5.1 气瓶厂家（一）</w:t>
      </w:r>
      <w:r>
        <w:rPr>
          <w:rFonts w:hint="eastAsia"/>
        </w:rPr>
        <w:br/>
      </w:r>
      <w:r>
        <w:rPr>
          <w:rFonts w:hint="eastAsia"/>
        </w:rPr>
        <w:t>　　　　5.1.1 气瓶厂家（一）基本信息、气瓶生产基地、销售区域、竞争对手及市场地位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气瓶厂家（一） 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气瓶厂家（一） 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气瓶厂家（一）公司简介及主要业务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气瓶厂家（一）企业最新动态</w:t>
      </w:r>
      <w:r>
        <w:rPr>
          <w:rFonts w:hint="eastAsia"/>
        </w:rPr>
        <w:br/>
      </w:r>
      <w:r>
        <w:rPr>
          <w:rFonts w:hint="eastAsia"/>
        </w:rPr>
        <w:t>　　5.2 气瓶厂家（二）</w:t>
      </w:r>
      <w:r>
        <w:rPr>
          <w:rFonts w:hint="eastAsia"/>
        </w:rPr>
        <w:br/>
      </w:r>
      <w:r>
        <w:rPr>
          <w:rFonts w:hint="eastAsia"/>
        </w:rPr>
        <w:t>　　　　5.2.1 气瓶厂家（二）基本信息、气瓶生产基地、销售区域、竞争对手及市场地位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气瓶厂家（二） 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气瓶厂家（二） 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气瓶厂家（二）公司简介及主要业务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气瓶厂家（二）企业最新动态</w:t>
      </w:r>
      <w:r>
        <w:rPr>
          <w:rFonts w:hint="eastAsia"/>
        </w:rPr>
        <w:br/>
      </w:r>
      <w:r>
        <w:rPr>
          <w:rFonts w:hint="eastAsia"/>
        </w:rPr>
        <w:t>　　5.3 气瓶厂家（三）</w:t>
      </w:r>
      <w:r>
        <w:rPr>
          <w:rFonts w:hint="eastAsia"/>
        </w:rPr>
        <w:br/>
      </w:r>
      <w:r>
        <w:rPr>
          <w:rFonts w:hint="eastAsia"/>
        </w:rPr>
        <w:t>　　　　5.3.1 气瓶厂家（三）基本信息、气瓶生产基地、销售区域、竞争对手及市场地位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气瓶厂家（三） 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气瓶厂家（三） 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气瓶厂家（三）公司简介及主要业务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气瓶厂家（三）企业最新动态</w:t>
      </w:r>
      <w:r>
        <w:rPr>
          <w:rFonts w:hint="eastAsia"/>
        </w:rPr>
        <w:br/>
      </w:r>
      <w:r>
        <w:rPr>
          <w:rFonts w:hint="eastAsia"/>
        </w:rPr>
        <w:t>　　5.4 气瓶厂家（四）</w:t>
      </w:r>
      <w:r>
        <w:rPr>
          <w:rFonts w:hint="eastAsia"/>
        </w:rPr>
        <w:br/>
      </w:r>
      <w:r>
        <w:rPr>
          <w:rFonts w:hint="eastAsia"/>
        </w:rPr>
        <w:t>　　　　5.4.1 气瓶厂家（四）基本信息、气瓶生产基地、销售区域、竞争对手及市场地位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气瓶厂家（四） 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气瓶厂家（四） 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气瓶厂家（四）公司简介及主要业务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气瓶厂家（四）企业最新动态</w:t>
      </w:r>
      <w:r>
        <w:rPr>
          <w:rFonts w:hint="eastAsia"/>
        </w:rPr>
        <w:br/>
      </w:r>
      <w:r>
        <w:rPr>
          <w:rFonts w:hint="eastAsia"/>
        </w:rPr>
        <w:t>　　5.5 气瓶厂家（五）</w:t>
      </w:r>
      <w:r>
        <w:rPr>
          <w:rFonts w:hint="eastAsia"/>
        </w:rPr>
        <w:br/>
      </w:r>
      <w:r>
        <w:rPr>
          <w:rFonts w:hint="eastAsia"/>
        </w:rPr>
        <w:t>　　　　5.5.1 气瓶厂家（五）基本信息、气瓶生产基地、销售区域、竞争对手及市场地位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气瓶厂家（五） 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气瓶厂家（五） 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气瓶厂家（五）公司简介及主要业务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气瓶厂家（五）企业最新动态</w:t>
      </w:r>
      <w:r>
        <w:rPr>
          <w:rFonts w:hint="eastAsia"/>
        </w:rPr>
        <w:br/>
      </w:r>
      <w:r>
        <w:rPr>
          <w:rFonts w:hint="eastAsia"/>
        </w:rPr>
        <w:t>　　5.6 气瓶厂家（六）</w:t>
      </w:r>
      <w:r>
        <w:rPr>
          <w:rFonts w:hint="eastAsia"/>
        </w:rPr>
        <w:br/>
      </w:r>
      <w:r>
        <w:rPr>
          <w:rFonts w:hint="eastAsia"/>
        </w:rPr>
        <w:t>　　　　5.6.1 气瓶厂家（六）基本信息、气瓶生产基地、销售区域、竞争对手及市场地位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气瓶厂家（六） 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气瓶厂家（六） 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气瓶厂家（六）公司简介及主要业务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气瓶厂家（六）企业最新动态</w:t>
      </w:r>
      <w:r>
        <w:rPr>
          <w:rFonts w:hint="eastAsia"/>
        </w:rPr>
        <w:br/>
      </w:r>
      <w:r>
        <w:rPr>
          <w:rFonts w:hint="eastAsia"/>
        </w:rPr>
        <w:t>　　5.7 气瓶厂家（七）</w:t>
      </w:r>
      <w:r>
        <w:rPr>
          <w:rFonts w:hint="eastAsia"/>
        </w:rPr>
        <w:br/>
      </w:r>
      <w:r>
        <w:rPr>
          <w:rFonts w:hint="eastAsia"/>
        </w:rPr>
        <w:t>　　　　5.7.1 气瓶厂家（七）基本信息、气瓶生产基地、销售区域、竞争对手及市场地位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气瓶厂家（七） 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气瓶厂家（七） 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气瓶厂家（七）公司简介及主要业务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气瓶厂家（七）企业最新动态</w:t>
      </w:r>
      <w:r>
        <w:rPr>
          <w:rFonts w:hint="eastAsia"/>
        </w:rPr>
        <w:br/>
      </w:r>
      <w:r>
        <w:rPr>
          <w:rFonts w:hint="eastAsia"/>
        </w:rPr>
        <w:t>　　5.8 气瓶厂家（八）</w:t>
      </w:r>
      <w:r>
        <w:rPr>
          <w:rFonts w:hint="eastAsia"/>
        </w:rPr>
        <w:br/>
      </w:r>
      <w:r>
        <w:rPr>
          <w:rFonts w:hint="eastAsia"/>
        </w:rPr>
        <w:t>　　　　5.8.1 气瓶厂家（八）基本信息、气瓶生产基地、销售区域、竞争对手及市场地位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气瓶厂家（八） 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气瓶厂家（八） 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气瓶厂家（八）公司简介及主要业务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气瓶厂家（八）企业最新动态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不同产品类型气瓶分析</w:t>
      </w:r>
      <w:r>
        <w:rPr>
          <w:rFonts w:hint="eastAsia"/>
        </w:rPr>
        <w:br/>
      </w:r>
      <w:r>
        <w:rPr>
          <w:rFonts w:hint="eastAsia"/>
        </w:rPr>
        <w:t>　　6.1 全球不同产品类型气瓶销量（2020-2031）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不同应用气瓶分析</w:t>
      </w:r>
      <w:r>
        <w:rPr>
          <w:rFonts w:hint="eastAsia"/>
        </w:rPr>
        <w:br/>
      </w:r>
      <w:r>
        <w:rPr>
          <w:rFonts w:hint="eastAsia"/>
        </w:rPr>
        <w:t>　　7.1 全球不同应用气瓶销量（2020-2031）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气瓶产业链分析</w:t>
      </w:r>
      <w:r>
        <w:rPr>
          <w:rFonts w:hint="eastAsia"/>
        </w:rPr>
        <w:br/>
      </w:r>
      <w:r>
        <w:rPr>
          <w:rFonts w:hint="eastAsia"/>
        </w:rPr>
        <w:t>　　8.2 气瓶产业上游供应分析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气瓶下游典型客户</w:t>
      </w:r>
      <w:r>
        <w:rPr>
          <w:rFonts w:hint="eastAsia"/>
        </w:rPr>
        <w:br/>
      </w:r>
      <w:r>
        <w:rPr>
          <w:rFonts w:hint="eastAsia"/>
        </w:rPr>
        <w:t>　　8.4 气瓶销售渠道分析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气瓶行业发展面临的风险</w:t>
      </w:r>
      <w:r>
        <w:rPr>
          <w:rFonts w:hint="eastAsia"/>
        </w:rPr>
        <w:br/>
      </w:r>
      <w:r>
        <w:rPr>
          <w:rFonts w:hint="eastAsia"/>
        </w:rPr>
        <w:t>　　9.3 气瓶行业政策分析</w:t>
      </w:r>
      <w:r>
        <w:rPr>
          <w:rFonts w:hint="eastAsia"/>
        </w:rPr>
        <w:br/>
      </w:r>
      <w:r>
        <w:rPr>
          <w:rFonts w:hint="eastAsia"/>
        </w:rPr>
        <w:t>　　9.4 气瓶中国企业SWOT分析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气瓶产品图片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全球不同产品类型气瓶销售额2020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全球不同产品类型气瓶市场份额2024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全球不同应用气瓶销售额2020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全球不同应用气瓶市场份额2024 VS 2025</w:t>
      </w:r>
      <w:r>
        <w:rPr>
          <w:rFonts w:hint="eastAsia"/>
        </w:rPr>
        <w:br/>
      </w:r>
      <w:r>
        <w:rPr>
          <w:rFonts w:hint="eastAsia"/>
        </w:rPr>
        <w:t>　　图 全球气瓶产能、产量、产能利用率及发展趋势（2020-2031）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全球气瓶产量、需求量及发展趋势（2020-2031）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全球主要地区气瓶产量市场份额（2020-2031）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中国气瓶产能、产量、产能利用率及发展趋势（2020-2031）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中国气瓶产量、市场需求量及发展趋势（2020-2031）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全球气瓶市场销售额及增长率:（2020-2031）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全球市场气瓶市场规模：2020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全球市场气瓶销量及增长率（2020-2031）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全球市场气瓶价格趋势（2020-2031）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2025年全球市场主要厂家气瓶销量市场份额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2025年全球市场主要厂家气瓶收入市场份额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2025年中国市场主要厂家气瓶销量市场份额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2025年中国市场主要厂家气瓶收入市场份额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2025年全球前五大厂家气瓶市场份额</w:t>
      </w:r>
      <w:r>
        <w:rPr>
          <w:rFonts w:hint="eastAsia"/>
        </w:rPr>
        <w:br/>
      </w:r>
      <w:r>
        <w:rPr>
          <w:rFonts w:hint="eastAsia"/>
        </w:rPr>
        <w:t>　　图 2025年全球气瓶第一梯队、第二梯队和第三梯队厂家（品牌）及市场份额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全球主要地区气瓶销售收入（2020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全球主要地区气瓶销售收入市场份额（2024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北美市场气瓶销量及增长率（2020-2031）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北美市场气瓶收入及增长率（2020-2031）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欧洲市场气瓶销量及增长率（2020-2031）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欧洲市场气瓶收入及增长率（2020-2031）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中国市场气瓶销量及增长率（2020-2031）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中国市场气瓶收入及增长率（2020-2031）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日本市场气瓶销量及增长率（2020-2031）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日本市场气瓶收入及增长率（2020-2031）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韩国市场气瓶销量及增长率（2020-2031）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韩国市场气瓶收入及增长率（2020-2031）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全球不同产品类型气瓶价格走势（2020-2031）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全球不同应用气瓶价格走势（2020-2031）</w:t>
      </w:r>
      <w:r>
        <w:rPr>
          <w:rFonts w:hint="eastAsia"/>
        </w:rPr>
        <w:br/>
      </w:r>
      <w:r>
        <w:rPr>
          <w:rFonts w:hint="eastAsia"/>
        </w:rPr>
        <w:t>　　图 气瓶产业链</w:t>
      </w:r>
      <w:r>
        <w:rPr>
          <w:rFonts w:hint="eastAsia"/>
        </w:rPr>
        <w:br/>
      </w:r>
      <w:r>
        <w:rPr>
          <w:rFonts w:hint="eastAsia"/>
        </w:rPr>
        <w:t>　　图 气瓶中国企业SWOT分析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全球不同产品类型气瓶销售额增长（CAGR）趋势2020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气瓶行业目前发展现状</w:t>
      </w:r>
      <w:r>
        <w:rPr>
          <w:rFonts w:hint="eastAsia"/>
        </w:rPr>
        <w:br/>
      </w:r>
      <w:r>
        <w:rPr>
          <w:rFonts w:hint="eastAsia"/>
        </w:rPr>
        <w:t>　　表 气瓶发展趋势</w:t>
      </w:r>
      <w:r>
        <w:rPr>
          <w:rFonts w:hint="eastAsia"/>
        </w:rPr>
        <w:br/>
      </w:r>
      <w:r>
        <w:rPr>
          <w:rFonts w:hint="eastAsia"/>
        </w:rPr>
        <w:t>　　表 全球主要地区气瓶产量增速（CAGR）：2020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全球市场主要厂家气瓶产能（2024-2025）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全球市场主要厂家气瓶销量（2020-2025）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全球市场主要厂家气瓶销售收入（2020-2025）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全球市场主要厂家气瓶销售收入市场份额（2020-2025）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全球市场主要厂家气瓶销售价格（2020-2025）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2025年全球主要厂家气瓶收入排名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中国市场主要厂家气瓶销量（2020-2025）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中国市场主要厂家气瓶销售收入（2020-2025）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中国市场主要厂家气瓶销售收入市场份额（2020-2025）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2025年中国主要厂家气瓶收入排名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中国市场主要厂家气瓶销售价格（2020-2025）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全球主要厂家气瓶总部及产地分布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全球主要厂家成立时间及气瓶商业化日期</w:t>
      </w:r>
      <w:r>
        <w:rPr>
          <w:rFonts w:hint="eastAsia"/>
        </w:rPr>
        <w:br/>
      </w:r>
      <w:r>
        <w:rPr>
          <w:rFonts w:hint="eastAsia"/>
        </w:rPr>
        <w:t>　　表 全球主要厂家气瓶产品类型及应用</w:t>
      </w:r>
      <w:r>
        <w:rPr>
          <w:rFonts w:hint="eastAsia"/>
        </w:rPr>
        <w:br/>
      </w:r>
      <w:r>
        <w:rPr>
          <w:rFonts w:hint="eastAsia"/>
        </w:rPr>
        <w:t>　　表 2025年全球气瓶主要厂家市场地位（第一梯队、第二梯队和第三梯队）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全球气瓶市场投资、并购等现状分析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全球主要地区气瓶销售收入增速：（2020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全球主要地区气瓶销售收入（2020-2025）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全球主要地区气瓶销售收入市场份额（2020-2025）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全球主要地区气瓶收入市场份额（2025-2031）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全球主要地区气瓶销量：2020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全球主要地区气瓶销量份额（2025-2031）</w:t>
      </w:r>
      <w:r>
        <w:rPr>
          <w:rFonts w:hint="eastAsia"/>
        </w:rPr>
        <w:br/>
      </w:r>
      <w:r>
        <w:rPr>
          <w:rFonts w:hint="eastAsia"/>
        </w:rPr>
        <w:t>　　表 气瓶厂家（一） 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气瓶厂家（一） 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气瓶厂家（一） 气瓶销量、收入、价格（美元/件）及毛利率（2020-2025）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气瓶厂家（一）企业最新动态</w:t>
      </w:r>
      <w:r>
        <w:rPr>
          <w:rFonts w:hint="eastAsia"/>
        </w:rPr>
        <w:br/>
      </w:r>
      <w:r>
        <w:rPr>
          <w:rFonts w:hint="eastAsia"/>
        </w:rPr>
        <w:t>　　表 气瓶厂家（二） 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气瓶厂家（二） 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气瓶厂家（二） 气瓶销量、收入、价格（美元/件）及毛利率（2020-2025）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气瓶厂家（二）企业最新动态</w:t>
      </w:r>
      <w:r>
        <w:rPr>
          <w:rFonts w:hint="eastAsia"/>
        </w:rPr>
        <w:br/>
      </w:r>
      <w:r>
        <w:rPr>
          <w:rFonts w:hint="eastAsia"/>
        </w:rPr>
        <w:t>　　表 气瓶厂家（三） 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气瓶厂家（三） 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气瓶厂家（三） 气瓶销量、收入、价格（美元/件）及毛利率（2020-2025）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气瓶厂家（三）公司最新动态</w:t>
      </w:r>
      <w:r>
        <w:rPr>
          <w:rFonts w:hint="eastAsia"/>
        </w:rPr>
        <w:br/>
      </w:r>
      <w:r>
        <w:rPr>
          <w:rFonts w:hint="eastAsia"/>
        </w:rPr>
        <w:t>　　表 气瓶厂家（四） 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气瓶厂家（四） 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气瓶厂家（四） 气瓶销量、收入、价格（美元/件）及毛利率（2020-2025）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气瓶厂家（四）企业最新动态</w:t>
      </w:r>
      <w:r>
        <w:rPr>
          <w:rFonts w:hint="eastAsia"/>
        </w:rPr>
        <w:br/>
      </w:r>
      <w:r>
        <w:rPr>
          <w:rFonts w:hint="eastAsia"/>
        </w:rPr>
        <w:t>　　表 气瓶厂家（五） 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气瓶厂家（五） 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气瓶厂家（五） 气瓶销量、收入、价格（美元/件）及毛利率（2020-2025）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气瓶厂家（五）企业最新动态</w:t>
      </w:r>
      <w:r>
        <w:rPr>
          <w:rFonts w:hint="eastAsia"/>
        </w:rPr>
        <w:br/>
      </w:r>
      <w:r>
        <w:rPr>
          <w:rFonts w:hint="eastAsia"/>
        </w:rPr>
        <w:t>　　表 气瓶厂家（六） 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气瓶厂家（六） 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气瓶厂家（六） 气瓶销量、收入、价格（美元/件）及毛利率（2020-2025）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气瓶厂家（六）企业最新动态</w:t>
      </w:r>
      <w:r>
        <w:rPr>
          <w:rFonts w:hint="eastAsia"/>
        </w:rPr>
        <w:br/>
      </w:r>
      <w:r>
        <w:rPr>
          <w:rFonts w:hint="eastAsia"/>
        </w:rPr>
        <w:t>　　表 气瓶厂家（七） 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气瓶厂家（七） 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气瓶厂家（七） 气瓶销量、收入、价格（美元/件）及毛利率（2020-2025）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气瓶厂家（七）企业最新动态</w:t>
      </w:r>
      <w:r>
        <w:rPr>
          <w:rFonts w:hint="eastAsia"/>
        </w:rPr>
        <w:br/>
      </w:r>
      <w:r>
        <w:rPr>
          <w:rFonts w:hint="eastAsia"/>
        </w:rPr>
        <w:t>　　表 气瓶厂家（八） 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气瓶厂家（八） 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气瓶厂家（八） 气瓶销量、收入、价格（美元/件）及毛利率（2020-2025）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气瓶厂家（八）企业最新动态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全球不同类型气瓶收入市场份额预测（2025-2031）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气瓶上游原料供应商及联系方式列表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气瓶典型客户列表</w:t>
      </w:r>
      <w:r>
        <w:rPr>
          <w:rFonts w:hint="eastAsia"/>
        </w:rPr>
        <w:br/>
      </w:r>
      <w:r>
        <w:rPr>
          <w:rFonts w:hint="eastAsia"/>
        </w:rPr>
        <w:t>　　表 气瓶主要销售模式及销售渠道</w:t>
      </w:r>
      <w:r>
        <w:rPr>
          <w:rFonts w:hint="eastAsia"/>
        </w:rPr>
        <w:br/>
      </w:r>
      <w:r>
        <w:rPr>
          <w:rFonts w:hint="eastAsia"/>
        </w:rPr>
        <w:t>　　表 气瓶行业发展机遇及主要驱动因素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气瓶行业发展面临的风险</w:t>
      </w:r>
      <w:r>
        <w:rPr>
          <w:rFonts w:hint="eastAsia"/>
        </w:rPr>
        <w:br/>
      </w:r>
      <w:r>
        <w:rPr>
          <w:rFonts w:hint="eastAsia"/>
        </w:rPr>
        <w:t>　　表 气瓶行业政策分析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d2c46c4914aee" w:history="1">
        <w:r>
          <w:rPr>
            <w:rStyle w:val="Hyperlink"/>
          </w:rPr>
          <w:t>2025-2031年全球与中国气瓶行业现状及行业前景分析报告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d2c46c4914aee" w:history="1">
        <w:r>
          <w:rPr>
            <w:rStyle w:val="Hyperlink"/>
          </w:rPr>
          <w:t>https://www.20087.com/7/11/QiPingFaZhanQianJingFenXi.html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热点：气动阀门、气瓶充装许可证、气瓶追溯系统、气瓶颜色标志一览表、小气瓶、气瓶检验员考试题库、气瓶结构、气瓶安全技术规程TSG23-2021、液氧罐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9b339d1f74923" w:history="1">
      <w:r>
        <w:rPr>
          <w:rStyle w:val="Hyperlink"/>
        </w:rPr>
        <w:t>2025-2031年全球与中国气瓶行业现状及行业前景分析报告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QiPingFaZhanQianJingFenXi.html" TargetMode="External" Id="Rde0d2c46c491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QiPingFaZhanQianJingFenXi.html" TargetMode="External" Id="R2df9b339d1f7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2024-12-21T09:28:00Z</dcterms:created>
  <dcterms:modified xsi:type="dcterms:W3CDTF">2024-12-21T10:28:00Z</dcterms:modified>
  <dc:subject>2025-2031年全球与中国气瓶行业现状及行业前景分析报告</dc:subject>
  <dc:title>2025-2031年全球与中国气瓶行业现状及行业前景分析报告</dc:title>
  <cp:keywords>2025-2031年全球与中国气瓶行业现状及行业前景分析报告</cp:keywords>
  <dc:description>2025-2031年全球与中国气瓶行业现状及行业前景分析报告</dc:description>
</cp:coreProperties>
</file>