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a872d1e740b0" w:history="1">
              <w:r>
                <w:rPr>
                  <w:rStyle w:val="Hyperlink"/>
                </w:rPr>
                <w:t>中国水压调节阀行业市场调研与发展趋势分析报告（2025-2031年）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a872d1e740b0" w:history="1">
              <w:r>
                <w:rPr>
                  <w:rStyle w:val="Hyperlink"/>
                </w:rPr>
                <w:t>中国水压调节阀行业市场调研与发展趋势分析报告（2025-2031年）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fa872d1e740b0" w:history="1">
                <w:r>
                  <w:rPr>
                    <w:rStyle w:val="Hyperlink"/>
                  </w:rPr>
                  <w:t>https://www.20087.com/7/71/ShuiYaDiaoJieFaHangYeQianJingQuShi.html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调节阀是流体控制系统的关键部件，广泛应用于给排水、暖通空调、工业管道等领域。它能够根据设定的压力值，自动调节阀门开度，维持管道内的水压稳定，防止水锤效应和泄漏，确保流体传输的安全和效率。近年来，随着智能控制技术和材料科学的发展，水压调节阀的性能和可靠性得到显著提升，如采用微处理器实现压力的精确控制，或采用耐腐蚀、高强度的合金材料，延长了阀门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水压调节阀的发展将更加侧重于智能化和多功能化。智能化方面，将集成物联网技术，实现远程监控和智能调节，如通过智能手机APP实时查看管道压力、预测故障风险，提升系统的智能化管理水平。多功能化方面，将探索水压调节阀在水质监测、流量计量等附加功能上的应用，如集成水质传感器、流量计，实现流体传输的全方位监控，满足市场对综合流体控制解决方案的需求。随着全球对智能基础设施和水资源管理的重视，水压调节阀作为流体控制领域的核心技术，将向着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a872d1e740b0" w:history="1">
        <w:r>
          <w:rPr>
            <w:rStyle w:val="Hyperlink"/>
          </w:rPr>
          <w:t>中国水压调节阀行业市场调研与发展趋势分析报告（2025-2031年）</w:t>
        </w:r>
      </w:hyperlink>
      <w:r>
        <w:rPr>
          <w:rFonts w:hint="eastAsia"/>
        </w:rPr>
        <w:t>》系统分析了水压调节阀行业的市场规模、供需状况及竞争格局，重点解读了重点水压调节阀企业的经营表现。报告结合水压调节阀技术现状与未来方向，科学预测了行业发展趋势，并通过SWOT分析揭示了水压调节阀市场机遇与潜在风险。市场调研网发布的《</w:t>
      </w:r>
      <w:hyperlink r:id="R122fa872d1e740b0" w:history="1">
        <w:r>
          <w:rPr>
            <w:rStyle w:val="Hyperlink"/>
          </w:rPr>
          <w:t>中国水压调节阀行业市场调研与发展趋势分析报告（2025-2031年）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水压调节阀行业界定及应用</w:t>
      </w:r>
      <w:r>
        <w:rPr>
          <w:rFonts w:hint="eastAsia"/>
        </w:rPr>
        <w:br/>
      </w:r>
      <w:r>
        <w:rPr>
          <w:rFonts w:hint="eastAsia"/>
        </w:rPr>
        <w:t>　　第一节 水压调节阀行业定义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水压调节阀主要应用领域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2024-2025年中国水压调节阀行业发展环境分析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水压调节阀行业经济环境分析</w:t>
      </w:r>
      <w:r>
        <w:rPr>
          <w:rFonts w:hint="eastAsia"/>
        </w:rPr>
        <w:br/>
      </w:r>
      <w:r>
        <w:rPr>
          <w:rFonts w:hint="eastAsia"/>
        </w:rPr>
        <w:t>　　第二节 水压调节阀行业政策环境分析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一、水压调节阀行业政策影响分析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二、相关水压调节阀行业标准分析</w:t>
      </w:r>
      <w:r>
        <w:rPr>
          <w:rFonts w:hint="eastAsia"/>
        </w:rPr>
        <w:br/>
      </w:r>
      <w:r>
        <w:rPr>
          <w:rFonts w:hint="eastAsia"/>
        </w:rPr>
        <w:t>　　第三节 水压调节阀行业社会环境分析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2024-2025年水压调节阀行业技术发展现状及趋势分析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水压调节阀行业技术发展现状分析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国内外水压调节阀行业技术差异与原因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水压调节阀行业技术发展方向、趋势预测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提升水压调节阀行业技术能力策略建议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2024-2025年全球水压调节阀行业发展状况分析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2019-2024年全球水压调节阀行业运行概况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2019-2024年全球水压调节阀行业市场规模分析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全球主要地区水压调节阀行业运行情况分析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2025-2031年全球水压调节阀行业发展趋势预测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中国水压调节阀行业现状调研分析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中国水压调节阀行业发展现状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一、2024-2025年水压调节阀行业品牌发展现状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二、2024-2025年水压调节阀行业需求市场现状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三、2024-2025年水压调节阀市场需求层次分析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四、2024-2025年中国水压调节阀市场走向分析</w:t>
      </w:r>
      <w:r>
        <w:rPr>
          <w:rFonts w:hint="eastAsia"/>
        </w:rPr>
        <w:br/>
      </w:r>
      <w:r>
        <w:rPr>
          <w:rFonts w:hint="eastAsia"/>
        </w:rPr>
        <w:t>　　第二节 中国水压调节阀行业存在的问题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一、2024-2025年水压调节阀产品市场存在的主要问题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二、2024-2025年国内水压调节阀产品市场的三大瓶颈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三、2024-2025年水压调节阀产品市场遭遇的规模难题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对中国水压调节阀市场的分析及思考</w:t>
      </w:r>
      <w:r>
        <w:rPr>
          <w:rFonts w:hint="eastAsia"/>
        </w:rPr>
        <w:br/>
      </w:r>
      <w:r>
        <w:rPr>
          <w:rFonts w:hint="eastAsia"/>
        </w:rPr>
        <w:t>　　　　一、水压调节阀市场特点</w:t>
      </w:r>
      <w:r>
        <w:rPr>
          <w:rFonts w:hint="eastAsia"/>
        </w:rPr>
        <w:br/>
      </w:r>
      <w:r>
        <w:rPr>
          <w:rFonts w:hint="eastAsia"/>
        </w:rPr>
        <w:t>　　　　二、水压调节阀市场分析</w:t>
      </w:r>
      <w:r>
        <w:rPr>
          <w:rFonts w:hint="eastAsia"/>
        </w:rPr>
        <w:br/>
      </w:r>
      <w:r>
        <w:rPr>
          <w:rFonts w:hint="eastAsia"/>
        </w:rPr>
        <w:t>　　　　三、水压调节阀市场变化的方向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四、中国水压调节阀行业发展的新思路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五、对中国水压调节阀行业发展的思考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中国水压调节阀行业市场供需现状调研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中国水压调节阀市场现状分析</w:t>
      </w:r>
      <w:r>
        <w:rPr>
          <w:rFonts w:hint="eastAsia"/>
        </w:rPr>
        <w:br/>
      </w:r>
      <w:r>
        <w:rPr>
          <w:rFonts w:hint="eastAsia"/>
        </w:rPr>
        <w:t>　　第二节 中国水压调节阀行业产量情况分析及预测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一、水压调节阀总体产能规模</w:t>
      </w:r>
      <w:r>
        <w:rPr>
          <w:rFonts w:hint="eastAsia"/>
        </w:rPr>
        <w:br/>
      </w:r>
      <w:r>
        <w:rPr>
          <w:rFonts w:hint="eastAsia"/>
        </w:rPr>
        <w:t>　　　　二、水压调节阀生产区域分布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三、2019-2024年中国水压调节阀产量统计分析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四、2025-2031年中国水压调节阀产量预测分析</w:t>
      </w:r>
      <w:r>
        <w:rPr>
          <w:rFonts w:hint="eastAsia"/>
        </w:rPr>
        <w:br/>
      </w:r>
      <w:r>
        <w:rPr>
          <w:rFonts w:hint="eastAsia"/>
        </w:rPr>
        <w:t>　　第三节 中国水压调节阀市场需求分析及预测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一、中国水压调节阀市场需求特点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二、2019-2024年中国水压调节阀市场需求量统计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三、2025-2031年中国水压调节阀市场需求量预测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中国水压调节阀价格趋势分析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一、2019-2024年中国水压调节阀市场价格趋势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二、2025-2031年中国水压调节阀市场价格走势预测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水压调节阀细分市场深度分析</w:t>
      </w:r>
      <w:r>
        <w:rPr>
          <w:rFonts w:hint="eastAsia"/>
        </w:rPr>
        <w:br/>
      </w:r>
      <w:r>
        <w:rPr>
          <w:rFonts w:hint="eastAsia"/>
        </w:rPr>
        <w:t>　　第一节 水压调节阀细分市场（一）发展研究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水压调节阀细分市场（二）发展研究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中国水压调节阀进出口分析</w:t>
      </w:r>
      <w:r>
        <w:rPr>
          <w:rFonts w:hint="eastAsia"/>
        </w:rPr>
        <w:br/>
      </w:r>
      <w:r>
        <w:rPr>
          <w:rFonts w:hint="eastAsia"/>
        </w:rPr>
        <w:t>　　第一节 水压调节阀进口情况分析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水压调节阀出口情况分析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影响水压调节阀进出口因素分析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中国水压调节阀行业主要指标监测分析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2019-2024年中国水压调节阀行业规模情况分析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2019-2024年中国水压调节阀行业财务能力分析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水压调节阀行业上下游发展情况分析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水压调节阀行业上游产业发展分析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水压调节阀行业下游产业发展分析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中国水压调节阀行业重点地区发展分析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水压调节阀行业重点区域市场结构调研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**地区水压调节阀市场容量分析</w:t>
      </w:r>
      <w:r>
        <w:rPr>
          <w:rFonts w:hint="eastAsia"/>
        </w:rPr>
        <w:br/>
      </w:r>
      <w:r>
        <w:rPr>
          <w:rFonts w:hint="eastAsia"/>
        </w:rPr>
        <w:t>　　第三节 **地区水压调节阀市场容量分析</w:t>
      </w:r>
      <w:r>
        <w:rPr>
          <w:rFonts w:hint="eastAsia"/>
        </w:rPr>
        <w:br/>
      </w:r>
      <w:r>
        <w:rPr>
          <w:rFonts w:hint="eastAsia"/>
        </w:rPr>
        <w:t>　　第四节 **地区水压调节阀市场容量分析</w:t>
      </w:r>
      <w:r>
        <w:rPr>
          <w:rFonts w:hint="eastAsia"/>
        </w:rPr>
        <w:br/>
      </w:r>
      <w:r>
        <w:rPr>
          <w:rFonts w:hint="eastAsia"/>
        </w:rPr>
        <w:t>　　第五节 **地区水压调节阀市场容量分析</w:t>
      </w:r>
      <w:r>
        <w:rPr>
          <w:rFonts w:hint="eastAsia"/>
        </w:rPr>
        <w:br/>
      </w:r>
      <w:r>
        <w:rPr>
          <w:rFonts w:hint="eastAsia"/>
        </w:rPr>
        <w:t>　　第六节 **地区水压调节阀市场容量分析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水压调节阀行业企业经营策略研究分析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水压调节阀企业多样化经营策略分析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一、水压调节阀企业多样化经营情况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二、现行水压调节阀行业多样化经营的方向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大型水压调节阀企业集团未来发展策略分析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对中小水压调节阀企业生产经营的建议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水压调节阀行业前景及投资风险预警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2025年水压调节阀市场前景分析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2025年水压调节阀行业发展趋势预测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影响水压调节阀行业发展的主要因素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一、2025年影响水压调节阀行业运行的有利因素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二、2025年影响水压调节阀行业运行的稳定因素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三、2025年影响水压调节阀行业运行的不利因素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四、2025年中国水压调节阀行业发展面临的挑战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五、2025年中国水压调节阀行业发展面临的机遇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水压调节阀行业投资风险预警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一、水压调节阀行业市场风险预测</w:t>
      </w:r>
      <w:r>
        <w:rPr>
          <w:rFonts w:hint="eastAsia"/>
        </w:rPr>
        <w:br/>
      </w:r>
      <w:r>
        <w:rPr>
          <w:rFonts w:hint="eastAsia"/>
        </w:rPr>
        <w:t>　　　　二、水压调节阀行业政策风险预测</w:t>
      </w:r>
      <w:r>
        <w:rPr>
          <w:rFonts w:hint="eastAsia"/>
        </w:rPr>
        <w:br/>
      </w:r>
      <w:r>
        <w:rPr>
          <w:rFonts w:hint="eastAsia"/>
        </w:rPr>
        <w:t>　　　　三、水压调节阀行业经营风险预测</w:t>
      </w:r>
      <w:r>
        <w:rPr>
          <w:rFonts w:hint="eastAsia"/>
        </w:rPr>
        <w:br/>
      </w:r>
      <w:r>
        <w:rPr>
          <w:rFonts w:hint="eastAsia"/>
        </w:rPr>
        <w:t>　　　　四、水压调节阀行业技术风险预测</w:t>
      </w:r>
      <w:r>
        <w:rPr>
          <w:rFonts w:hint="eastAsia"/>
        </w:rPr>
        <w:br/>
      </w:r>
      <w:r>
        <w:rPr>
          <w:rFonts w:hint="eastAsia"/>
        </w:rPr>
        <w:t>　　　　五、水压调节阀行业竞争风险预测</w:t>
      </w:r>
      <w:r>
        <w:rPr>
          <w:rFonts w:hint="eastAsia"/>
        </w:rPr>
        <w:br/>
      </w:r>
      <w:r>
        <w:rPr>
          <w:rFonts w:hint="eastAsia"/>
        </w:rPr>
        <w:t>　　　　六、水压调节阀行业其他风险预测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水压调节阀投资建议</w:t>
      </w:r>
      <w:r>
        <w:rPr>
          <w:rFonts w:hint="eastAsia"/>
        </w:rPr>
        <w:br/>
      </w:r>
      <w:r>
        <w:rPr>
          <w:rFonts w:hint="eastAsia"/>
        </w:rPr>
        <w:t>　　第一节 水压调节阀行业投资环境分析</w:t>
      </w:r>
      <w:r>
        <w:rPr>
          <w:rFonts w:hint="eastAsia"/>
        </w:rPr>
        <w:br/>
      </w:r>
      <w:r>
        <w:rPr>
          <w:rFonts w:hint="eastAsia"/>
        </w:rPr>
        <w:t>　　第二节 水压调节阀行业投资进入壁垒分析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2019-2024年中国水压调节阀行业产量及增长趋势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2025-2031年中国水压调节阀行业产量预测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2019-2024年中国水压调节阀行业市场需求及增长情况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2025-2031年中国水压调节阀行业市场需求预测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2019-2024年中国水压调节阀行业利润及增长情况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2019-2024年中国水压调节阀行业出口情况分析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2019-2024年中国水压调节阀行业产品市场价格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2025-2031年中国水压调节阀行业产品市场价格走势预测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水压调节阀重点企业经营情况分析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水压调节阀重点企业经营情况分析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2025-2031年中国水压调节阀市场规模预测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2025-2031年中国水压调节阀行业利润预测</w:t>
      </w:r>
      <w:r>
        <w:rPr>
          <w:rFonts w:hint="eastAsia"/>
        </w:rPr>
        <w:br/>
      </w:r>
      <w:r>
        <w:rPr>
          <w:rFonts w:hint="eastAsia"/>
        </w:rPr>
        <w:t>　　图表 2025年水压调节阀行业壁垒</w:t>
      </w:r>
      <w:r>
        <w:rPr>
          <w:rFonts w:hint="eastAsia"/>
        </w:rPr>
        <w:br/>
      </w:r>
      <w:r>
        <w:rPr>
          <w:rFonts w:hint="eastAsia"/>
        </w:rPr>
        <w:t>　　图表 2025年水压调节阀市场前景分析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2025-2031年中国水压调节阀市场需求预测</w:t>
      </w:r>
      <w:r>
        <w:rPr>
          <w:rFonts w:hint="eastAsia"/>
        </w:rPr>
        <w:br/>
      </w:r>
      <w:r>
        <w:rPr>
          <w:rFonts w:hint="eastAsia"/>
        </w:rPr>
        <w:t>　　图表 2025年水压调节阀发展趋势预测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a872d1e740b0" w:history="1">
        <w:r>
          <w:rPr>
            <w:rStyle w:val="Hyperlink"/>
          </w:rPr>
          <w:t>中国水压调节阀行业市场调研与发展趋势分析报告（2025-2031年）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fa872d1e740b0" w:history="1">
        <w:r>
          <w:rPr>
            <w:rStyle w:val="Hyperlink"/>
          </w:rPr>
          <w:t>https://www.20087.com/7/71/ShuiYaDiaoJieFaHangYeQianJingQuShi.html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调试方法视频、水压调节阀是什么原理、带水压安装阀门、热水器水压调节阀、分水器压力表多少正常、菲斯曼水压调节阀、燃气热水器水压不够是不是不工作、水压调节阀原理图、水压调小水流会变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41079ea134859" w:history="1">
      <w:r>
        <w:rPr>
          <w:rStyle w:val="Hyperlink"/>
        </w:rPr>
        <w:t>中国水压调节阀行业市场调研与发展趋势分析报告（2025-2031年）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YaDiaoJieFaHangYeQianJingQuShi.html" TargetMode="External" Id="R122fa872d1e7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YaDiaoJieFaHangYeQianJingQuShi.html" TargetMode="External" Id="R88e41079ea13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2024-12-23T03:10:00Z</dcterms:created>
  <dcterms:modified xsi:type="dcterms:W3CDTF">2024-12-23T04:10:00Z</dcterms:modified>
  <dc:subject>中国水压调节阀行业市场调研与发展趋势分析报告（2025-2031年）</dc:subject>
  <dc:title>中国水压调节阀行业市场调研与发展趋势分析报告（2025-2031年）</dc:title>
  <cp:keywords>中国水压调节阀行业市场调研与发展趋势分析报告（2025-2031年）</cp:keywords>
  <dc:description>中国水压调节阀行业市场调研与发展趋势分析报告（2025-2031年）</dc:description>
</cp:coreProperties>
</file>