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5706e1b284bf6" w:history="1">
              <w:r>
                <w:rPr>
                  <w:rStyle w:val="Hyperlink"/>
                </w:rPr>
                <w:t>2025-2031年中国水污染分析仪市场调研与前景趋势分析报告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5706e1b284bf6" w:history="1">
              <w:r>
                <w:rPr>
                  <w:rStyle w:val="Hyperlink"/>
                </w:rPr>
                <w:t>2025-2031年中国水污染分析仪市场调研与前景趋势分析报告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5706e1b284bf6" w:history="1">
                <w:r>
                  <w:rPr>
                    <w:rStyle w:val="Hyperlink"/>
                  </w:rPr>
                  <w:t>https://www.20087.com/7/71/ShuiWuRanFenXiYiShiChangXianZhuangHeQianJing.html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分析仪是一种用于检测水质参数的专业仪器，广泛应用于环境保护、市政供水、污水处理等领域。水污染分析仪通过集成多种传感器技术，能够快速准确地测定水中化学需氧量(COD)、氨氮、总磷等关键指标。近年来，随着环境监测需求的增长和技术进步，水污染分析仪的功能日益强大。水污染分析仪已经能够提供高精度和宽量程的测量能力，并且在自动化程度和数据处理速度方面表现出色。例如，许多仪器采用了先进的光谱分析法或电化学传感技术，使得检测结果更加可靠；而一些高端型号还支持无线传输功能，方便用户将数据上传至云端进行集中管理。此外，为了适应复杂多变的现场条件，部分水污染分析仪企业推出了便携式或在线监测型产品，满足了不同用户的实际需求。</w:t>
      </w:r>
      <w:r>
        <w:rPr>
          <w:rFonts w:hint="eastAsia"/>
        </w:rPr>
        <w:br/>
      </w:r>
      <w:r>
        <w:rPr>
          <w:rFonts w:hint="eastAsia"/>
        </w:rPr>
        <w:t>　　未来，水污染分析仪的发展将围绕着智能化和多功能一体化设计展开。一方面，借助物联网(IoT)技术和大数据分析工具的支持，可以实现对水质变化的实时跟踪与预警，帮助相关部门及时采取应对措施；另一方面，结合人工智能算法和机器视觉技术，可以实现对污染源的自动识别与定位，进一步提高监管效率。同时，随着新材料的应用，如自清洁涂层或耐腐蚀材料，有望延长设备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5706e1b284bf6" w:history="1">
        <w:r>
          <w:rPr>
            <w:rStyle w:val="Hyperlink"/>
          </w:rPr>
          <w:t>2025-2031年中国水污染分析仪市场调研与前景趋势分析报告</w:t>
        </w:r>
      </w:hyperlink>
      <w:r>
        <w:rPr>
          <w:rFonts w:hint="eastAsia"/>
        </w:rPr>
        <w:t>》依托权威数据资源与长期市场监测，系统分析了水污染分析仪行业的市场规模、市场需求及产业链结构，深入探讨了水污染分析仪价格变动与细分市场特征。报告科学预测了水污染分析仪市场前景及未来发展趋势，重点剖析了行业集中度、竞争格局及重点企业的市场地位，并通过SWOT分析揭示了水污染分析仪行业机遇与潜在风险。报告为投资者及业内企业提供了全面的市场洞察与决策参考，助力把握水污染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水污染分析仪行业概述</w:t>
      </w:r>
      <w:r>
        <w:rPr>
          <w:rFonts w:hint="eastAsia"/>
        </w:rPr>
        <w:br/>
      </w:r>
      <w:r>
        <w:rPr>
          <w:rFonts w:hint="eastAsia"/>
        </w:rPr>
        <w:t>　　第一节 水污染分析仪定义与分类</w:t>
      </w:r>
      <w:r>
        <w:rPr>
          <w:rFonts w:hint="eastAsia"/>
        </w:rPr>
        <w:br/>
      </w:r>
      <w:r>
        <w:rPr>
          <w:rFonts w:hint="eastAsia"/>
        </w:rPr>
        <w:t>　　第二节 水污染分析仪应用领域</w:t>
      </w:r>
      <w:r>
        <w:rPr>
          <w:rFonts w:hint="eastAsia"/>
        </w:rPr>
        <w:br/>
      </w:r>
      <w:r>
        <w:rPr>
          <w:rFonts w:hint="eastAsia"/>
        </w:rPr>
        <w:t>　　第三节 水污染分析仪行业经济指标分析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一、水污染分析仪行业赢利性评估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二、水污染分析仪行业成长速度分析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三、水污染分析仪附加值提升空间探讨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四、水污染分析仪行业进入壁垒分析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五、水污染分析仪行业风险性评估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六、水污染分析仪行业周期性分析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七、水污染分析仪行业竞争程度指标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八、水污染分析仪行业成熟度综合分析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水污染分析仪产业链及经营模式分析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三、水污染分析仪销售模式与渠道策略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全球水污染分析仪市场发展分析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2024-2025年全球水污染分析仪行业发展分析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一、全球水污染分析仪行业市场规模与趋势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二、全球水污染分析仪行业发展特点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三、全球水污染分析仪行业竞争格局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主要国家与地区水污染分析仪市场分析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2025-2031年全球水污染分析仪行业发展趋势与前景预测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一、水污染分析仪行业发展趋势</w:t>
      </w:r>
      <w:r>
        <w:rPr>
          <w:rFonts w:hint="eastAsia"/>
        </w:rPr>
        <w:br/>
      </w:r>
      <w:r>
        <w:rPr>
          <w:rFonts w:hint="eastAsia"/>
        </w:rPr>
        <w:t>　　　　二、水污染分析仪行业发展潜力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2024-2025年水污染分析仪产能与投资动态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一、国内水污染分析仪产能现状与利用效率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二、水污染分析仪产能扩张与投资动态分析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2025-2031年水污染分析仪行业产量统计与趋势预测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一、2019-2024年水污染分析仪行业产量与增长趋势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1、2019-2024年水污染分析仪产量及增长趋势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2、2019-2024年水污染分析仪细分产品产量及份额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二、水污染分析仪产量影响因素分析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三、2025-2031年水污染分析仪产量预测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2025-2031年水污染分析仪市场需求与销售分析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一、2024-2025年水污染分析仪行业需求现状</w:t>
      </w:r>
      <w:r>
        <w:rPr>
          <w:rFonts w:hint="eastAsia"/>
        </w:rPr>
        <w:br/>
      </w:r>
      <w:r>
        <w:rPr>
          <w:rFonts w:hint="eastAsia"/>
        </w:rPr>
        <w:t>　　　　二、水污染分析仪客户群体与需求特点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三、2019-2024年水污染分析仪行业销售规模分析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四、2025-2031年水污染分析仪市场增长潜力与规模预测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2024-2025年水污染分析仪行业技术发展现状及趋势分析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水污染分析仪行业技术发展现状分析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国内外水污染分析仪行业技术差距分析及差距形成的主要原因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水污染分析仪行业技术发展方向、趋势预测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提升水污染分析仪行业技术能力策略建议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一、2024-2025年水污染分析仪主要细分产品市场现状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水污染分析仪价格机制与竞争策略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一、2019-2024年水污染分析仪市场价格走势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水污染分析仪定价策略与方法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2025-2031年水污染分析仪价格竞争态势与趋势预测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2024-2025年重点区域水污染分析仪市场发展概况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二、2019-2024年水污染分析仪市场需求规模情况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三、2025-2031年水污染分析仪行业发展潜力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2019-2024年中国水污染分析仪行业进出口情况分析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水污染分析仪行业进口规模与来源分析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一、2019-2024年水污染分析仪进口规模分析</w:t>
      </w:r>
      <w:r>
        <w:rPr>
          <w:rFonts w:hint="eastAsia"/>
        </w:rPr>
        <w:br/>
      </w:r>
      <w:r>
        <w:rPr>
          <w:rFonts w:hint="eastAsia"/>
        </w:rPr>
        <w:t>　　　　二、水污染分析仪主要进口来源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水污染分析仪行业出口规模与目的地分析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一、2019-2024年水污染分析仪出口规模分析</w:t>
      </w:r>
      <w:r>
        <w:rPr>
          <w:rFonts w:hint="eastAsia"/>
        </w:rPr>
        <w:br/>
      </w:r>
      <w:r>
        <w:rPr>
          <w:rFonts w:hint="eastAsia"/>
        </w:rPr>
        <w:t>　　　　二、水污染分析仪主要出口目的地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2019-2024年中国水污染分析仪总体规模与财务指标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中国水污染分析仪行业总体规模分析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一、水污染分析仪企业数量与结构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二、水污染分析仪从业人员规模</w:t>
      </w:r>
      <w:r>
        <w:rPr>
          <w:rFonts w:hint="eastAsia"/>
        </w:rPr>
        <w:br/>
      </w:r>
      <w:r>
        <w:rPr>
          <w:rFonts w:hint="eastAsia"/>
        </w:rPr>
        <w:t>　　　　三、水污染分析仪行业资产状况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中国水污染分析仪行业财务指标总体分析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水污染分析仪重点企业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水污染分析仪领先企业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水污染分析仪标杆企业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水污染分析仪代表企业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水污染分析仪龙头企业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水污染分析仪重点企业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中国水污染分析仪行业竞争格局分析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水污染分析仪行业竞争格局总览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2024-2025年水污染分析仪行业竞争力分析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一、水污染分析仪供应商议价能力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四、水污染分析仪替代品威胁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2019-2024年水污染分析仪行业企业并购活动分析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2024-2025年水污染分析仪行业会展与招投标活动分析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一、水污染分析仪行业会展活动及其市场影响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2025年中国水污染分析仪企业发展策略分析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水污染分析仪市场策略分析</w:t>
      </w:r>
      <w:r>
        <w:rPr>
          <w:rFonts w:hint="eastAsia"/>
        </w:rPr>
        <w:br/>
      </w:r>
      <w:r>
        <w:rPr>
          <w:rFonts w:hint="eastAsia"/>
        </w:rPr>
        <w:t>　　　　一、水污染分析仪市场定位与拓展策略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二、水污染分析仪市场细分与目标客户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水污染分析仪销售策略分析</w:t>
      </w:r>
      <w:r>
        <w:rPr>
          <w:rFonts w:hint="eastAsia"/>
        </w:rPr>
        <w:br/>
      </w:r>
      <w:r>
        <w:rPr>
          <w:rFonts w:hint="eastAsia"/>
        </w:rPr>
        <w:t>　　　　一、水污染分析仪销售渠道与网络建设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提高水污染分析仪企业竞争力建议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一、水污染分析仪技术创新与管理优化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水污染分析仪品牌战略思考</w:t>
      </w:r>
      <w:r>
        <w:rPr>
          <w:rFonts w:hint="eastAsia"/>
        </w:rPr>
        <w:br/>
      </w:r>
      <w:r>
        <w:rPr>
          <w:rFonts w:hint="eastAsia"/>
        </w:rPr>
        <w:t>　　　　一、水污染分析仪品牌建设与维护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二、水污染分析仪品牌影响力与市场竞争力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中国水污染分析仪行业风险与对策</w:t>
      </w:r>
      <w:r>
        <w:rPr>
          <w:rFonts w:hint="eastAsia"/>
        </w:rPr>
        <w:br/>
      </w:r>
      <w:r>
        <w:rPr>
          <w:rFonts w:hint="eastAsia"/>
        </w:rPr>
        <w:t>　　第一节 水污染分析仪行业SWOT分析</w:t>
      </w:r>
      <w:r>
        <w:rPr>
          <w:rFonts w:hint="eastAsia"/>
        </w:rPr>
        <w:br/>
      </w:r>
      <w:r>
        <w:rPr>
          <w:rFonts w:hint="eastAsia"/>
        </w:rPr>
        <w:t>　　　　一、水污染分析仪行业优势分析</w:t>
      </w:r>
      <w:r>
        <w:rPr>
          <w:rFonts w:hint="eastAsia"/>
        </w:rPr>
        <w:br/>
      </w:r>
      <w:r>
        <w:rPr>
          <w:rFonts w:hint="eastAsia"/>
        </w:rPr>
        <w:t>　　　　二、水污染分析仪行业劣势分析</w:t>
      </w:r>
      <w:r>
        <w:rPr>
          <w:rFonts w:hint="eastAsia"/>
        </w:rPr>
        <w:br/>
      </w:r>
      <w:r>
        <w:rPr>
          <w:rFonts w:hint="eastAsia"/>
        </w:rPr>
        <w:t>　　　　三、水污染分析仪市场机会探索</w:t>
      </w:r>
      <w:r>
        <w:rPr>
          <w:rFonts w:hint="eastAsia"/>
        </w:rPr>
        <w:br/>
      </w:r>
      <w:r>
        <w:rPr>
          <w:rFonts w:hint="eastAsia"/>
        </w:rPr>
        <w:t>　　　　四、水污染分析仪市场威胁评估</w:t>
      </w:r>
      <w:r>
        <w:rPr>
          <w:rFonts w:hint="eastAsia"/>
        </w:rPr>
        <w:br/>
      </w:r>
      <w:r>
        <w:rPr>
          <w:rFonts w:hint="eastAsia"/>
        </w:rPr>
        <w:t>　　第二节 水污染分析仪行业风险及对策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2025-2031年中国水污染分析仪行业前景与发展趋势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水污染分析仪行业发展环境分析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2025-2031年水污染分析仪行业发展趋势与方向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一、水污染分析仪行业发展方向预测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二、水污染分析仪发展趋势分析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2025-2031年水污染分析仪行业发展潜力与机遇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一、水污染分析仪市场发展潜力评估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二、水污染分析仪新兴市场与机遇探索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水污染分析仪行业研究结论与建议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中智:林－水污染分析仪行业发展建议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水污染分析仪行业类别</w:t>
      </w:r>
      <w:r>
        <w:rPr>
          <w:rFonts w:hint="eastAsia"/>
        </w:rPr>
        <w:br/>
      </w:r>
      <w:r>
        <w:rPr>
          <w:rFonts w:hint="eastAsia"/>
        </w:rPr>
        <w:t>　　图表 水污染分析仪行业产业链调研</w:t>
      </w:r>
      <w:r>
        <w:rPr>
          <w:rFonts w:hint="eastAsia"/>
        </w:rPr>
        <w:br/>
      </w:r>
      <w:r>
        <w:rPr>
          <w:rFonts w:hint="eastAsia"/>
        </w:rPr>
        <w:t>　　图表 水污染分析仪行业现状</w:t>
      </w:r>
      <w:r>
        <w:rPr>
          <w:rFonts w:hint="eastAsia"/>
        </w:rPr>
        <w:br/>
      </w:r>
      <w:r>
        <w:rPr>
          <w:rFonts w:hint="eastAsia"/>
        </w:rPr>
        <w:t>　　图表 水污染分析仪行业标准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2025年中国水污染分析仪行业产能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2019-2024年中国水污染分析仪行业产量统计</w:t>
      </w:r>
      <w:r>
        <w:rPr>
          <w:rFonts w:hint="eastAsia"/>
        </w:rPr>
        <w:br/>
      </w:r>
      <w:r>
        <w:rPr>
          <w:rFonts w:hint="eastAsia"/>
        </w:rPr>
        <w:t>　　图表 水污染分析仪行业动态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2025年中国水污染分析仪行业需求区域调研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**地区水污染分析仪市场规模</w:t>
      </w:r>
      <w:r>
        <w:rPr>
          <w:rFonts w:hint="eastAsia"/>
        </w:rPr>
        <w:br/>
      </w:r>
      <w:r>
        <w:rPr>
          <w:rFonts w:hint="eastAsia"/>
        </w:rPr>
        <w:t>　　图表 **地区水污染分析仪行业市场需求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**地区水污染分析仪市场调研</w:t>
      </w:r>
      <w:r>
        <w:rPr>
          <w:rFonts w:hint="eastAsia"/>
        </w:rPr>
        <w:br/>
      </w:r>
      <w:r>
        <w:rPr>
          <w:rFonts w:hint="eastAsia"/>
        </w:rPr>
        <w:t>　　图表 **地区水污染分析仪行业市场需求分析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**地区水污染分析仪市场规模</w:t>
      </w:r>
      <w:r>
        <w:rPr>
          <w:rFonts w:hint="eastAsia"/>
        </w:rPr>
        <w:br/>
      </w:r>
      <w:r>
        <w:rPr>
          <w:rFonts w:hint="eastAsia"/>
        </w:rPr>
        <w:t>　　图表 **地区水污染分析仪行业市场需求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**地区水污染分析仪市场调研</w:t>
      </w:r>
      <w:r>
        <w:rPr>
          <w:rFonts w:hint="eastAsia"/>
        </w:rPr>
        <w:br/>
      </w:r>
      <w:r>
        <w:rPr>
          <w:rFonts w:hint="eastAsia"/>
        </w:rPr>
        <w:t>　　图表 **地区水污染分析仪行业市场需求分析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水污染分析仪行业准入条件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2025年中国水污染分析仪市场前景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2025-2031年中国水污染分析仪行业信息化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2025-2031年中国水污染分析仪行业风险分析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2025-2031年中国水污染分析仪行业发展趋势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5706e1b284bf6" w:history="1">
        <w:r>
          <w:rPr>
            <w:rStyle w:val="Hyperlink"/>
          </w:rPr>
          <w:t>2025-2031年中国水污染分析仪市场调研与前景趋势分析报告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5706e1b284bf6" w:history="1">
        <w:r>
          <w:rPr>
            <w:rStyle w:val="Hyperlink"/>
          </w:rPr>
          <w:t>https://www.20087.com/7/71/ShuiWuRanFenXiYiShiChangXianZhuangHeQianJing.html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热点：水质检测仪器、水污染分析仪工作原理、水质自动监测仪器、水污染检测仪、污水排放在线监测设备、水污染测试、污水处理在线监测仪器原理与应用、污水在线分析仪、自动水质采样仪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1bf25b6244b01" w:history="1">
      <w:r>
        <w:rPr>
          <w:rStyle w:val="Hyperlink"/>
        </w:rPr>
        <w:t>2025-2031年中国水污染分析仪市场调研与前景趋势分析报告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WuRanFenXiYiShiChangXianZhuangHeQianJing.html" TargetMode="External" Id="R1815706e1b2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WuRanFenXiYiShiChangXianZhuangHeQianJing.html" TargetMode="External" Id="R8c11bf25b62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2025-08-15T05:46:39Z</dcterms:created>
  <dcterms:modified xsi:type="dcterms:W3CDTF">2025-08-15T06:46:39Z</dcterms:modified>
  <dc:subject>2025-2031年中国水污染分析仪市场调研与前景趋势分析报告</dc:subject>
  <dc:title>2025-2031年中国水污染分析仪市场调研与前景趋势分析报告</dc:title>
  <cp:keywords>2025-2031年中国水污染分析仪市场调研与前景趋势分析报告</cp:keywords>
  <dc:description>2025-2031年中国水污染分析仪市场调研与前景趋势分析报告</dc:description>
</cp:coreProperties>
</file>