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83da424ef443c" w:history="1">
              <w:r>
                <w:rPr>
                  <w:rStyle w:val="Hyperlink"/>
                </w:rPr>
                <w:t>2025-2031年中国水轮机发电机行业市场分析与前景趋势预测报告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83da424ef443c" w:history="1">
              <w:r>
                <w:rPr>
                  <w:rStyle w:val="Hyperlink"/>
                </w:rPr>
                <w:t>2025-2031年中国水轮机发电机行业市场分析与前景趋势预测报告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783da424ef443c" w:history="1">
                <w:r>
                  <w:rPr>
                    <w:rStyle w:val="Hyperlink"/>
                  </w:rPr>
                  <w:t>https://www.20087.com/7/51/ShuiLunJiFaDianJiQianJing.html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轮机发电机是利用水流能量转换为电能的设备，广泛应用于水电站中，是清洁能源的重要组成部分。随着全球对可再生能源需求的增长，水轮机发电机技术不断进步，效率和可靠性不断提高。现代水轮机发电机不仅在设计上更加注重适应不同的水流条件，还采用了先进的控制系统，实现了远程监控和自动化运行。然而，尽管市场需求稳定，但水轮机发电机的研发和生产需要高额的资金投入和技术支持，特别是在大型项目中，这对中小企业构成了较大挑战。此外，建设水电站往往涉及复杂的环境评估和社会影响评价，增加了项目的不确定性和复杂性。</w:t>
      </w:r>
      <w:r>
        <w:rPr>
          <w:rFonts w:hint="eastAsia"/>
        </w:rPr>
        <w:br/>
      </w:r>
      <w:r>
        <w:rPr>
          <w:rFonts w:hint="eastAsia"/>
        </w:rPr>
        <w:t>　　随着新材料科学的发展和智能制造技术的应用，水轮机发电机将更加高效和智能化。例如，采用高强度轻质合金制造关键部件，减轻自重的同时提高发电效率；集成智能传感技术实现故障预测和预防性维护，延长设备使用寿命。此外，随着分布式能源系统的发展，小型化、模块化的水轮机发电机将在偏远地区或微电网中发挥重要作用，满足当地用电需求。考虑到不同河流特性和地理条件的差异，未来的水轮机发电机还将提供更多定制化的解决方案，根据不同站点的水流量、落差等参数调整设计方案，进一步提升产品适用性。最后，随着全球范围内对清洁能源和可持续发展的关注增加，建立完善的质量控制体系和标准化流程，确保水轮机发电机的安全性和一致性，将是企业保持竞争力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83da424ef443c" w:history="1">
        <w:r>
          <w:rPr>
            <w:rStyle w:val="Hyperlink"/>
          </w:rPr>
          <w:t>2025-2031年中国水轮机发电机行业市场分析与前景趋势预测报告</w:t>
        </w:r>
      </w:hyperlink>
      <w:r>
        <w:rPr>
          <w:rFonts w:hint="eastAsia"/>
        </w:rPr>
        <w:t>》依托权威数据资源和长期市场监测，对水轮机发电机市场现状进行了系统分析，并结合水轮机发电机行业特点对未来发展趋势作出科学预判。报告深入探讨了水轮机发电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水轮机发电机行业概述</w:t>
      </w:r>
      <w:r>
        <w:rPr>
          <w:rFonts w:hint="eastAsia"/>
        </w:rPr>
        <w:br/>
      </w:r>
      <w:r>
        <w:rPr>
          <w:rFonts w:hint="eastAsia"/>
        </w:rPr>
        <w:t>　　第一节 水轮机发电机定义与分类</w:t>
      </w:r>
      <w:r>
        <w:rPr>
          <w:rFonts w:hint="eastAsia"/>
        </w:rPr>
        <w:br/>
      </w:r>
      <w:r>
        <w:rPr>
          <w:rFonts w:hint="eastAsia"/>
        </w:rPr>
        <w:t>　　第二节 水轮机发电机应用领域</w:t>
      </w:r>
      <w:r>
        <w:rPr>
          <w:rFonts w:hint="eastAsia"/>
        </w:rPr>
        <w:br/>
      </w:r>
      <w:r>
        <w:rPr>
          <w:rFonts w:hint="eastAsia"/>
        </w:rPr>
        <w:t>　　第三节 水轮机发电机行业经济指标分析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一、水轮机发电机行业赢利性评估</w:t>
      </w:r>
      <w:r>
        <w:rPr>
          <w:rFonts w:hint="eastAsia"/>
        </w:rPr>
        <w:br/>
      </w:r>
      <w:r>
        <w:rPr>
          <w:rFonts w:hint="eastAsia"/>
        </w:rPr>
        <w:t>　　　　二、水轮机发电机行业成长速度分析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三、水轮机发电机附加值提升空间探讨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四、水轮机发电机行业进入壁垒分析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五、水轮机发电机行业风险性评估</w:t>
      </w:r>
      <w:r>
        <w:rPr>
          <w:rFonts w:hint="eastAsia"/>
        </w:rPr>
        <w:br/>
      </w:r>
      <w:r>
        <w:rPr>
          <w:rFonts w:hint="eastAsia"/>
        </w:rPr>
        <w:t>　　　　六、水轮机发电机行业周期性分析</w:t>
      </w:r>
      <w:r>
        <w:rPr>
          <w:rFonts w:hint="eastAsia"/>
        </w:rPr>
        <w:br/>
      </w:r>
      <w:r>
        <w:rPr>
          <w:rFonts w:hint="eastAsia"/>
        </w:rPr>
        <w:t>　　　　七、水轮机发电机行业竞争程度指标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八、水轮机发电机行业成熟度综合分析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水轮机发电机产业链及经营模式分析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三、水轮机发电机销售模式与渠道策略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全球水轮机发电机市场发展分析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2024-2025年全球水轮机发电机行业发展分析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一、全球水轮机发电机行业市场规模与趋势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二、全球水轮机发电机行业发展特点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三、全球水轮机发电机行业竞争格局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主要国家与地区水轮机发电机市场分析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2025-2031年全球水轮机发电机行业发展趋势与前景预测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一、水轮机发电机行业发展趋势</w:t>
      </w:r>
      <w:r>
        <w:rPr>
          <w:rFonts w:hint="eastAsia"/>
        </w:rPr>
        <w:br/>
      </w:r>
      <w:r>
        <w:rPr>
          <w:rFonts w:hint="eastAsia"/>
        </w:rPr>
        <w:t>　　　　二、水轮机发电机行业发展潜力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中国水轮机发电机行业市场分析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2024-2025年水轮机发电机产能与投资动态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一、国内水轮机发电机产能现状与利用效率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二、水轮机发电机产能扩张与投资动态分析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2025-2031年水轮机发电机行业产量统计与趋势预测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一、2019-2024年水轮机发电机行业产量与增长趋势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1、2019-2024年水轮机发电机产量及增长趋势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2、2019-2024年水轮机发电机细分产品产量及份额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二、水轮机发电机产量影响因素分析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三、2025-2031年水轮机发电机产量预测</w:t>
      </w:r>
      <w:r>
        <w:rPr>
          <w:rFonts w:hint="eastAsia"/>
        </w:rPr>
        <w:br/>
      </w:r>
      <w:r>
        <w:rPr>
          <w:rFonts w:hint="eastAsia"/>
        </w:rPr>
        <w:t>　　第三节 2025-2031年水轮机发电机市场需求与销售分析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一、2024-2025年水轮机发电机行业需求现状</w:t>
      </w:r>
      <w:r>
        <w:rPr>
          <w:rFonts w:hint="eastAsia"/>
        </w:rPr>
        <w:br/>
      </w:r>
      <w:r>
        <w:rPr>
          <w:rFonts w:hint="eastAsia"/>
        </w:rPr>
        <w:t>　　　　二、水轮机发电机客户群体与需求特点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三、2019-2024年水轮机发电机行业销售规模分析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四、2025-2031年水轮机发电机市场增长潜力与规模预测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2024-2025年水轮机发电机行业技术发展现状及趋势分析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水轮机发电机行业技术发展现状分析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国内外水轮机发电机行业技术差距分析及差距形成的主要原因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水轮机发电机行业技术发展方向、趋势预测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提升水轮机发电机行业技术能力策略建议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中国水轮机发电机细分市场分析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一、2024-2025年水轮机发电机主要细分产品市场现状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水轮机发电机价格机制与竞争策略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一、2019-2024年水轮机发电机市场价格走势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水轮机发电机定价策略与方法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2025-2031年水轮机发电机价格竞争态势与趋势预测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中国水轮机发电机行业重点区域市场研究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2024-2025年重点区域水轮机发电机市场发展概况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二、2019-2024年水轮机发电机市场需求规模情况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三、2025-2031年水轮机发电机行业发展潜力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二、2019-2024年水轮机发电机市场需求规模情况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三、2025-2031年水轮机发电机行业发展潜力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二、2019-2024年水轮机发电机市场需求规模情况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三、2025-2031年水轮机发电机行业发展潜力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二、2019-2024年水轮机发电机市场需求规模情况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三、2025-2031年水轮机发电机行业发展潜力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二、2019-2024年水轮机发电机市场需求规模情况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三、2025-2031年水轮机发电机行业发展潜力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2019-2024年中国水轮机发电机行业进出口情况分析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水轮机发电机行业进口规模与来源分析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一、2019-2024年水轮机发电机进口规模分析</w:t>
      </w:r>
      <w:r>
        <w:rPr>
          <w:rFonts w:hint="eastAsia"/>
        </w:rPr>
        <w:br/>
      </w:r>
      <w:r>
        <w:rPr>
          <w:rFonts w:hint="eastAsia"/>
        </w:rPr>
        <w:t>　　　　二、水轮机发电机主要进口来源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水轮机发电机行业出口规模与目的地分析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一、2019-2024年水轮机发电机出口规模分析</w:t>
      </w:r>
      <w:r>
        <w:rPr>
          <w:rFonts w:hint="eastAsia"/>
        </w:rPr>
        <w:br/>
      </w:r>
      <w:r>
        <w:rPr>
          <w:rFonts w:hint="eastAsia"/>
        </w:rPr>
        <w:t>　　　　二、水轮机发电机主要出口目的地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2019-2024年中国水轮机发电机总体规模与财务指标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中国水轮机发电机行业总体规模分析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一、水轮机发电机企业数量与结构</w:t>
      </w:r>
      <w:r>
        <w:rPr>
          <w:rFonts w:hint="eastAsia"/>
        </w:rPr>
        <w:br/>
      </w:r>
      <w:r>
        <w:rPr>
          <w:rFonts w:hint="eastAsia"/>
        </w:rPr>
        <w:t>　　　　二、水轮机发电机从业人员规模</w:t>
      </w:r>
      <w:r>
        <w:rPr>
          <w:rFonts w:hint="eastAsia"/>
        </w:rPr>
        <w:br/>
      </w:r>
      <w:r>
        <w:rPr>
          <w:rFonts w:hint="eastAsia"/>
        </w:rPr>
        <w:t>　　　　三、水轮机发电机行业资产状况</w:t>
      </w:r>
      <w:r>
        <w:rPr>
          <w:rFonts w:hint="eastAsia"/>
        </w:rPr>
        <w:br/>
      </w:r>
      <w:r>
        <w:rPr>
          <w:rFonts w:hint="eastAsia"/>
        </w:rPr>
        <w:t>　　第二节 中国水轮机发电机行业财务指标总体分析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水轮机发电机行业重点企业经营状况分析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水轮机发电机重点企业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水轮机发电机领先企业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水轮机发电机标杆企业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水轮机发电机代表企业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水轮机发电机龙头企业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水轮机发电机重点企业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中国水轮机发电机行业竞争格局分析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水轮机发电机行业竞争格局总览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2024-2025年水轮机发电机行业竞争力分析</w:t>
      </w:r>
      <w:r>
        <w:rPr>
          <w:rFonts w:hint="eastAsia"/>
        </w:rPr>
        <w:br/>
      </w:r>
      <w:r>
        <w:rPr>
          <w:rFonts w:hint="eastAsia"/>
        </w:rPr>
        <w:t>　　　　一、水轮机发电机供应商议价能力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四、水轮机发电机替代品威胁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2019-2024年水轮机发电机行业企业并购活动分析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2024-2025年水轮机发电机行业会展与招投标活动分析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一、水轮机发电机行业会展活动及其市场影响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2025年中国水轮机发电机企业发展策略分析</w:t>
      </w:r>
      <w:r>
        <w:rPr>
          <w:rFonts w:hint="eastAsia"/>
        </w:rPr>
        <w:br/>
      </w:r>
      <w:r>
        <w:rPr>
          <w:rFonts w:hint="eastAsia"/>
        </w:rPr>
        <w:t>　　第一节 水轮机发电机市场策略分析</w:t>
      </w:r>
      <w:r>
        <w:rPr>
          <w:rFonts w:hint="eastAsia"/>
        </w:rPr>
        <w:br/>
      </w:r>
      <w:r>
        <w:rPr>
          <w:rFonts w:hint="eastAsia"/>
        </w:rPr>
        <w:t>　　　　一、水轮机发电机市场定位与拓展策略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二、水轮机发电机市场细分与目标客户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水轮机发电机销售策略分析</w:t>
      </w:r>
      <w:r>
        <w:rPr>
          <w:rFonts w:hint="eastAsia"/>
        </w:rPr>
        <w:br/>
      </w:r>
      <w:r>
        <w:rPr>
          <w:rFonts w:hint="eastAsia"/>
        </w:rPr>
        <w:t>　　　　一、水轮机发电机销售渠道与网络建设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提高水轮机发电机企业竞争力建议</w:t>
      </w:r>
      <w:r>
        <w:rPr>
          <w:rFonts w:hint="eastAsia"/>
        </w:rPr>
        <w:br/>
      </w:r>
      <w:r>
        <w:rPr>
          <w:rFonts w:hint="eastAsia"/>
        </w:rPr>
        <w:t>　　　　一、水轮机发电机技术创新与管理优化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水轮机发电机品牌战略思考</w:t>
      </w:r>
      <w:r>
        <w:rPr>
          <w:rFonts w:hint="eastAsia"/>
        </w:rPr>
        <w:br/>
      </w:r>
      <w:r>
        <w:rPr>
          <w:rFonts w:hint="eastAsia"/>
        </w:rPr>
        <w:t>　　　　一、水轮机发电机品牌建设与维护</w:t>
      </w:r>
      <w:r>
        <w:rPr>
          <w:rFonts w:hint="eastAsia"/>
        </w:rPr>
        <w:br/>
      </w:r>
      <w:r>
        <w:rPr>
          <w:rFonts w:hint="eastAsia"/>
        </w:rPr>
        <w:t>　　　　二、水轮机发电机品牌影响力与市场竞争力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中国水轮机发电机行业风险与对策</w:t>
      </w:r>
      <w:r>
        <w:rPr>
          <w:rFonts w:hint="eastAsia"/>
        </w:rPr>
        <w:br/>
      </w:r>
      <w:r>
        <w:rPr>
          <w:rFonts w:hint="eastAsia"/>
        </w:rPr>
        <w:t>　　第一节 水轮机发电机行业SWOT分析</w:t>
      </w:r>
      <w:r>
        <w:rPr>
          <w:rFonts w:hint="eastAsia"/>
        </w:rPr>
        <w:br/>
      </w:r>
      <w:r>
        <w:rPr>
          <w:rFonts w:hint="eastAsia"/>
        </w:rPr>
        <w:t>　　　　一、水轮机发电机行业优势分析</w:t>
      </w:r>
      <w:r>
        <w:rPr>
          <w:rFonts w:hint="eastAsia"/>
        </w:rPr>
        <w:br/>
      </w:r>
      <w:r>
        <w:rPr>
          <w:rFonts w:hint="eastAsia"/>
        </w:rPr>
        <w:t>　　　　二、水轮机发电机行业劣势分析</w:t>
      </w:r>
      <w:r>
        <w:rPr>
          <w:rFonts w:hint="eastAsia"/>
        </w:rPr>
        <w:br/>
      </w:r>
      <w:r>
        <w:rPr>
          <w:rFonts w:hint="eastAsia"/>
        </w:rPr>
        <w:t>　　　　三、水轮机发电机市场机会探索</w:t>
      </w:r>
      <w:r>
        <w:rPr>
          <w:rFonts w:hint="eastAsia"/>
        </w:rPr>
        <w:br/>
      </w:r>
      <w:r>
        <w:rPr>
          <w:rFonts w:hint="eastAsia"/>
        </w:rPr>
        <w:t>　　　　四、水轮机发电机市场威胁评估</w:t>
      </w:r>
      <w:r>
        <w:rPr>
          <w:rFonts w:hint="eastAsia"/>
        </w:rPr>
        <w:br/>
      </w:r>
      <w:r>
        <w:rPr>
          <w:rFonts w:hint="eastAsia"/>
        </w:rPr>
        <w:t>　　第二节 水轮机发电机行业风险及对策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2025-2031年中国水轮机发电机行业前景与发展趋势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水轮机发电机行业发展环境分析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2025-2031年水轮机发电机行业发展趋势与方向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一、水轮机发电机行业发展方向预测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二、水轮机发电机发展趋势分析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2025-2031年水轮机发电机行业发展潜力与机遇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一、水轮机发电机市场发展潜力评估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二、水轮机发电机新兴市场与机遇探索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水轮机发电机行业研究结论与建议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中:智:林:－水轮机发电机行业发展建议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2019-2024年中国水轮机发电机市场规模及增长情况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2019-2024年中国水轮机发电机行业产量及增长趋势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2025-2031年中国水轮机发电机行业产量预测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2019-2024年中国水轮机发电机行业市场需求及增长情况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2025-2031年中国水轮机发电机行业市场需求预测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2019-2024年中国水轮机发电机行业利润及增长情况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**地区水轮机发电机市场规模及增长情况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**地区水轮机发电机行业市场需求情况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**地区水轮机发电机市场规模及增长情况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**地区水轮机发电机行业市场需求情况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2019-2024年中国水轮机发电机行业出口情况分析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2019-2024年中国水轮机发电机行业产品市场价格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2025-2031年中国水轮机发电机行业产品市场价格走势预测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水轮机发电机重点企业经营情况分析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水轮机发电机重点企业经营情况分析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2025-2031年中国水轮机发电机市场规模预测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2025-2031年中国水轮机发电机行业利润预测</w:t>
      </w:r>
      <w:r>
        <w:rPr>
          <w:rFonts w:hint="eastAsia"/>
        </w:rPr>
        <w:br/>
      </w:r>
      <w:r>
        <w:rPr>
          <w:rFonts w:hint="eastAsia"/>
        </w:rPr>
        <w:t>　　图表 2025年水轮机发电机行业壁垒</w:t>
      </w:r>
      <w:r>
        <w:rPr>
          <w:rFonts w:hint="eastAsia"/>
        </w:rPr>
        <w:br/>
      </w:r>
      <w:r>
        <w:rPr>
          <w:rFonts w:hint="eastAsia"/>
        </w:rPr>
        <w:t>　　图表 2025年水轮机发电机市场前景分析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2025-2031年中国水轮机发电机市场需求预测</w:t>
      </w:r>
      <w:r>
        <w:rPr>
          <w:rFonts w:hint="eastAsia"/>
        </w:rPr>
        <w:br/>
      </w:r>
      <w:r>
        <w:rPr>
          <w:rFonts w:hint="eastAsia"/>
        </w:rPr>
        <w:t>　　图表 2025年水轮机发电机发展趋势预测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83da424ef443c" w:history="1">
        <w:r>
          <w:rPr>
            <w:rStyle w:val="Hyperlink"/>
          </w:rPr>
          <w:t>2025-2031年中国水轮机发电机行业市场分析与前景趋势预测报告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783da424ef443c" w:history="1">
        <w:r>
          <w:rPr>
            <w:rStyle w:val="Hyperlink"/>
          </w:rPr>
          <w:t>https://www.20087.com/7/51/ShuiLunJiFaDianJiQianJing.html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轮发电机结构及原理图解、水轮机发电机组结构简图、汽油发电机、水轮机发电机组工作原理、水轮发电机组图片、水轮机发电机工作原理、水轮机发电机组结构简图、水轮机发电机组厂家、水轮机结构与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0477a7e3f4354" w:history="1">
      <w:r>
        <w:rPr>
          <w:rStyle w:val="Hyperlink"/>
        </w:rPr>
        <w:t>2025-2031年中国水轮机发电机行业市场分析与前景趋势预测报告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ShuiLunJiFaDianJiQianJing.html" TargetMode="External" Id="R43783da424ef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ShuiLunJiFaDianJiQianJing.html" TargetMode="External" Id="Rbef0477a7e3f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2025-04-06T00:39:35Z</dcterms:created>
  <dcterms:modified xsi:type="dcterms:W3CDTF">2025-04-06T01:39:35Z</dcterms:modified>
  <dc:subject>2025-2031年中国水轮机发电机行业市场分析与前景趋势预测报告</dc:subject>
  <dc:title>2025-2031年中国水轮机发电机行业市场分析与前景趋势预测报告</dc:title>
  <cp:keywords>2025-2031年中国水轮机发电机行业市场分析与前景趋势预测报告</cp:keywords>
  <dc:description>2025-2031年中国水轮机发电机行业市场分析与前景趋势预测报告</dc:description>
</cp:coreProperties>
</file>