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6f9d921d3425f" w:history="1">
              <w:r>
                <w:rPr>
                  <w:rStyle w:val="Hyperlink"/>
                </w:rPr>
                <w:t>2026-2032年中国污水污物潜水泵行业研究与发展前景预测报告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6f9d921d3425f" w:history="1">
              <w:r>
                <w:rPr>
                  <w:rStyle w:val="Hyperlink"/>
                </w:rPr>
                <w:t>2026-2032年中国污水污物潜水泵行业研究与发展前景预测报告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6f9d921d3425f" w:history="1">
                <w:r>
                  <w:rPr>
                    <w:rStyle w:val="Hyperlink"/>
                  </w:rPr>
                  <w:t>https://www.20087.com/7/71/WuShuiWuWuQianShuiBengDeQianJingQuShi.html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污物潜水泵是一种专用于输送含固体颗粒、纤维或污泥的污水介质的潜入式离心泵，广泛应用于市政排水、建筑地下室、工业废水处理及防汛应急场景。污水污物潜水泵采用单流道或旋流式叶轮设计，配合高铬铸铁或不锈钢过流部件，强调通过能力（可输送直径达出口口径50%的固体）、防缠绕性能、密封可靠性（双端面机械密封+油室泄漏监测）及IP68防护等级。行业对电机冷却方式（水冷或油冷）、自动耦合安装系统、干运转保护功能及符合ISO 5199或GB/T 24674标准要求极为严格。然而，在高浓度粘稠介质中，部分泵型易发生堵塞或效率骤降；长期浸没运行对电缆接头密封性构成严峻考验。</w:t>
      </w:r>
      <w:r>
        <w:rPr>
          <w:rFonts w:hint="eastAsia"/>
        </w:rPr>
        <w:br/>
      </w:r>
      <w:r>
        <w:rPr>
          <w:rFonts w:hint="eastAsia"/>
        </w:rPr>
        <w:t>　　未来，污水污物潜水泵将向智能化监控、高效水力设计与绿色材料方向演进。市场调研网指出，嵌入式振动与温度传感器实时评估轴承与密封状态，预警早期故障；CFD优化叶轮流道提升固液两相输送效率，降低能耗。在可持续方面，再生不锈钢应用与无铅铜合金推广强化环保属性；永磁同步电机替代异步电机显著提升能效。此外，与智慧水务平台联动，实现远程启停、流量调节与淤积预警。随着城市内涝治理与污水处理提标改造加速，污水污物潜水泵正从被动排水设备升级为具备自感知、高可靠与低碳运行特性的智能水环境基础设施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6f9d921d3425f" w:history="1">
        <w:r>
          <w:rPr>
            <w:rStyle w:val="Hyperlink"/>
          </w:rPr>
          <w:t>2026-2032年中国污水污物潜水泵行业研究与发展前景预测报告</w:t>
        </w:r>
      </w:hyperlink>
      <w:r>
        <w:rPr>
          <w:rFonts w:hint="eastAsia"/>
        </w:rPr>
        <w:t>》，2025年污水污物潜水泵行业市场规模达 亿元，预计2032年市场规模将达 亿元，期间年均复合增长率（CAGR）达 %。报告依托国家统计局、相关行业协会的详实数据，结合宏观经济与政策环境分析，系统研究了污水污物潜水泵行业的市场规模、需求动态及产业链结构。报告详细解析了污水污物潜水泵市场价格变化、行业竞争格局及重点企业的经营现状，并对未来市场前景与发展趋势进行了科学预测。同时，报告通过细分市场领域，评估了污水污物潜水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污水污物潜水泵行业概述</w:t>
      </w:r>
      <w:r>
        <w:rPr>
          <w:rFonts w:hint="eastAsia"/>
        </w:rPr>
        <w:br/>
      </w:r>
      <w:r>
        <w:rPr>
          <w:rFonts w:hint="eastAsia"/>
        </w:rPr>
        <w:t>　　第一节 污水污物潜水泵定义与分类</w:t>
      </w:r>
      <w:r>
        <w:rPr>
          <w:rFonts w:hint="eastAsia"/>
        </w:rPr>
        <w:br/>
      </w:r>
      <w:r>
        <w:rPr>
          <w:rFonts w:hint="eastAsia"/>
        </w:rPr>
        <w:t>　　第二节 污水污物潜水泵应用领域</w:t>
      </w:r>
      <w:r>
        <w:rPr>
          <w:rFonts w:hint="eastAsia"/>
        </w:rPr>
        <w:br/>
      </w:r>
      <w:r>
        <w:rPr>
          <w:rFonts w:hint="eastAsia"/>
        </w:rPr>
        <w:t>　　第三节 污水污物潜水泵行业经济指标分析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一、污水污物潜水泵行业赢利性评估</w:t>
      </w:r>
      <w:r>
        <w:rPr>
          <w:rFonts w:hint="eastAsia"/>
        </w:rPr>
        <w:br/>
      </w:r>
      <w:r>
        <w:rPr>
          <w:rFonts w:hint="eastAsia"/>
        </w:rPr>
        <w:t>　　　　二、污水污物潜水泵行业成长速度分析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三、污水污物潜水泵附加值提升空间探讨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四、污水污物潜水泵行业进入壁垒分析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五、污水污物潜水泵行业风险性评估</w:t>
      </w:r>
      <w:r>
        <w:rPr>
          <w:rFonts w:hint="eastAsia"/>
        </w:rPr>
        <w:br/>
      </w:r>
      <w:r>
        <w:rPr>
          <w:rFonts w:hint="eastAsia"/>
        </w:rPr>
        <w:t>　　　　六、污水污物潜水泵行业周期性分析</w:t>
      </w:r>
      <w:r>
        <w:rPr>
          <w:rFonts w:hint="eastAsia"/>
        </w:rPr>
        <w:br/>
      </w:r>
      <w:r>
        <w:rPr>
          <w:rFonts w:hint="eastAsia"/>
        </w:rPr>
        <w:t>　　　　七、污水污物潜水泵行业竞争程度指标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八、污水污物潜水泵行业成熟度综合分析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污水污物潜水泵产业链及经营模式分析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三、污水污物潜水泵销售模式与渠道策略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全球污水污物潜水泵市场发展分析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2025-2026年全球污水污物潜水泵行业发展分析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一、全球污水污物潜水泵行业市场规模与趋势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二、全球污水污物潜水泵行业发展特点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三、全球污水污物潜水泵行业竞争格局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主要国家与地区污水污物潜水泵市场分析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2026-2032年全球污水污物潜水泵行业发展趋势与前景预测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一、污水污物潜水泵行业发展趋势</w:t>
      </w:r>
      <w:r>
        <w:rPr>
          <w:rFonts w:hint="eastAsia"/>
        </w:rPr>
        <w:br/>
      </w:r>
      <w:r>
        <w:rPr>
          <w:rFonts w:hint="eastAsia"/>
        </w:rPr>
        <w:t>　　　　二、污水污物潜水泵行业发展潜力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中国污水污物潜水泵行业市场分析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2025-2026年污水污物潜水泵产能与投资动态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一、国内污水污物潜水泵产能现状与利用效率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二、污水污物潜水泵产能扩张与投资动态分析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2026-2032年污水污物潜水泵行业产量统计与趋势预测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一、2020-2025年污水污物潜水泵行业产量与增长趋势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1、2020-2025年污水污物潜水泵产量及增长趋势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2、2020-2025年污水污物潜水泵细分产品产量及份额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二、污水污物潜水泵产量影响因素分析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三、2026-2032年污水污物潜水泵产量预测</w:t>
      </w:r>
      <w:r>
        <w:rPr>
          <w:rFonts w:hint="eastAsia"/>
        </w:rPr>
        <w:br/>
      </w:r>
      <w:r>
        <w:rPr>
          <w:rFonts w:hint="eastAsia"/>
        </w:rPr>
        <w:t>　　第三节 2026-2032年污水污物潜水泵市场需求与销售分析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一、2025-2026年污水污物潜水泵行业需求现状</w:t>
      </w:r>
      <w:r>
        <w:rPr>
          <w:rFonts w:hint="eastAsia"/>
        </w:rPr>
        <w:br/>
      </w:r>
      <w:r>
        <w:rPr>
          <w:rFonts w:hint="eastAsia"/>
        </w:rPr>
        <w:t>　　　　二、污水污物潜水泵客户群体与需求特点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三、2020-2025年污水污物潜水泵行业销售规模分析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四、2026-2032年污水污物潜水泵市场增长潜力与规模预测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2025-2026年污水污物潜水泵行业技术发展现状及趋势分析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污水污物潜水泵行业技术发展现状分析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国内外污水污物潜水泵行业技术差距分析及差距形成的主要原因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污水污物潜水泵行业技术发展方向、趋势预测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提升污水污物潜水泵行业技术能力策略建议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中国污水污物潜水泵细分市场分析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一、2025-2026年污水污物潜水泵主要细分产品市场现状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污水污物潜水泵价格机制与竞争策略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一、2020-2025年污水污物潜水泵市场价格走势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污水污物潜水泵定价策略与方法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2026-2032年污水污物潜水泵价格竞争态势与趋势预测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中国污水污物潜水泵行业重点区域市场研究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2025-2026年重点区域污水污物潜水泵市场发展概况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二、2020-2025年污水污物潜水泵市场需求规模情况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三、2026-2032年污水污物潜水泵行业发展潜力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二、2020-2025年污水污物潜水泵市场需求规模情况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三、2026-2032年污水污物潜水泵行业发展潜力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二、2020-2025年污水污物潜水泵市场需求规模情况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三、2026-2032年污水污物潜水泵行业发展潜力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二、2020-2025年污水污物潜水泵市场需求规模情况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三、2026-2032年污水污物潜水泵行业发展潜力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二、2020-2025年污水污物潜水泵市场需求规模情况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三、2026-2032年污水污物潜水泵行业发展潜力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2020-2025年中国污水污物潜水泵行业进出口情况分析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污水污物潜水泵行业进口规模与来源分析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一、2020-2025年污水污物潜水泵进口规模分析</w:t>
      </w:r>
      <w:r>
        <w:rPr>
          <w:rFonts w:hint="eastAsia"/>
        </w:rPr>
        <w:br/>
      </w:r>
      <w:r>
        <w:rPr>
          <w:rFonts w:hint="eastAsia"/>
        </w:rPr>
        <w:t>　　　　二、污水污物潜水泵主要进口来源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污水污物潜水泵行业出口规模与目的地分析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一、2020-2025年污水污物潜水泵出口规模分析</w:t>
      </w:r>
      <w:r>
        <w:rPr>
          <w:rFonts w:hint="eastAsia"/>
        </w:rPr>
        <w:br/>
      </w:r>
      <w:r>
        <w:rPr>
          <w:rFonts w:hint="eastAsia"/>
        </w:rPr>
        <w:t>　　　　二、污水污物潜水泵主要出口目的地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2020-2025年中国污水污物潜水泵总体规模与财务指标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中国污水污物潜水泵行业总体规模分析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一、污水污物潜水泵企业数量与结构</w:t>
      </w:r>
      <w:r>
        <w:rPr>
          <w:rFonts w:hint="eastAsia"/>
        </w:rPr>
        <w:br/>
      </w:r>
      <w:r>
        <w:rPr>
          <w:rFonts w:hint="eastAsia"/>
        </w:rPr>
        <w:t>　　　　二、污水污物潜水泵从业人员规模</w:t>
      </w:r>
      <w:r>
        <w:rPr>
          <w:rFonts w:hint="eastAsia"/>
        </w:rPr>
        <w:br/>
      </w:r>
      <w:r>
        <w:rPr>
          <w:rFonts w:hint="eastAsia"/>
        </w:rPr>
        <w:t>　　　　三、污水污物潜水泵行业资产状况</w:t>
      </w:r>
      <w:r>
        <w:rPr>
          <w:rFonts w:hint="eastAsia"/>
        </w:rPr>
        <w:br/>
      </w:r>
      <w:r>
        <w:rPr>
          <w:rFonts w:hint="eastAsia"/>
        </w:rPr>
        <w:t>　　第二节 中国污水污物潜水泵行业财务指标总体分析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污水污物潜水泵行业重点企业经营状况分析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污水污物潜水泵重点企业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污水污物潜水泵领先企业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污水污物潜水泵标杆企业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污水污物潜水泵代表企业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污水污物潜水泵龙头企业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污水污物潜水泵重点企业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中国污水污物潜水泵行业竞争格局分析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污水污物潜水泵行业竞争格局总览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2025-2026年污水污物潜水泵行业竞争力分析</w:t>
      </w:r>
      <w:r>
        <w:rPr>
          <w:rFonts w:hint="eastAsia"/>
        </w:rPr>
        <w:br/>
      </w:r>
      <w:r>
        <w:rPr>
          <w:rFonts w:hint="eastAsia"/>
        </w:rPr>
        <w:t>　　　　一、污水污物潜水泵供应商议价能力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四、污水污物潜水泵替代品威胁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2020-2025年污水污物潜水泵行业企业并购活动分析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2025-2026年污水污物潜水泵行业会展与招投标活动分析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一、污水污物潜水泵行业会展活动及其市场影响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2026年中国污水污物潜水泵企业发展策略分析</w:t>
      </w:r>
      <w:r>
        <w:rPr>
          <w:rFonts w:hint="eastAsia"/>
        </w:rPr>
        <w:br/>
      </w:r>
      <w:r>
        <w:rPr>
          <w:rFonts w:hint="eastAsia"/>
        </w:rPr>
        <w:t>　　第一节 污水污物潜水泵市场策略分析</w:t>
      </w:r>
      <w:r>
        <w:rPr>
          <w:rFonts w:hint="eastAsia"/>
        </w:rPr>
        <w:br/>
      </w:r>
      <w:r>
        <w:rPr>
          <w:rFonts w:hint="eastAsia"/>
        </w:rPr>
        <w:t>　　　　一、污水污物潜水泵市场定位与拓展策略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二、污水污物潜水泵市场细分与目标客户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污水污物潜水泵销售策略分析</w:t>
      </w:r>
      <w:r>
        <w:rPr>
          <w:rFonts w:hint="eastAsia"/>
        </w:rPr>
        <w:br/>
      </w:r>
      <w:r>
        <w:rPr>
          <w:rFonts w:hint="eastAsia"/>
        </w:rPr>
        <w:t>　　　　一、污水污物潜水泵销售渠道与网络建设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提高污水污物潜水泵企业竞争力建议</w:t>
      </w:r>
      <w:r>
        <w:rPr>
          <w:rFonts w:hint="eastAsia"/>
        </w:rPr>
        <w:br/>
      </w:r>
      <w:r>
        <w:rPr>
          <w:rFonts w:hint="eastAsia"/>
        </w:rPr>
        <w:t>　　　　一、污水污物潜水泵技术创新与管理优化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污水污物潜水泵品牌战略思考</w:t>
      </w:r>
      <w:r>
        <w:rPr>
          <w:rFonts w:hint="eastAsia"/>
        </w:rPr>
        <w:br/>
      </w:r>
      <w:r>
        <w:rPr>
          <w:rFonts w:hint="eastAsia"/>
        </w:rPr>
        <w:t>　　　　一、污水污物潜水泵品牌建设与维护</w:t>
      </w:r>
      <w:r>
        <w:rPr>
          <w:rFonts w:hint="eastAsia"/>
        </w:rPr>
        <w:br/>
      </w:r>
      <w:r>
        <w:rPr>
          <w:rFonts w:hint="eastAsia"/>
        </w:rPr>
        <w:t>　　　　二、污水污物潜水泵品牌影响力与市场竞争力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中国污水污物潜水泵行业风险与对策</w:t>
      </w:r>
      <w:r>
        <w:rPr>
          <w:rFonts w:hint="eastAsia"/>
        </w:rPr>
        <w:br/>
      </w:r>
      <w:r>
        <w:rPr>
          <w:rFonts w:hint="eastAsia"/>
        </w:rPr>
        <w:t>　　第一节 污水污物潜水泵行业SWOT分析</w:t>
      </w:r>
      <w:r>
        <w:rPr>
          <w:rFonts w:hint="eastAsia"/>
        </w:rPr>
        <w:br/>
      </w:r>
      <w:r>
        <w:rPr>
          <w:rFonts w:hint="eastAsia"/>
        </w:rPr>
        <w:t>　　　　一、污水污物潜水泵行业优势分析</w:t>
      </w:r>
      <w:r>
        <w:rPr>
          <w:rFonts w:hint="eastAsia"/>
        </w:rPr>
        <w:br/>
      </w:r>
      <w:r>
        <w:rPr>
          <w:rFonts w:hint="eastAsia"/>
        </w:rPr>
        <w:t>　　　　二、污水污物潜水泵行业劣势分析</w:t>
      </w:r>
      <w:r>
        <w:rPr>
          <w:rFonts w:hint="eastAsia"/>
        </w:rPr>
        <w:br/>
      </w:r>
      <w:r>
        <w:rPr>
          <w:rFonts w:hint="eastAsia"/>
        </w:rPr>
        <w:t>　　　　三、污水污物潜水泵市场机会探索</w:t>
      </w:r>
      <w:r>
        <w:rPr>
          <w:rFonts w:hint="eastAsia"/>
        </w:rPr>
        <w:br/>
      </w:r>
      <w:r>
        <w:rPr>
          <w:rFonts w:hint="eastAsia"/>
        </w:rPr>
        <w:t>　　　　四、污水污物潜水泵市场威胁评估</w:t>
      </w:r>
      <w:r>
        <w:rPr>
          <w:rFonts w:hint="eastAsia"/>
        </w:rPr>
        <w:br/>
      </w:r>
      <w:r>
        <w:rPr>
          <w:rFonts w:hint="eastAsia"/>
        </w:rPr>
        <w:t>　　第二节 污水污物潜水泵行业风险及对策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2026-2032年中国污水污物潜水泵行业前景与发展趋势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污水污物潜水泵行业发展环境分析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2026-2032年污水污物潜水泵行业发展趋势与方向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一、污水污物潜水泵行业发展方向预测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二、污水污物潜水泵发展趋势分析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2026-2032年污水污物潜水泵行业发展潜力与机遇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一、污水污物潜水泵市场发展潜力评估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二、污水污物潜水泵新兴市场与机遇探索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污水污物潜水泵行业研究结论与建议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中.智林.：污水污物潜水泵行业发展建议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2020-2025年中国污水污物潜水泵市场规模及增长情况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2020-2025年中国污水污物潜水泵行业产量及增长趋势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2026-2032年中国污水污物潜水泵行业产量预测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2020-2025年中国污水污物潜水泵行业市场需求及增长情况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2026-2032年中国污水污物潜水泵行业市场需求预测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2020-2025年中国污水污物潜水泵行业利润及增长情况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**地区污水污物潜水泵市场规模及增长情况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**地区污水污物潜水泵行业市场需求情况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**地区污水污物潜水泵市场规模及增长情况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**地区污水污物潜水泵行业市场需求情况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2020-2025年中国污水污物潜水泵行业出口情况分析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2020-2025年中国污水污物潜水泵行业产品市场价格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2026-2032年中国污水污物潜水泵行业产品市场价格走势预测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污水污物潜水泵重点企业经营情况分析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污水污物潜水泵重点企业经营情况分析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2026-2032年中国污水污物潜水泵市场规模预测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2026-2032年中国污水污物潜水泵行业利润预测</w:t>
      </w:r>
      <w:r>
        <w:rPr>
          <w:rFonts w:hint="eastAsia"/>
        </w:rPr>
        <w:br/>
      </w:r>
      <w:r>
        <w:rPr>
          <w:rFonts w:hint="eastAsia"/>
        </w:rPr>
        <w:t>　　图表 2026年污水污物潜水泵行业壁垒</w:t>
      </w:r>
      <w:r>
        <w:rPr>
          <w:rFonts w:hint="eastAsia"/>
        </w:rPr>
        <w:br/>
      </w:r>
      <w:r>
        <w:rPr>
          <w:rFonts w:hint="eastAsia"/>
        </w:rPr>
        <w:t>　　图表 2026年污水污物潜水泵市场前景分析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2026-2032年中国污水污物潜水泵市场需求预测</w:t>
      </w:r>
      <w:r>
        <w:rPr>
          <w:rFonts w:hint="eastAsia"/>
        </w:rPr>
        <w:br/>
      </w:r>
      <w:r>
        <w:rPr>
          <w:rFonts w:hint="eastAsia"/>
        </w:rPr>
        <w:t>　　图表 2026年污水污物潜水泵发展趋势预测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6f9d921d3425f" w:history="1">
        <w:r>
          <w:rPr>
            <w:rStyle w:val="Hyperlink"/>
          </w:rPr>
          <w:t>2026-2032年中国污水污物潜水泵行业研究与发展前景预测报告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6f9d921d3425f" w:history="1">
        <w:r>
          <w:rPr>
            <w:rStyle w:val="Hyperlink"/>
          </w:rPr>
          <w:t>https://www.20087.com/7/71/WuShuiWuWuQianShuiBengDeQianJingQuShi.html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污水污物潜水泵与污水泵的区别、小型污水泵220v多少钱、污水污物潜水泵说明书、抽污泥用什么泵最好、污水污物潜水泵多少钱、地下井水过滤设备、污水污物潜水泵\\50WQ9-22-2.2JY(I)、220v家用自吸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8ddfb35274236" w:history="1">
      <w:r>
        <w:rPr>
          <w:rStyle w:val="Hyperlink"/>
        </w:rPr>
        <w:t>2026-2032年中国污水污物潜水泵行业研究与发展前景预测报告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uShuiWuWuQianShuiBengDeQianJingQuShi.html" TargetMode="External" Id="Rd996f9d921d3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uShuiWuWuQianShuiBengDeQianJingQuShi.html" TargetMode="External" Id="Ref68ddfb3527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2026-03-02T00:28:48Z</dcterms:created>
  <dcterms:modified xsi:type="dcterms:W3CDTF">2026-03-02T01:28:48Z</dcterms:modified>
  <dc:subject>2026-2032年中国污水污物潜水泵行业研究与发展前景预测报告</dc:subject>
  <dc:title>2026-2032年中国污水污物潜水泵行业研究与发展前景预测报告</dc:title>
  <cp:keywords>2026-2032年中国污水污物潜水泵行业研究与发展前景预测报告</cp:keywords>
  <dc:description>2026-2032年中国污水污物潜水泵行业研究与发展前景预测报告</dc:description>
</cp:coreProperties>
</file>