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aa503db504d8d" w:history="1">
              <w:r>
                <w:rPr>
                  <w:rStyle w:val="Hyperlink"/>
                </w:rPr>
                <w:t>2025-2031年中国沟槽阀门市场调查研究与行业前景分析报告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aa503db504d8d" w:history="1">
              <w:r>
                <w:rPr>
                  <w:rStyle w:val="Hyperlink"/>
                </w:rPr>
                <w:t>2025-2031年中国沟槽阀门市场调查研究与行业前景分析报告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aa503db504d8d" w:history="1">
                <w:r>
                  <w:rPr>
                    <w:rStyle w:val="Hyperlink"/>
                  </w:rPr>
                  <w:t>https://www.20087.com/7/71/GouCaoFaMenDeXianZhuangYuFaZhanQianJing.html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阀门是管道系统中的关键控制元件，广泛应用于消防、供水、供暖等领域。目前，市场上的沟槽阀门采用了先进的铸造技术和表面处理工艺，提高了产品的耐腐蚀性和密封性。设计上，注重模块化和标准化，便于安装与维护，同时，智能控制系统的集成，如远程监控和自动调节功能，提升了系统的整体效能和灵活性。</w:t>
      </w:r>
      <w:r>
        <w:rPr>
          <w:rFonts w:hint="eastAsia"/>
        </w:rPr>
        <w:br/>
      </w:r>
      <w:r>
        <w:rPr>
          <w:rFonts w:hint="eastAsia"/>
        </w:rPr>
        <w:t>　　未来，沟槽阀门将更加注重材料创新与智能化升级。随着新材料的开发应用，如高性能合金和复合材料，将进一步增强阀门的耐压、耐高温性能。智能化方面，通过物联网技术的融合，阀门将实现更精准的远程控制与故障预警，适应智慧城市和工业4.0的需求。环保节能设计也将成为重要趋势，低能耗、长寿命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aa503db504d8d" w:history="1">
        <w:r>
          <w:rPr>
            <w:rStyle w:val="Hyperlink"/>
          </w:rPr>
          <w:t>2025-2031年中国沟槽阀门市场调查研究与行业前景分析报告</w:t>
        </w:r>
      </w:hyperlink>
      <w:r>
        <w:rPr>
          <w:rFonts w:hint="eastAsia"/>
        </w:rPr>
        <w:t>》系统分析了沟槽阀门行业的市场规模、市场需求及价格波动，深入探讨了沟槽阀门产业链关键环节及各细分市场特点。报告基于权威数据，科学预测了沟槽阀门市场前景与发展趋势，同时评估了沟槽阀门重点企业的经营状况，包括品牌影响力、市场集中度及竞争格局。通过SWOT分析，报告揭示了沟槽阀门行业面临的风险与机遇，为沟槽阀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沟槽阀门行业界定</w:t>
      </w:r>
      <w:r>
        <w:rPr>
          <w:rFonts w:hint="eastAsia"/>
        </w:rPr>
        <w:br/>
      </w:r>
      <w:r>
        <w:rPr>
          <w:rFonts w:hint="eastAsia"/>
        </w:rPr>
        <w:t>　　第一节 沟槽阀门行业定义</w:t>
      </w:r>
      <w:r>
        <w:rPr>
          <w:rFonts w:hint="eastAsia"/>
        </w:rPr>
        <w:br/>
      </w:r>
      <w:r>
        <w:rPr>
          <w:rFonts w:hint="eastAsia"/>
        </w:rPr>
        <w:t>　　第二节 沟槽阀门行业特点分析</w:t>
      </w:r>
      <w:r>
        <w:rPr>
          <w:rFonts w:hint="eastAsia"/>
        </w:rPr>
        <w:br/>
      </w:r>
      <w:r>
        <w:rPr>
          <w:rFonts w:hint="eastAsia"/>
        </w:rPr>
        <w:t>　　第三节 沟槽阀门产业链分析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2025年世界沟槽阀门行业市场运行形势分析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2025年全球沟槽阀门行业发展概况</w:t>
      </w:r>
      <w:r>
        <w:rPr>
          <w:rFonts w:hint="eastAsia"/>
        </w:rPr>
        <w:br/>
      </w:r>
      <w:r>
        <w:rPr>
          <w:rFonts w:hint="eastAsia"/>
        </w:rPr>
        <w:t>　　第二节 世界沟槽阀门行业发展走势</w:t>
      </w:r>
      <w:r>
        <w:rPr>
          <w:rFonts w:hint="eastAsia"/>
        </w:rPr>
        <w:br/>
      </w:r>
      <w:r>
        <w:rPr>
          <w:rFonts w:hint="eastAsia"/>
        </w:rPr>
        <w:t>　　　　二、全球沟槽阀门行业市场分布情况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三、全球沟槽阀门行业发展趋势分析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全球沟槽阀门行业重点国家和区域分析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2024-2025年中国沟槽阀门行业发展环境分析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2025年沟槽阀门行业技术发展现状及趋势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当前我国沟槽阀门技术发展现状</w:t>
      </w:r>
      <w:r>
        <w:rPr>
          <w:rFonts w:hint="eastAsia"/>
        </w:rPr>
        <w:br/>
      </w:r>
      <w:r>
        <w:rPr>
          <w:rFonts w:hint="eastAsia"/>
        </w:rPr>
        <w:t>　　第二节 中外沟槽阀门技术差距及产生差距的主要原因分析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提高我国沟槽阀门技术的对策</w:t>
      </w:r>
      <w:r>
        <w:rPr>
          <w:rFonts w:hint="eastAsia"/>
        </w:rPr>
        <w:br/>
      </w:r>
      <w:r>
        <w:rPr>
          <w:rFonts w:hint="eastAsia"/>
        </w:rPr>
        <w:t>　　第四节 我国沟槽阀门研发、设计发展趋势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中国沟槽阀门发展现状调研</w:t>
      </w:r>
      <w:r>
        <w:rPr>
          <w:rFonts w:hint="eastAsia"/>
        </w:rPr>
        <w:br/>
      </w:r>
      <w:r>
        <w:rPr>
          <w:rFonts w:hint="eastAsia"/>
        </w:rPr>
        <w:t>　　第一节 中国沟槽阀门市场现状分析</w:t>
      </w:r>
      <w:r>
        <w:rPr>
          <w:rFonts w:hint="eastAsia"/>
        </w:rPr>
        <w:br/>
      </w:r>
      <w:r>
        <w:rPr>
          <w:rFonts w:hint="eastAsia"/>
        </w:rPr>
        <w:t>　　第二节 中国沟槽阀门行业产量情况分析及预测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一、沟槽阀门总体产能规模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三、2019-2024年中国沟槽阀门产量统计</w:t>
      </w:r>
      <w:r>
        <w:rPr>
          <w:rFonts w:hint="eastAsia"/>
        </w:rPr>
        <w:br/>
      </w:r>
      <w:r>
        <w:rPr>
          <w:rFonts w:hint="eastAsia"/>
        </w:rPr>
        <w:t>　　　　二、沟槽阀门生产区域分布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三、2025-2031年中国沟槽阀门产量预测分析</w:t>
      </w:r>
      <w:r>
        <w:rPr>
          <w:rFonts w:hint="eastAsia"/>
        </w:rPr>
        <w:br/>
      </w:r>
      <w:r>
        <w:rPr>
          <w:rFonts w:hint="eastAsia"/>
        </w:rPr>
        <w:t>　　第三节 中国沟槽阀门市场需求分析及预测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一、中国沟槽阀门市场需求特点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二、2019-2024年中国沟槽阀门市场需求量统计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三、2025-2031年中国沟槽阀门市场需求量预测分析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中国沟槽阀门行业进出口情况分析预测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2019-2024年中国沟槽阀门行业进出口情况分析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一、2019-2024年中国沟槽阀门行业进口分析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二、2019-2024年中国沟槽阀门行业出口分析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2025-2031年中国沟槽阀门行业进出口情况预测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一、2025-2031年中国沟槽阀门行业进口预测分析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二、2025-2031年中国沟槽阀门行业出口预测分析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影响沟槽阀门行业进出口变化的主要原因分析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2019-2024年中国沟槽阀门行业重点地区调研分析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一、中国沟槽阀门行业重点区域市场结构调研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二、**地区沟槽阀门市场调研分析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三、**地区沟槽阀门市场调研分析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四、**地区沟槽阀门市场调研分析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五、**地区沟槽阀门市场调研分析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六、**地区沟槽阀门市场调研分析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沟槽阀门行业竞争格局分析</w:t>
      </w:r>
      <w:r>
        <w:rPr>
          <w:rFonts w:hint="eastAsia"/>
        </w:rPr>
        <w:br/>
      </w:r>
      <w:r>
        <w:rPr>
          <w:rFonts w:hint="eastAsia"/>
        </w:rPr>
        <w:t>　　第一节 沟槽阀门行业集中度分析</w:t>
      </w:r>
      <w:r>
        <w:rPr>
          <w:rFonts w:hint="eastAsia"/>
        </w:rPr>
        <w:br/>
      </w:r>
      <w:r>
        <w:rPr>
          <w:rFonts w:hint="eastAsia"/>
        </w:rPr>
        <w:t>　　　　一、沟槽阀门市场集中度分析</w:t>
      </w:r>
      <w:r>
        <w:rPr>
          <w:rFonts w:hint="eastAsia"/>
        </w:rPr>
        <w:br/>
      </w:r>
      <w:r>
        <w:rPr>
          <w:rFonts w:hint="eastAsia"/>
        </w:rPr>
        <w:t>　　　　二、沟槽阀门企业集中度分析</w:t>
      </w:r>
      <w:r>
        <w:rPr>
          <w:rFonts w:hint="eastAsia"/>
        </w:rPr>
        <w:br/>
      </w:r>
      <w:r>
        <w:rPr>
          <w:rFonts w:hint="eastAsia"/>
        </w:rPr>
        <w:t>　　　　三、沟槽阀门区域集中度分析</w:t>
      </w:r>
      <w:r>
        <w:rPr>
          <w:rFonts w:hint="eastAsia"/>
        </w:rPr>
        <w:br/>
      </w:r>
      <w:r>
        <w:rPr>
          <w:rFonts w:hint="eastAsia"/>
        </w:rPr>
        <w:t>　　第二节 沟槽阀门行业主要企业竞争力分析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沟槽阀门行业竞争格局分析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一、2025年沟槽阀门行业竞争分析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二、2025年中外沟槽阀门产品竞争分析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三、2019-2024年我国沟槽阀门市场竞争分析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四、2025-2031年国内主要沟槽阀门企业动向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沟槽阀门行业细分产品市场调研分析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沟槽阀门行业上、下游市场分析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沟槽阀门行业上游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沟槽阀门行业下游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沟槽阀门行业重点企业发展调研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沟槽阀门重点企业（一）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沟槽阀门重点企业（二）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沟槽阀门重点企业（三）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沟槽阀门重点企业（四）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沟槽阀门重点企业（五）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沟槽阀门重点企业（六）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沟槽阀门企业管理策略建议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提高沟槽阀门企业竞争力的策略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一、提高中国沟槽阀门企业核心竞争力的对策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二、沟槽阀门企业提升竞争力的主要方向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三、影响沟槽阀门企业核心竞争力的因素及提升途径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四、提高沟槽阀门企业竞争力的策略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对我国沟槽阀门品牌的战略思考</w:t>
      </w:r>
      <w:r>
        <w:rPr>
          <w:rFonts w:hint="eastAsia"/>
        </w:rPr>
        <w:br/>
      </w:r>
      <w:r>
        <w:rPr>
          <w:rFonts w:hint="eastAsia"/>
        </w:rPr>
        <w:t>　　　　一、沟槽阀门实施品牌战略的意义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二、沟槽阀门企业品牌的现状分析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三、我国沟槽阀门企业的品牌战略</w:t>
      </w:r>
      <w:r>
        <w:rPr>
          <w:rFonts w:hint="eastAsia"/>
        </w:rPr>
        <w:br/>
      </w:r>
      <w:r>
        <w:rPr>
          <w:rFonts w:hint="eastAsia"/>
        </w:rPr>
        <w:t>　　　　四、沟槽阀门品牌战略管理的策略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2025-2031年中国沟槽阀门行业前景与风险预测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2025年中国沟槽阀门市场前景分析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2025-2031年中国沟槽阀门发展趋势预测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2025-2031年中国沟槽阀门行业投资特性分析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一、2025-2031年中国沟槽阀门行业进入壁垒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二、2025-2031年中国沟槽阀门行业盈利模式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三、2025-2031年中国沟槽阀门行业盈利因素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2025-2031年中国沟槽阀门行业投资机会分析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一、2025-2031年中国沟槽阀门细分市场投资机会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二、2025-2031年中国沟槽阀门行业区域市场投资潜力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2025-2031年中国沟槽阀门行业投资风险分析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一、2025-2031年中国沟槽阀门行业市场竞争风险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二、2025-2031年中国沟槽阀门行业技术风险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三、2025-2031年中国沟槽阀门行业政策风险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四、2025-2031年中国沟槽阀门行业进入退出风险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沟槽阀门行业研究结论</w:t>
      </w:r>
      <w:r>
        <w:rPr>
          <w:rFonts w:hint="eastAsia"/>
        </w:rPr>
        <w:br/>
      </w:r>
      <w:r>
        <w:rPr>
          <w:rFonts w:hint="eastAsia"/>
        </w:rPr>
        <w:t>　　第二节 沟槽阀门行业投资价值评估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(中智:林)沟槽阀门行业投资建议</w:t>
      </w:r>
      <w:r>
        <w:rPr>
          <w:rFonts w:hint="eastAsia"/>
        </w:rPr>
        <w:br/>
      </w:r>
      <w:r>
        <w:rPr>
          <w:rFonts w:hint="eastAsia"/>
        </w:rPr>
        <w:t>　　　　一、沟槽阀门行业投资策略建议</w:t>
      </w:r>
      <w:r>
        <w:rPr>
          <w:rFonts w:hint="eastAsia"/>
        </w:rPr>
        <w:br/>
      </w:r>
      <w:r>
        <w:rPr>
          <w:rFonts w:hint="eastAsia"/>
        </w:rPr>
        <w:t>　　　　二、沟槽阀门行业投资方向建议</w:t>
      </w:r>
      <w:r>
        <w:rPr>
          <w:rFonts w:hint="eastAsia"/>
        </w:rPr>
        <w:br/>
      </w:r>
      <w:r>
        <w:rPr>
          <w:rFonts w:hint="eastAsia"/>
        </w:rPr>
        <w:t>　　　　三、沟槽阀门行业投资方式建议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2019-2024年中国沟槽阀门市场规模及增长情况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2019-2024年中国沟槽阀门行业产量及增长趋势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2025-2031年中国沟槽阀门行业产量预测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2025-2031年中国沟槽阀门行业市场需求预测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**地区沟槽阀门市场规模及增长情况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**地区沟槽阀门市场规模及增长情况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2019-2024年中国沟槽阀门行业进口量及增速统计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2019-2024年中国沟槽阀门行业出口量及增速统计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沟槽阀门重点企业经营情况分析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2025年沟槽阀门市场前景分析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2025-2031年中国沟槽阀门市场需求预测</w:t>
      </w:r>
      <w:r>
        <w:rPr>
          <w:rFonts w:hint="eastAsia"/>
        </w:rPr>
        <w:br/>
      </w:r>
      <w:r>
        <w:rPr>
          <w:rFonts w:hint="eastAsia"/>
        </w:rPr>
        <w:t>　　图表 2025年沟槽阀门发展趋势预测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aa503db504d8d" w:history="1">
        <w:r>
          <w:rPr>
            <w:rStyle w:val="Hyperlink"/>
          </w:rPr>
          <w:t>2025-2031年中国沟槽阀门市场调查研究与行业前景分析报告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aa503db504d8d" w:history="1">
        <w:r>
          <w:rPr>
            <w:rStyle w:val="Hyperlink"/>
          </w:rPr>
          <w:t>https://www.20087.com/7/71/GouCaoFaMenDeXianZhuangYuFaZhanQianJing.html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热点：100种阀门图片、沟槽阀门和法兰阀门区别、沟槽阀门图片、沟槽阀门需要另加法兰吗、沟槽闸阀与法兰闸阀区别、沟槽阀门怎么套定额、沟槽明杆闸阀、沟槽阀门多少钱一个、阀门种类及作用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ed7e5068f4e9e" w:history="1">
      <w:r>
        <w:rPr>
          <w:rStyle w:val="Hyperlink"/>
        </w:rPr>
        <w:t>2025-2031年中国沟槽阀门市场调查研究与行业前景分析报告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uCaoFaMenDeXianZhuangYuFaZhanQianJing.html" TargetMode="External" Id="Rf63aa503db5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uCaoFaMenDeXianZhuangYuFaZhanQianJing.html" TargetMode="External" Id="R9a2ed7e5068f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2024-10-24T02:14:00Z</dcterms:created>
  <dcterms:modified xsi:type="dcterms:W3CDTF">2024-10-24T03:14:00Z</dcterms:modified>
  <dc:subject>2025-2031年中国沟槽阀门市场调查研究与行业前景分析报告</dc:subject>
  <dc:title>2025-2031年中国沟槽阀门市场调查研究与行业前景分析报告</dc:title>
  <cp:keywords>2025-2031年中国沟槽阀门市场调查研究与行业前景分析报告</cp:keywords>
  <dc:description>2025-2031年中国沟槽阀门市场调查研究与行业前景分析报告</dc:description>
</cp:coreProperties>
</file>