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bd154e5814cf9" w:history="1">
              <w:r>
                <w:rPr>
                  <w:rStyle w:val="Hyperlink"/>
                </w:rPr>
                <w:t>2025-2031年全球与中国法兰泵行业研究分析及发展前景报告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bd154e5814cf9" w:history="1">
              <w:r>
                <w:rPr>
                  <w:rStyle w:val="Hyperlink"/>
                </w:rPr>
                <w:t>2025-2031年全球与中国法兰泵行业研究分析及发展前景报告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bd154e5814cf9" w:history="1">
                <w:r>
                  <w:rPr>
                    <w:rStyle w:val="Hyperlink"/>
                  </w:rPr>
                  <w:t>https://www.20087.com/7/71/FaLanBengHangYeFaZhanQianJing.html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泵是一种常见的工业泵，广泛应用于化工、制药、食品加工等行业。近年来，随着技术进步和市场需求的变化，法兰泵在设计、制造工艺和材料选择方面都有了显著提升。目前，法兰泵不仅在密封性能、耐腐蚀性方面有所改进，而且在设备的自动化控制、远程监控等方面也实现了较大突破。此外，随着对设备可靠性和安全性要求的提高，法兰泵的设计更加注重提高其整体的可靠性和使用寿命。</w:t>
      </w:r>
      <w:r>
        <w:rPr>
          <w:rFonts w:hint="eastAsia"/>
        </w:rPr>
        <w:br/>
      </w:r>
      <w:r>
        <w:rPr>
          <w:rFonts w:hint="eastAsia"/>
        </w:rPr>
        <w:t>　　未来，法兰泵的发展将更加侧重于技术创新和智能化。一方面，随着新材料和新技术的应用，法兰泵将采用更先进的密封技术和材料，提高其密封性能和耐环境性能；另一方面，随着对设备可靠性和安全性要求的增加，法兰泵将更加注重提高其整体的可靠性和使用寿命。此外，随着智能化技术的发展，法兰泵将更加智能化，能够实现远程监控、故障诊断和自动化运行，提高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bd154e5814cf9" w:history="1">
        <w:r>
          <w:rPr>
            <w:rStyle w:val="Hyperlink"/>
          </w:rPr>
          <w:t>2025-2031年全球与中国法兰泵行业研究分析及发展前景报告</w:t>
        </w:r>
      </w:hyperlink>
      <w:r>
        <w:rPr>
          <w:rFonts w:hint="eastAsia"/>
        </w:rPr>
        <w:t>》基于国家统计局及法兰泵行业协会的权威数据，全面调研了法兰泵行业的市场规模、市场需求、产业链结构及价格变动，并对法兰泵细分市场进行了深入分析。报告详细剖析了法兰泵市场竞争格局，重点关注品牌影响力及重点企业的运营表现，同时科学预测了法兰泵市场前景与发展趋势，识别了行业潜在的风险与机遇。通过专业、科学的研究方法，报告为法兰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法兰泵行业介绍</w:t>
      </w:r>
      <w:r>
        <w:rPr>
          <w:rFonts w:hint="eastAsia"/>
        </w:rPr>
        <w:br/>
      </w:r>
      <w:r>
        <w:rPr>
          <w:rFonts w:hint="eastAsia"/>
        </w:rPr>
        <w:t>　　第二节 法兰泵产品主要分类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一、不同种类法兰泵产量占比（2025年）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二、不同种类法兰泵价格走势（2020-2031年）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法兰泵主要应用领域分析</w:t>
      </w:r>
      <w:r>
        <w:rPr>
          <w:rFonts w:hint="eastAsia"/>
        </w:rPr>
        <w:br/>
      </w:r>
      <w:r>
        <w:rPr>
          <w:rFonts w:hint="eastAsia"/>
        </w:rPr>
        <w:t>　　　　一、法兰泵主要应用领域</w:t>
      </w:r>
      <w:r>
        <w:rPr>
          <w:rFonts w:hint="eastAsia"/>
        </w:rPr>
        <w:br/>
      </w:r>
      <w:r>
        <w:rPr>
          <w:rFonts w:hint="eastAsia"/>
        </w:rPr>
        <w:t>　　　　二、全球法兰泵不同应用领域消费量占比（2025年）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全球与中国法兰泵市场发展现状对比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一、全球法兰泵市场现状及发展趋势（2020-2031年）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二、中国法兰泵市场现状及发展趋势（2020-2031年）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全球法兰泵供需现状及趋势预测（2020-2031年）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一、全球法兰泵产能、产量、产能利用率情况及趋势（2020-2031年）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二、全球法兰泵产量、表观消费量情况及趋势（2020-2031年）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中国法兰泵供需现状及趋势预测（2020-2031年）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一、中国法兰泵产能、产量、产能利用率情况及趋势（2020-2031年）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二、中国法兰泵产量、表观消费量情况及趋势（2020-2031年）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三、中国法兰泵产量、需求量、市场缺口情况及趋势（2020-2031年）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中国法兰泵行业政策分析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全球与中国法兰泵重点企业产量、产值、集中度分析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全球市场法兰泵重点企业2024和2025年产量、产值统计分析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一、全球市场法兰泵重点企业2024和2025年产量统计分析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二、全球市场法兰泵重点企业2024和2025年产值统计分析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三、全球市场法兰泵重点企业2024和2025年产品价格分析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中国市场法兰泵重点企业2024和2025年产量、产值统计分析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一、中国市场法兰泵重点企业2024和2025年产量统计分析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二、中国市场法兰泵重点企业2024和2025年产值统计分析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法兰泵重点厂商总部</w:t>
      </w:r>
      <w:r>
        <w:rPr>
          <w:rFonts w:hint="eastAsia"/>
        </w:rPr>
        <w:br/>
      </w:r>
      <w:r>
        <w:rPr>
          <w:rFonts w:hint="eastAsia"/>
        </w:rPr>
        <w:t>　　第四节 法兰泵行业企业集中度分析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全球重点法兰泵企业SWOT分析</w:t>
      </w:r>
      <w:r>
        <w:rPr>
          <w:rFonts w:hint="eastAsia"/>
        </w:rPr>
        <w:br/>
      </w:r>
      <w:r>
        <w:rPr>
          <w:rFonts w:hint="eastAsia"/>
        </w:rPr>
        <w:t>　　第六节 中国重点法兰泵企业SWOT分析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全球主要地区法兰泵产量、产值、市场份额情况及趋势预测（2020-2031年）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全球主要地区法兰泵产量、产值及市场份额情况及趋势（2020-2031年）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一、全球主要地区法兰泵产量及市场份额情况及趋势（2020-2031年）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二、全球主要地区法兰泵产值及市场份额情况及趋势（2020-2031年）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中国市场2020-2031年法兰泵产量、产值情况及趋势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北美市场2020-2031年法兰泵产量、产值情况及趋势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欧洲市场2020-2031年法兰泵产量、产值情况及趋势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日本市场2020-2031年法兰泵产量、产值情况及趋势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全球主要地区法兰泵消费量、市场份额及发展趋势分析（2020-2031年）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全球主要地区法兰泵消费量、市场份额及发展趋势（2020-2031年）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中国市场2020-2031年法兰泵消费情况及发展趋势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北美市场2020-2031年法兰泵消费情况及发展趋势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欧洲市场2020-2031年法兰泵消费情况及发展趋势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日本市场2020-2031年法兰泵消费情况及发展趋势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主要法兰泵企业调研分析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二、企业法兰泵产品</w:t>
      </w:r>
      <w:r>
        <w:rPr>
          <w:rFonts w:hint="eastAsia"/>
        </w:rPr>
        <w:br/>
      </w:r>
      <w:r>
        <w:rPr>
          <w:rFonts w:hint="eastAsia"/>
        </w:rPr>
        <w:t>　　　　三、企业法兰泵产量、价格、收入、成本、毛利情况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二、企业法兰泵产品</w:t>
      </w:r>
      <w:r>
        <w:rPr>
          <w:rFonts w:hint="eastAsia"/>
        </w:rPr>
        <w:br/>
      </w:r>
      <w:r>
        <w:rPr>
          <w:rFonts w:hint="eastAsia"/>
        </w:rPr>
        <w:t>　　　　三、企业法兰泵产量、价格、收入、成本、毛利情况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二、企业法兰泵产品</w:t>
      </w:r>
      <w:r>
        <w:rPr>
          <w:rFonts w:hint="eastAsia"/>
        </w:rPr>
        <w:br/>
      </w:r>
      <w:r>
        <w:rPr>
          <w:rFonts w:hint="eastAsia"/>
        </w:rPr>
        <w:t>　　　　三、企业法兰泵产量、价格、收入、成本、毛利情况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二、企业法兰泵产品</w:t>
      </w:r>
      <w:r>
        <w:rPr>
          <w:rFonts w:hint="eastAsia"/>
        </w:rPr>
        <w:br/>
      </w:r>
      <w:r>
        <w:rPr>
          <w:rFonts w:hint="eastAsia"/>
        </w:rPr>
        <w:t>　　　　三、企业法兰泵产量、价格、收入、成本、毛利情况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二、企业法兰泵产品</w:t>
      </w:r>
      <w:r>
        <w:rPr>
          <w:rFonts w:hint="eastAsia"/>
        </w:rPr>
        <w:br/>
      </w:r>
      <w:r>
        <w:rPr>
          <w:rFonts w:hint="eastAsia"/>
        </w:rPr>
        <w:t>　　　　三、企业法兰泵产量、价格、收入、成本、毛利情况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二、企业法兰泵产品</w:t>
      </w:r>
      <w:r>
        <w:rPr>
          <w:rFonts w:hint="eastAsia"/>
        </w:rPr>
        <w:br/>
      </w:r>
      <w:r>
        <w:rPr>
          <w:rFonts w:hint="eastAsia"/>
        </w:rPr>
        <w:t>　　　　三、企业法兰泵产量、价格、收入、成本、毛利情况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二、企业法兰泵产品</w:t>
      </w:r>
      <w:r>
        <w:rPr>
          <w:rFonts w:hint="eastAsia"/>
        </w:rPr>
        <w:br/>
      </w:r>
      <w:r>
        <w:rPr>
          <w:rFonts w:hint="eastAsia"/>
        </w:rPr>
        <w:t>　　　　三、企业法兰泵产量、价格、收入、成本、毛利情况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二、企业法兰泵产品</w:t>
      </w:r>
      <w:r>
        <w:rPr>
          <w:rFonts w:hint="eastAsia"/>
        </w:rPr>
        <w:br/>
      </w:r>
      <w:r>
        <w:rPr>
          <w:rFonts w:hint="eastAsia"/>
        </w:rPr>
        <w:t>　　　　三、企业法兰泵产量、价格、收入、成本、毛利情况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二、企业法兰泵产品</w:t>
      </w:r>
      <w:r>
        <w:rPr>
          <w:rFonts w:hint="eastAsia"/>
        </w:rPr>
        <w:br/>
      </w:r>
      <w:r>
        <w:rPr>
          <w:rFonts w:hint="eastAsia"/>
        </w:rPr>
        <w:t>　　　　三、企业法兰泵产量、价格、收入、成本、毛利情况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二、企业法兰泵产品</w:t>
      </w:r>
      <w:r>
        <w:rPr>
          <w:rFonts w:hint="eastAsia"/>
        </w:rPr>
        <w:br/>
      </w:r>
      <w:r>
        <w:rPr>
          <w:rFonts w:hint="eastAsia"/>
        </w:rPr>
        <w:t>　　　　三、企业法兰泵产量、价格、收入、成本、毛利情况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不同种类法兰泵产量、价格、产值及市场份额情况（2020-2031）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全球市场不同种类法兰泵产量、产值及市场份额情况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一、全球市场不同种类法兰泵产量、市场份额情况（2020-2031年）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二、全球市场不同种类法兰泵产值、市场份额情况（2020-2031年）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三、全球市场不同种类法兰泵价格走势分析（2020-2031年）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中国市场不同种类法兰泵产量、产值及市场份额情况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一、中国市场不同种类法兰泵产量、市场份额情况（2020-2031年）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二、中国市场不同种类法兰泵产值、市场份额情况（2020-2031年）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三、中国市场不同种类法兰泵价格走势分析（2020-2031年）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法兰泵上游原料及下游主要应用领域分析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法兰泵产业链分析</w:t>
      </w:r>
      <w:r>
        <w:rPr>
          <w:rFonts w:hint="eastAsia"/>
        </w:rPr>
        <w:br/>
      </w:r>
      <w:r>
        <w:rPr>
          <w:rFonts w:hint="eastAsia"/>
        </w:rPr>
        <w:t>　　第二节 法兰泵产业上游供应分析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全球市场法兰泵下游主要应用领域消费量、市场份额及增长情况（2020-2031年）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中国市场法兰泵下游主要应用领域消费量、市场份额及增长情况（2020-2031年）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中国市场法兰泵产量、消费量、进出口分析及发展趋势（2020-2031年）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中国市场法兰泵产量、消费量、进出口分析及发展趋势（2020-2031年）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中国市场法兰泵进出口贸易趋势（2020-2031年）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中国市场法兰泵主要进口来源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中国市场法兰泵主要出口目的地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中国市场法兰泵主要地区分布（2025年）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中国法兰泵生产地区分布</w:t>
      </w:r>
      <w:r>
        <w:rPr>
          <w:rFonts w:hint="eastAsia"/>
        </w:rPr>
        <w:br/>
      </w:r>
      <w:r>
        <w:rPr>
          <w:rFonts w:hint="eastAsia"/>
        </w:rPr>
        <w:t>　　第二节 中国法兰泵消费地区分布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影响中国市场法兰泵供需因素分析</w:t>
      </w:r>
      <w:r>
        <w:rPr>
          <w:rFonts w:hint="eastAsia"/>
        </w:rPr>
        <w:br/>
      </w:r>
      <w:r>
        <w:rPr>
          <w:rFonts w:hint="eastAsia"/>
        </w:rPr>
        <w:t>　　第一节 法兰泵及相关行业技术发展概况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法兰泵进出口贸易现状及趋势（2020-2031年）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法兰泵行业市场环境发展趋势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不同种类法兰泵产品技术发展趋势（2020-2031年）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法兰泵价格走势预测（2020-2031年）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国内市场法兰泵销售渠道分析</w:t>
      </w:r>
      <w:r>
        <w:rPr>
          <w:rFonts w:hint="eastAsia"/>
        </w:rPr>
        <w:br/>
      </w:r>
      <w:r>
        <w:rPr>
          <w:rFonts w:hint="eastAsia"/>
        </w:rPr>
        <w:t>　　　　一、当前法兰泵主要销售模式及销售渠道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二、国内市场法兰泵销售模式及销售渠道趋势（2020-2031年）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海外市场法兰泵销售渠道分析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中^智^林^－法兰泵行业营销策略建议</w:t>
      </w:r>
      <w:r>
        <w:rPr>
          <w:rFonts w:hint="eastAsia"/>
        </w:rPr>
        <w:br/>
      </w:r>
      <w:r>
        <w:rPr>
          <w:rFonts w:hint="eastAsia"/>
        </w:rPr>
        <w:t>　　　　一、法兰泵市场定位及目标消费者分析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二、法兰泵行业营销模式及销售渠道建议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法兰泵产品介绍</w:t>
      </w:r>
      <w:r>
        <w:rPr>
          <w:rFonts w:hint="eastAsia"/>
        </w:rPr>
        <w:br/>
      </w:r>
      <w:r>
        <w:rPr>
          <w:rFonts w:hint="eastAsia"/>
        </w:rPr>
        <w:t>　　表 法兰泵产品分类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2025年全球不同种类法兰泵产量份额</w:t>
      </w:r>
      <w:r>
        <w:rPr>
          <w:rFonts w:hint="eastAsia"/>
        </w:rPr>
        <w:br/>
      </w:r>
      <w:r>
        <w:rPr>
          <w:rFonts w:hint="eastAsia"/>
        </w:rPr>
        <w:t>　　表 不同种类法兰泵价格及趋势（2020-2031年）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法兰泵主要应用领域</w:t>
      </w:r>
      <w:r>
        <w:rPr>
          <w:rFonts w:hint="eastAsia"/>
        </w:rPr>
        <w:br/>
      </w:r>
      <w:r>
        <w:rPr>
          <w:rFonts w:hint="eastAsia"/>
        </w:rPr>
        <w:t>　　图 全球2025年法兰泵不同应用领域消费量份额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全球市场法兰泵产量及增长情况（2020-2031年）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全球市场法兰泵产值及增长情况（2020-2031年）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中国市场法兰泵产量、增长率及趋势（2020-2031年）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中国市场法兰泵产值、增长率及趋势（2020-2031年）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全球法兰泵产能、产量、产能利用率及趋势（2020-2031年）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全球法兰泵产量、表观消费量及趋势（2020-2031年）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中国法兰泵产能、产量、产能利用率及趋势（2020-2031年）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中国法兰泵产量、表观消费量及趋势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中国法兰泵产量、市场需求量及趋势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法兰泵行业政策分析</w:t>
      </w:r>
      <w:r>
        <w:rPr>
          <w:rFonts w:hint="eastAsia"/>
        </w:rPr>
        <w:br/>
      </w:r>
      <w:r>
        <w:rPr>
          <w:rFonts w:hint="eastAsia"/>
        </w:rPr>
        <w:t>　　表 全球市场法兰泵重点企业2024和2025年产量统计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全球市场法兰泵重点企业2024和2025年产量、市场份额统计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全球市场法兰泵重点企业2025年产量、市场份额统计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全球市场法兰泵重点企业2025年产量、市场份额统计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全球市场法兰泵重点企业2024和2025年产值统计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全球市场法兰泵重点企业2024和2025年产值市场份额统计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全球市场法兰泵重点企业2025年产值、市场份额统计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全球市场法兰泵重点企业2025年产值、市场份额统计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全球市场法兰泵重点企业2024和2025年产品价格统计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中国市场法兰泵重点企业2024和2025年产量统计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中国市场法兰泵重点企业2024和2025年产量市场份额统计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中国市场法兰泵重点企业2025年产量、市场份额统计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中国市场法兰泵重点企业2025年产量、市场份额统计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中国市场法兰泵重点企业2024和2025年产值统计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中国市场法兰泵重点企业2024和2025年产值市场份额统计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中国市场法兰泵重点企业2025年产值、市场份额统计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中国市场法兰泵重点企业2025年产值、市场份额统计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法兰泵企业总部</w:t>
      </w:r>
      <w:r>
        <w:rPr>
          <w:rFonts w:hint="eastAsia"/>
        </w:rPr>
        <w:br/>
      </w:r>
      <w:r>
        <w:rPr>
          <w:rFonts w:hint="eastAsia"/>
        </w:rPr>
        <w:t>　　表 全球市场法兰泵重点企业2024和2025年产值市场份额统计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全球法兰泵重点企业SWOT分析</w:t>
      </w:r>
      <w:r>
        <w:rPr>
          <w:rFonts w:hint="eastAsia"/>
        </w:rPr>
        <w:br/>
      </w:r>
      <w:r>
        <w:rPr>
          <w:rFonts w:hint="eastAsia"/>
        </w:rPr>
        <w:t>　　表 中国法兰泵重点企业SWOT分析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全球主要地区2020-2025年法兰泵产量统计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全球主要地区2025-2031年法兰泵产量预测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全球主要地区2020-2031年法兰泵产量市场份额统计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全球主要地区2025年法兰泵产量市场份额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全球主要地区2020-2025年法兰泵产值统计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全球主要地区2025-2031年法兰泵产值预测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全球主要地区2020-2031年法兰泵产值市场份额统计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全球主要地区2025年法兰泵产值市场份额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中国市场2020-2031年法兰泵产量及增长情况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中国市场2020-2031年法兰泵产值及增长情况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北美市场2020-2031年法兰泵产量及增长情况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北美市场2020-2031年法兰泵产值及增长情况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欧洲市场2020-2031年法兰泵产量及增长情况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欧洲市场2020-2031年法兰泵产值及增长情况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日本市场2020-2031年法兰泵产量及增长情况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日本市场2020-2031年法兰泵产值及增长情况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全球主要地区2020-2025年法兰泵消费量统计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全球主要地区2025-2031年法兰泵消费量预测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全球主要地区2020-2031年法兰泵消费量市场份额统计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全球主要地区2025年法兰泵消费量市场份额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中国市场2020-2031年法兰泵消费量、增长率及趋势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北美市场2020-2031年法兰泵消费量、增长率及趋势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欧洲市场2020-2031年法兰泵消费量、增长率及趋势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日本市场2020-2031年法兰泵消费量、增长率及趋势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企业（一）法兰泵产品情况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企业（二）法兰泵产品情况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企业（三）法兰泵产品情况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企业（四）法兰泵产品情况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企业（五）法兰泵产品情况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企业（六）法兰泵产品情况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企业（七）法兰泵产品情况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企业（八）法兰泵产品情况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企业（九）法兰泵产品情况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企业（十）法兰泵产品情况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全球市场不同种类法兰泵产量统计（2020-2025年）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全球市场不同种类法兰泵产量预测（2025-2031年）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全球市场不同种类法兰泵产量市场份额（2020-2031年）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全球市场不同种类法兰泵产值统计（2020-2025年）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全球市场不同种类法兰泵产值预测（2025-2031年）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全球市场不同种类法兰泵产值市场份额（2020-2031年）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全球市场不同种类法兰泵价格走势（2020-2031年）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中国市场不同种类法兰泵产量统计（2020-2025年）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中国市场不同种类法兰泵产量预测（2025-2031年）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中国市场不同种类法兰泵产量市场份额（2020-2031年）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中国市场不同种类法兰泵产值统计（2020-2025年）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中国市场不同种类法兰泵产值预测（2025-2031年）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中国市场不同种类法兰泵产值市场份额（2020-2031年）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中国市场不同种类法兰泵价格走势（2020-2031年）</w:t>
      </w:r>
      <w:r>
        <w:rPr>
          <w:rFonts w:hint="eastAsia"/>
        </w:rPr>
        <w:br/>
      </w:r>
      <w:r>
        <w:rPr>
          <w:rFonts w:hint="eastAsia"/>
        </w:rPr>
        <w:t>　　图 法兰泵产业链</w:t>
      </w:r>
      <w:r>
        <w:rPr>
          <w:rFonts w:hint="eastAsia"/>
        </w:rPr>
        <w:br/>
      </w:r>
      <w:r>
        <w:rPr>
          <w:rFonts w:hint="eastAsia"/>
        </w:rPr>
        <w:t>　　表 法兰泵原材料</w:t>
      </w:r>
      <w:r>
        <w:rPr>
          <w:rFonts w:hint="eastAsia"/>
        </w:rPr>
        <w:br/>
      </w:r>
      <w:r>
        <w:rPr>
          <w:rFonts w:hint="eastAsia"/>
        </w:rPr>
        <w:t>　　表 法兰泵上游原料供应商及联系方式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全球市场法兰泵主要应用领域消费量统计（2020-2025年）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全球市场法兰泵主要应用领域消费量预测（2025-2031年）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全球市场法兰泵主要应用领域消费量市场份额（2020-2031年）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2025年全球市场法兰泵主要应用领域消费量市场份额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全球市场法兰泵主要应用领域消费量增长率（2020-2031年）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中国市场法兰泵主要应用领域消费量统计（2020-2025年）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中国市场法兰泵主要应用领域消费量预测（2025-2031年）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中国市场法兰泵主要应用领域消费量市场份额（2020-2031年）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中国市场法兰泵主要应用领域消费量增长率（2020-2031年）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中国市场法兰泵产量、消费量、进出口情况分析（2020-2025年）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中国市场法兰泵产量、消费量、进出口情况预测（2025-2031年）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2020-2031年中国市场法兰泵进出口量</w:t>
      </w:r>
      <w:r>
        <w:rPr>
          <w:rFonts w:hint="eastAsia"/>
        </w:rPr>
        <w:br/>
      </w:r>
      <w:r>
        <w:rPr>
          <w:rFonts w:hint="eastAsia"/>
        </w:rPr>
        <w:t>　　图 2025年法兰泵生产地区分布</w:t>
      </w:r>
      <w:r>
        <w:rPr>
          <w:rFonts w:hint="eastAsia"/>
        </w:rPr>
        <w:br/>
      </w:r>
      <w:r>
        <w:rPr>
          <w:rFonts w:hint="eastAsia"/>
        </w:rPr>
        <w:t>　　图 2025年法兰泵消费地区分布</w:t>
      </w:r>
      <w:r>
        <w:rPr>
          <w:rFonts w:hint="eastAsia"/>
        </w:rPr>
        <w:br/>
      </w:r>
      <w:r>
        <w:rPr>
          <w:rFonts w:hint="eastAsia"/>
        </w:rPr>
        <w:t>　　图 中国法兰泵进口量及趋势预测（2020-2031年）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中国法兰泵出口量及趋势预测（2020-2031年）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不同种类法兰泵产量占比（2025-2031年）</w:t>
      </w:r>
      <w:r>
        <w:rPr>
          <w:rFonts w:hint="eastAsia"/>
        </w:rPr>
        <w:br/>
      </w:r>
      <w:r>
        <w:rPr>
          <w:rFonts w:hint="eastAsia"/>
        </w:rPr>
        <w:t>　　图 法兰泵价格走势预测（2025-2031年）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国内市场法兰泵未来销售渠道趋势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bd154e5814cf9" w:history="1">
        <w:r>
          <w:rPr>
            <w:rStyle w:val="Hyperlink"/>
          </w:rPr>
          <w:t>2025-2031年全球与中国法兰泵行业研究分析及发展前景报告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bd154e5814cf9" w:history="1">
        <w:r>
          <w:rPr>
            <w:rStyle w:val="Hyperlink"/>
          </w:rPr>
          <w:t>https://www.20087.com/7/71/FaLanBengHangYeFaZhanQianJing.html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热点：水泵出口法兰对照表、法兰泵百度百科、涡轮泵、法兰泵和活接能一起用吗、泵管法兰有几个型号、泵管专用法兰焊接机、泵体是什么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4652fcb284f9d" w:history="1">
      <w:r>
        <w:rPr>
          <w:rStyle w:val="Hyperlink"/>
        </w:rPr>
        <w:t>2025-2031年全球与中国法兰泵行业研究分析及发展前景报告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FaLanBengHangYeFaZhanQianJing.html" TargetMode="External" Id="R071bd154e581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FaLanBengHangYeFaZhanQianJing.html" TargetMode="External" Id="R92a4652fcb28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2025-02-07T04:51:00Z</dcterms:created>
  <dcterms:modified xsi:type="dcterms:W3CDTF">2025-02-07T05:51:00Z</dcterms:modified>
  <dc:subject>2025-2031年全球与中国法兰泵行业研究分析及发展前景报告</dc:subject>
  <dc:title>2025-2031年全球与中国法兰泵行业研究分析及发展前景报告</dc:title>
  <cp:keywords>2025-2031年全球与中国法兰泵行业研究分析及发展前景报告</cp:keywords>
  <dc:description>2025-2031年全球与中国法兰泵行业研究分析及发展前景报告</dc:description>
</cp:coreProperties>
</file>