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9a8d7c652413b" w:history="1">
              <w:r>
                <w:rPr>
                  <w:rStyle w:val="Hyperlink"/>
                </w:rPr>
                <w:t>中国波段开关市场研究分析及发展前景报告（2025-2031年）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9a8d7c652413b" w:history="1">
              <w:r>
                <w:rPr>
                  <w:rStyle w:val="Hyperlink"/>
                </w:rPr>
                <w:t>中国波段开关市场研究分析及发展前景报告（2025-2031年）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9a8d7c652413b" w:history="1">
                <w:r>
                  <w:rPr>
                    <w:rStyle w:val="Hyperlink"/>
                  </w:rPr>
                  <w:t>https://www.20087.com/7/51/BoDuanKaiGuanShiChangQianJingFenXi.html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段开关是电子设备中控制信号或电流路径切换的基础元件，广泛应用于家电、通讯、仪器仪表等领域。目前，波段开关正向小型化、高可靠性和多功能化方向发展，采用更精密的制造工艺和材料，如陶瓷、高性能塑料，以提高使用寿命和电气性能。同时，为了适应复杂电路的需求，多档位、组合开关设计日益增多，提升了应用的灵活性和便捷性。</w:t>
      </w:r>
      <w:r>
        <w:rPr>
          <w:rFonts w:hint="eastAsia"/>
        </w:rPr>
        <w:br/>
      </w:r>
      <w:r>
        <w:rPr>
          <w:rFonts w:hint="eastAsia"/>
        </w:rPr>
        <w:t>　　未来波段开关的技术进步将集中于集成化和智能化。随着微电子技术的发展，开关将集成更多功能，如电容式触摸控制、状态反馈等，以适应智能设备的控制需求。在物联网领域，波段开关可能会作为传感器的一部分，参与数据采集和远程控制，实现设备的智能化管理。此外，环保要求将推动无铅、无卤素等环保材料的使用，符合全球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9a8d7c652413b" w:history="1">
        <w:r>
          <w:rPr>
            <w:rStyle w:val="Hyperlink"/>
          </w:rPr>
          <w:t>中国波段开关市场研究分析及发展前景报告（2025-2031年）</w:t>
        </w:r>
      </w:hyperlink>
      <w:r>
        <w:rPr>
          <w:rFonts w:hint="eastAsia"/>
        </w:rPr>
        <w:t>》系统分析了波段开关行业的市场规模、市场需求及价格波动，深入探讨了波段开关产业链关键环节及各细分市场特点。报告基于权威数据，科学预测了波段开关市场前景与发展趋势，同时评估了波段开关重点企业的经营状况，包括品牌影响力、市场集中度及竞争格局。通过SWOT分析，报告揭示了波段开关行业面临的风险与机遇，为波段开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波段开关行业发展概述</w:t>
      </w:r>
      <w:r>
        <w:rPr>
          <w:rFonts w:hint="eastAsia"/>
        </w:rPr>
        <w:br/>
      </w:r>
      <w:r>
        <w:rPr>
          <w:rFonts w:hint="eastAsia"/>
        </w:rPr>
        <w:t>　　第一节 波段开关的概念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波段开关行业发展成熟度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波段开关行业产业链分析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2020-2025年中国波段开关行业运行环境分析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2020-2025年中国波段开关行业发展政策环境分析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二、波段开关行业政策分析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2020-2025年中国波段开关行业发展社会环境分析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2020-2025年中国波段开关行业市场发展分析</w:t>
      </w:r>
      <w:r>
        <w:rPr>
          <w:rFonts w:hint="eastAsia"/>
        </w:rPr>
        <w:br/>
      </w:r>
      <w:r>
        <w:rPr>
          <w:rFonts w:hint="eastAsia"/>
        </w:rPr>
        <w:t>　　第一节 波段开关行业市场发展现状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波段开关行业技术发展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中国波段开关行业消费市场调研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波段开关行业产销数据统计分析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2020-2025年波段开关行业市场发展趋势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2020-2025年中国波段开关所属行业主要指标监测分析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2020-2025年中国波段开关产业工业总产值分析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2020-2025年中国波段开关所属产业主营业务收入分析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2020-2025年中国波段开关所属产业产品成本费用分析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2020-2025年中国波段开关所属产业利润总额分析</w:t>
      </w:r>
      <w:r>
        <w:rPr>
          <w:rFonts w:hint="eastAsia"/>
        </w:rPr>
        <w:br/>
      </w:r>
      <w:r>
        <w:rPr>
          <w:rFonts w:hint="eastAsia"/>
        </w:rPr>
        <w:t>　　第五节 2020-2025年中国波段开关所属产业资产负债分析</w:t>
      </w:r>
      <w:r>
        <w:rPr>
          <w:rFonts w:hint="eastAsia"/>
        </w:rPr>
        <w:br/>
      </w:r>
      <w:r>
        <w:rPr>
          <w:rFonts w:hint="eastAsia"/>
        </w:rPr>
        <w:t>　　第六节 2020-2025年中国波段开关所属行业财务指标分析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中国波段开关行业区域市场调研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波段开关行业竞争格局分析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2020-2025年波段开关行业竞争格局分析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一、国内外波段开关竞争分析</w:t>
      </w:r>
      <w:r>
        <w:rPr>
          <w:rFonts w:hint="eastAsia"/>
        </w:rPr>
        <w:br/>
      </w:r>
      <w:r>
        <w:rPr>
          <w:rFonts w:hint="eastAsia"/>
        </w:rPr>
        <w:t>　　　　二、我国波段开关市场竞争分析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三、国内主要波段开关企业动向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波段开关企业竞争策略分析</w:t>
      </w:r>
      <w:r>
        <w:rPr>
          <w:rFonts w:hint="eastAsia"/>
        </w:rPr>
        <w:br/>
      </w:r>
      <w:r>
        <w:rPr>
          <w:rFonts w:hint="eastAsia"/>
        </w:rPr>
        <w:t>　　第一节 波段开关市场竞争策略分析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三、现有波段开关产品竞争策略分析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四、潜力波段开关品种竞争策略选择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波段开关企业竞争策略分析</w:t>
      </w:r>
      <w:r>
        <w:rPr>
          <w:rFonts w:hint="eastAsia"/>
        </w:rPr>
        <w:br/>
      </w:r>
      <w:r>
        <w:rPr>
          <w:rFonts w:hint="eastAsia"/>
        </w:rPr>
        <w:t>　　第三节 波段开关行业产品定位及市场推广策略分析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中国波段开关重点企业经营策略分析</w:t>
      </w:r>
      <w:r>
        <w:rPr>
          <w:rFonts w:hint="eastAsia"/>
        </w:rPr>
        <w:br/>
      </w:r>
      <w:r>
        <w:rPr>
          <w:rFonts w:hint="eastAsia"/>
        </w:rPr>
        <w:t>　　第一节 宏宇电子科技有限公司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深圳华秋电子有限公司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江阴瑞丰仪表电器元件有限公司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温州市振瓯电子元件公司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东莞市盛钧电子有限公司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武汉华飞龙电子有限责任公司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2025-2031年未来波段开关行业发展预测分析</w:t>
      </w:r>
      <w:r>
        <w:rPr>
          <w:rFonts w:hint="eastAsia"/>
        </w:rPr>
        <w:br/>
      </w:r>
      <w:r>
        <w:rPr>
          <w:rFonts w:hint="eastAsia"/>
        </w:rPr>
        <w:t>　　第一节 未来波段开关行业需求与消费预测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2025-2031年中国波段开关行业供需预测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中国波段开关行业投资机会与风险分析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波段开关行业投资机会分析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一、波段开关投资项目分析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二、可以投资的波段开关模式</w:t>
      </w:r>
      <w:r>
        <w:rPr>
          <w:rFonts w:hint="eastAsia"/>
        </w:rPr>
        <w:br/>
      </w:r>
      <w:r>
        <w:rPr>
          <w:rFonts w:hint="eastAsia"/>
        </w:rPr>
        <w:t>　　　　三、2025年波段开关投资机会</w:t>
      </w:r>
      <w:r>
        <w:rPr>
          <w:rFonts w:hint="eastAsia"/>
        </w:rPr>
        <w:br/>
      </w:r>
      <w:r>
        <w:rPr>
          <w:rFonts w:hint="eastAsia"/>
        </w:rPr>
        <w:t>　　　　四、2025年波段开关投资新方向</w:t>
      </w:r>
      <w:r>
        <w:rPr>
          <w:rFonts w:hint="eastAsia"/>
        </w:rPr>
        <w:br/>
      </w:r>
      <w:r>
        <w:rPr>
          <w:rFonts w:hint="eastAsia"/>
        </w:rPr>
        <w:t>　　　　五、2025-2031年波段开关行业投资的建议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影响波段开关行业发展的主要因素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一、2025-2031年影响波段开关行业运行的有利因素分析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二、2025-2031年影响波段开关行业运行的稳定因素分析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三、2025-2031年影响波段开关行业运行的不利因素分析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四、2025-2031年我国波段开关行业发展面临的挑战分析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五、2025-2031年我国波段开关行业发展面临的机遇分析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波段开关行业投资前景及控制策略分析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一、2025-2031年波段开关行业市场风险及控制策略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二、2025-2031年波段开关行业政策风险及控制策略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三、2025-2031年波段开关行业经营风险及控制策略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四、2025-2031年波段开关行业技术风险及控制策略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五、2025-2031年波段开关同业竞争风险及控制策略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六、2025-2031年波段开关行业其他风险及控制策略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波段开关行业投资前景建议研究</w:t>
      </w:r>
      <w:r>
        <w:rPr>
          <w:rFonts w:hint="eastAsia"/>
        </w:rPr>
        <w:br/>
      </w:r>
      <w:r>
        <w:rPr>
          <w:rFonts w:hint="eastAsia"/>
        </w:rPr>
        <w:t>　　第一节 波段开关行业投资趋势分析</w:t>
      </w:r>
      <w:r>
        <w:rPr>
          <w:rFonts w:hint="eastAsia"/>
        </w:rPr>
        <w:br/>
      </w:r>
      <w:r>
        <w:rPr>
          <w:rFonts w:hint="eastAsia"/>
        </w:rPr>
        <w:t>　　第二节 对我国波段开关品牌的战略思考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二、波段开关实施品牌战略的意义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三、波段开关企业品牌的现状分析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四、我国波段开关企业的品牌战略</w:t>
      </w:r>
      <w:r>
        <w:rPr>
          <w:rFonts w:hint="eastAsia"/>
        </w:rPr>
        <w:br/>
      </w:r>
      <w:r>
        <w:rPr>
          <w:rFonts w:hint="eastAsia"/>
        </w:rPr>
        <w:t>　　　　五、波段开关品牌战略管理的策略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 波段开关行业投资前景建议研究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波段开关行业类别</w:t>
      </w:r>
      <w:r>
        <w:rPr>
          <w:rFonts w:hint="eastAsia"/>
        </w:rPr>
        <w:br/>
      </w:r>
      <w:r>
        <w:rPr>
          <w:rFonts w:hint="eastAsia"/>
        </w:rPr>
        <w:t>　　图表 波段开关行业产业链调研</w:t>
      </w:r>
      <w:r>
        <w:rPr>
          <w:rFonts w:hint="eastAsia"/>
        </w:rPr>
        <w:br/>
      </w:r>
      <w:r>
        <w:rPr>
          <w:rFonts w:hint="eastAsia"/>
        </w:rPr>
        <w:t>　　图表 波段开关行业现状</w:t>
      </w:r>
      <w:r>
        <w:rPr>
          <w:rFonts w:hint="eastAsia"/>
        </w:rPr>
        <w:br/>
      </w:r>
      <w:r>
        <w:rPr>
          <w:rFonts w:hint="eastAsia"/>
        </w:rPr>
        <w:t>　　图表 波段开关行业标准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2020-2025年中国波段开关行业市场规模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2025年中国波段开关行业产能</w:t>
      </w:r>
      <w:r>
        <w:rPr>
          <w:rFonts w:hint="eastAsia"/>
        </w:rPr>
        <w:br/>
      </w:r>
      <w:r>
        <w:rPr>
          <w:rFonts w:hint="eastAsia"/>
        </w:rPr>
        <w:t>　　图表 2020-2025年中国波段开关行业产量统计</w:t>
      </w:r>
      <w:r>
        <w:rPr>
          <w:rFonts w:hint="eastAsia"/>
        </w:rPr>
        <w:br/>
      </w:r>
      <w:r>
        <w:rPr>
          <w:rFonts w:hint="eastAsia"/>
        </w:rPr>
        <w:t>　　图表 波段开关行业动态</w:t>
      </w:r>
      <w:r>
        <w:rPr>
          <w:rFonts w:hint="eastAsia"/>
        </w:rPr>
        <w:br/>
      </w:r>
      <w:r>
        <w:rPr>
          <w:rFonts w:hint="eastAsia"/>
        </w:rPr>
        <w:t>　　图表 2020-2025年中国波段开关市场需求量</w:t>
      </w:r>
      <w:r>
        <w:rPr>
          <w:rFonts w:hint="eastAsia"/>
        </w:rPr>
        <w:br/>
      </w:r>
      <w:r>
        <w:rPr>
          <w:rFonts w:hint="eastAsia"/>
        </w:rPr>
        <w:t>　　图表 2025年中国波段开关行业需求区域调研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2020-2025年中国波段开关行情</w:t>
      </w:r>
      <w:r>
        <w:rPr>
          <w:rFonts w:hint="eastAsia"/>
        </w:rPr>
        <w:br/>
      </w:r>
      <w:r>
        <w:rPr>
          <w:rFonts w:hint="eastAsia"/>
        </w:rPr>
        <w:t>　　图表 2020-2025年中国波段开关价格走势图</w:t>
      </w:r>
      <w:r>
        <w:rPr>
          <w:rFonts w:hint="eastAsia"/>
        </w:rPr>
        <w:br/>
      </w:r>
      <w:r>
        <w:rPr>
          <w:rFonts w:hint="eastAsia"/>
        </w:rPr>
        <w:t>　　图表 2020-2025年中国波段开关行业销售收入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2020-2025年中国波段开关行业盈利情况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2020-2025年中国波段开关行业利润总额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2020-2025年中国波段开关进口统计</w:t>
      </w:r>
      <w:r>
        <w:rPr>
          <w:rFonts w:hint="eastAsia"/>
        </w:rPr>
        <w:br/>
      </w:r>
      <w:r>
        <w:rPr>
          <w:rFonts w:hint="eastAsia"/>
        </w:rPr>
        <w:t>　　图表 2020-2025年中国波段开关出口统计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2020-2025年中国波段开关行业企业数量统计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**地区波段开关市场规模</w:t>
      </w:r>
      <w:r>
        <w:rPr>
          <w:rFonts w:hint="eastAsia"/>
        </w:rPr>
        <w:br/>
      </w:r>
      <w:r>
        <w:rPr>
          <w:rFonts w:hint="eastAsia"/>
        </w:rPr>
        <w:t>　　图表 **地区波段开关行业市场需求</w:t>
      </w:r>
      <w:r>
        <w:rPr>
          <w:rFonts w:hint="eastAsia"/>
        </w:rPr>
        <w:br/>
      </w:r>
      <w:r>
        <w:rPr>
          <w:rFonts w:hint="eastAsia"/>
        </w:rPr>
        <w:t>　　图表 **地区波段开关市场调研</w:t>
      </w:r>
      <w:r>
        <w:rPr>
          <w:rFonts w:hint="eastAsia"/>
        </w:rPr>
        <w:br/>
      </w:r>
      <w:r>
        <w:rPr>
          <w:rFonts w:hint="eastAsia"/>
        </w:rPr>
        <w:t>　　图表 **地区波段开关行业市场需求分析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**地区波段开关市场规模</w:t>
      </w:r>
      <w:r>
        <w:rPr>
          <w:rFonts w:hint="eastAsia"/>
        </w:rPr>
        <w:br/>
      </w:r>
      <w:r>
        <w:rPr>
          <w:rFonts w:hint="eastAsia"/>
        </w:rPr>
        <w:t>　　图表 **地区波段开关行业市场需求</w:t>
      </w:r>
      <w:r>
        <w:rPr>
          <w:rFonts w:hint="eastAsia"/>
        </w:rPr>
        <w:br/>
      </w:r>
      <w:r>
        <w:rPr>
          <w:rFonts w:hint="eastAsia"/>
        </w:rPr>
        <w:t>　　图表 **地区波段开关市场调研</w:t>
      </w:r>
      <w:r>
        <w:rPr>
          <w:rFonts w:hint="eastAsia"/>
        </w:rPr>
        <w:br/>
      </w:r>
      <w:r>
        <w:rPr>
          <w:rFonts w:hint="eastAsia"/>
        </w:rPr>
        <w:t>　　图表 **地区波段开关行业市场需求分析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波段开关行业竞争对手分析</w:t>
      </w:r>
      <w:r>
        <w:rPr>
          <w:rFonts w:hint="eastAsia"/>
        </w:rPr>
        <w:br/>
      </w:r>
      <w:r>
        <w:rPr>
          <w:rFonts w:hint="eastAsia"/>
        </w:rPr>
        <w:t>　　图表 波段开关重点企业（一）基本信息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波段开关重点企业（一）经营情况分析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波段开关重点企业（一）主要经济指标情况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波段开关重点企业（二）经营情况分析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波段开关重点企业（二）主要经济指标情况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波段开关重点企业（二）盈利能力情况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波段开关重点企业（三）经营情况分析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波段开关重点企业（三）主要经济指标情况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2025-2031年中国波段开关行业产能预测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2025-2031年中国波段开关行业产量预测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2025-2031年中国波段开关市场需求预测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2025-2031年中国波段开关行业市场规模预测</w:t>
      </w:r>
      <w:r>
        <w:rPr>
          <w:rFonts w:hint="eastAsia"/>
        </w:rPr>
        <w:br/>
      </w:r>
      <w:r>
        <w:rPr>
          <w:rFonts w:hint="eastAsia"/>
        </w:rPr>
        <w:t>　　图表 波段开关行业准入条件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2025-2031年中国波段开关行业信息化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2025-2031年中国波段开关行业风险分析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2025-2031年中国波段开关行业发展趋势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2025-2031年中国波段开关市场前景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9a8d7c652413b" w:history="1">
        <w:r>
          <w:rPr>
            <w:rStyle w:val="Hyperlink"/>
          </w:rPr>
          <w:t>中国波段开关市场研究分析及发展前景报告（2025-2031年）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9a8d7c652413b" w:history="1">
        <w:r>
          <w:rPr>
            <w:rStyle w:val="Hyperlink"/>
          </w:rPr>
          <w:t>https://www.20087.com/7/51/BoDuanKaiGuanShiChangQianJingFenXi.html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段开关多少刀怎么看、波段开关原理、8位拨码开关、波段开关型号说明、收音机波段开关有什么用、波段开关主要用来转换波段或选接不同电路、微波的七个波段分别是什么、功放波段开关、数字波段开关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e0d1d597641b8" w:history="1">
      <w:r>
        <w:rPr>
          <w:rStyle w:val="Hyperlink"/>
        </w:rPr>
        <w:t>中国波段开关市场研究分析及发展前景报告（2025-2031年）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BoDuanKaiGuanShiChangQianJingFenXi.html" TargetMode="External" Id="R2a89a8d7c652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BoDuanKaiGuanShiChangQianJingFenXi.html" TargetMode="External" Id="R448e0d1d5976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2025-01-15T08:19:00Z</dcterms:created>
  <dcterms:modified xsi:type="dcterms:W3CDTF">2025-01-15T09:19:00Z</dcterms:modified>
  <dc:subject>中国波段开关市场研究分析及发展前景报告（2025-2031年）</dc:subject>
  <dc:title>中国波段开关市场研究分析及发展前景报告（2025-2031年）</dc:title>
  <cp:keywords>中国波段开关市场研究分析及发展前景报告（2025-2031年）</cp:keywords>
  <dc:description>中国波段开关市场研究分析及发展前景报告（2025-2031年）</dc:description>
</cp:coreProperties>
</file>