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39fb6d7534fc2" w:history="1">
              <w:r>
                <w:rPr>
                  <w:rStyle w:val="Hyperlink"/>
                </w:rPr>
                <w:t>2025-2031年中国泵及真空设备制造行业研究分析及未来走势预测报告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39fb6d7534fc2" w:history="1">
              <w:r>
                <w:rPr>
                  <w:rStyle w:val="Hyperlink"/>
                </w:rPr>
                <w:t>2025-2031年中国泵及真空设备制造行业研究分析及未来走势预测报告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0859317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639fb6d7534fc2" w:history="1">
                <w:r>
                  <w:rPr>
                    <w:rStyle w:val="Hyperlink"/>
                  </w:rPr>
                  <w:t>https://www.20087.com/7/31/BengJiZhenKongSheBeiZhiZaoHangYeDiaoYanBaoGao.html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及真空设备作为流体传输与压力控制的核心装备，其发展体现了工业自动化与节能降耗的需求。目前，高效节能泵、智能真空泵的广泛应用，不仅提高了流体传输效率，还降低了能源消耗和运行成本。特别是在化工、电力、半导体制造等行业，精密控制的泵及真空设备，对于保障产品质量和生产安全至关重要。此外，远程监控、故障自诊断技术的集成，提升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泵及真空设备的发展将更加侧重于智能化与绿色制造。一方面，人工智能、物联网技术的应用，将推动泵及真空设备向智能感知、智能控制方向发展，实现设备状态的实时监控与智能调节。另一方面，随着新型材料和设计方法的创新，泵及真空设备将更加注重能效比和环保性能，采用磁悬浮、永磁电机等先进技术，减少能耗和排放，符合绿色低碳的工业发展趋势。此外，模块化设计和标准化接口的推广，将使泵及真空设备的集成与升级更加便捷，提升系统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39fb6d7534fc2" w:history="1">
        <w:r>
          <w:rPr>
            <w:rStyle w:val="Hyperlink"/>
          </w:rPr>
          <w:t>2025-2031年中国泵及真空设备制造行业研究分析及未来走势预测报告</w:t>
        </w:r>
      </w:hyperlink>
      <w:r>
        <w:rPr>
          <w:rFonts w:hint="eastAsia"/>
        </w:rPr>
        <w:t>》通过对行业现状的深入剖析，结合市场需求、市场规模等关键数据，全面梳理了泵及真空设备制造产业链。泵及真空设备制造报告详细分析了市场竞争格局，聚焦了重点企业及品牌影响力，并对价格机制和泵及真空设备制造细分市场特征进行了探讨。此外，报告还对市场前景进行了展望，预测了行业发展趋势，并就潜在的风险与机遇提供了专业的见解。泵及真空设备制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泵及真空设备制造行业概述</w:t>
      </w:r>
      <w:r>
        <w:rPr>
          <w:rFonts w:hint="eastAsia"/>
        </w:rPr>
        <w:br/>
      </w:r>
      <w:r>
        <w:rPr>
          <w:rFonts w:hint="eastAsia"/>
        </w:rPr>
        <w:t>　　第一节 泵及真空设备制造定义</w:t>
      </w:r>
      <w:r>
        <w:rPr>
          <w:rFonts w:hint="eastAsia"/>
        </w:rPr>
        <w:br/>
      </w:r>
      <w:r>
        <w:rPr>
          <w:rFonts w:hint="eastAsia"/>
        </w:rPr>
        <w:t>　　第二节 泵及真空设备制造行业发展历程</w:t>
      </w:r>
      <w:r>
        <w:rPr>
          <w:rFonts w:hint="eastAsia"/>
        </w:rPr>
        <w:br/>
      </w:r>
      <w:r>
        <w:rPr>
          <w:rFonts w:hint="eastAsia"/>
        </w:rPr>
        <w:t>　　第三节 泵及真空设备制造分类情况</w:t>
      </w:r>
      <w:r>
        <w:rPr>
          <w:rFonts w:hint="eastAsia"/>
        </w:rPr>
        <w:br/>
      </w:r>
      <w:r>
        <w:rPr>
          <w:rFonts w:hint="eastAsia"/>
        </w:rPr>
        <w:t>　　第四节 泵及真空设备制造产业链分析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二、泵及真空设备制造产业链模型分析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2024-2025年中国泵及真空设备制造行业发展环境分析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中国泵及真空设备制造行业发展经济环境分析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中国泵及真空设备制造行业发展政策环境分析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一、泵及真空设备制造行业政策影响分析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二、相关泵及真空设备制造行业标准分析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中国泵及真空设备制造行业供给情况分析预测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2019-2024年中国泵及真空设备制造行业供给情况分析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2025年中国泵及真空设备制造供给特点分析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2025-2031年中国泵及真空设备制造行业供给情况预测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中国泵及真空设备制造行业需求情况分析预测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2019-2024年中国泵及真空设备制造需求情况分析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2025年中国泵及真空设备制造行业需求特点分析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2019-2024年中国泵及真空设备制造行业市场价格分析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2025-2031年中国泵及真空设备制造行业市场需求预测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泵及真空设备制造细分行业市场调研</w:t>
      </w:r>
      <w:r>
        <w:rPr>
          <w:rFonts w:hint="eastAsia"/>
        </w:rPr>
        <w:br/>
      </w:r>
      <w:r>
        <w:rPr>
          <w:rFonts w:hint="eastAsia"/>
        </w:rPr>
        <w:t>　　第一节 泵及真空设备制造细分行业——**市场调研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泵及真空设备制造细分行业——**市场调研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2019-2024年中国泵及真空设备制造行业重点地区调研分析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一、中国泵及真空设备制造行业重点区域市场结构调研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二、**地区泵及真空设备制造行业市场需求规模情况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三、**地区泵及真空设备制造行业市场需求规模情况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四、**地区泵及真空设备制造行业市场需求规模情况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五、**地区泵及真空设备制造行业市场需求规模情况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六、**地区泵及真空设备制造行业市场需求规模情况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泵及真空设备制造行业竞争格局分析</w:t>
      </w:r>
      <w:r>
        <w:rPr>
          <w:rFonts w:hint="eastAsia"/>
        </w:rPr>
        <w:br/>
      </w:r>
      <w:r>
        <w:rPr>
          <w:rFonts w:hint="eastAsia"/>
        </w:rPr>
        <w:t>　　第一节 泵及真空设备制造行业集中度分析</w:t>
      </w:r>
      <w:r>
        <w:rPr>
          <w:rFonts w:hint="eastAsia"/>
        </w:rPr>
        <w:br/>
      </w:r>
      <w:r>
        <w:rPr>
          <w:rFonts w:hint="eastAsia"/>
        </w:rPr>
        <w:t>　　　　一、泵及真空设备制造市场集中度分析</w:t>
      </w:r>
      <w:r>
        <w:rPr>
          <w:rFonts w:hint="eastAsia"/>
        </w:rPr>
        <w:br/>
      </w:r>
      <w:r>
        <w:rPr>
          <w:rFonts w:hint="eastAsia"/>
        </w:rPr>
        <w:t>　　　　二、泵及真空设备制造企业集中度分析</w:t>
      </w:r>
      <w:r>
        <w:rPr>
          <w:rFonts w:hint="eastAsia"/>
        </w:rPr>
        <w:br/>
      </w:r>
      <w:r>
        <w:rPr>
          <w:rFonts w:hint="eastAsia"/>
        </w:rPr>
        <w:t>　　　　三、泵及真空设备制造区域集中度分析</w:t>
      </w:r>
      <w:r>
        <w:rPr>
          <w:rFonts w:hint="eastAsia"/>
        </w:rPr>
        <w:br/>
      </w:r>
      <w:r>
        <w:rPr>
          <w:rFonts w:hint="eastAsia"/>
        </w:rPr>
        <w:t>　　第二节 泵及真空设备制造行业竞争格局分析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一、2025年泵及真空设备制造行业竞争分析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二、2025年中外泵及真空设备制造产品竞争分析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三、2019-2024年中国泵及真空设备制造市场竞争分析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四、2025-2031年国内主要泵及真空设备制造企业动向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泵及真空设备制造行业重点企业发展调研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泵及真空设备制造企业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泵及真空设备制造企业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二、泵及真空设备制造企业经营情况分析</w:t>
      </w:r>
      <w:r>
        <w:rPr>
          <w:rFonts w:hint="eastAsia"/>
        </w:rPr>
        <w:br/>
      </w:r>
      <w:r>
        <w:rPr>
          <w:rFonts w:hint="eastAsia"/>
        </w:rPr>
        <w:t>　　　　三、泵及真空设备制造企业发展规划及前景展望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泵及真空设备制造企业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泵及真空设备制造企业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二、泵及真空设备制造企业经营情况分析</w:t>
      </w:r>
      <w:r>
        <w:rPr>
          <w:rFonts w:hint="eastAsia"/>
        </w:rPr>
        <w:br/>
      </w:r>
      <w:r>
        <w:rPr>
          <w:rFonts w:hint="eastAsia"/>
        </w:rPr>
        <w:t>　　　　三、泵及真空设备制造企业发展规划及前景展望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泵及真空设备制造企业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泵及真空设备制造行业市场竞争策略分析</w:t>
      </w:r>
      <w:r>
        <w:rPr>
          <w:rFonts w:hint="eastAsia"/>
        </w:rPr>
        <w:br/>
      </w:r>
      <w:r>
        <w:rPr>
          <w:rFonts w:hint="eastAsia"/>
        </w:rPr>
        <w:t>　　第一节 泵及真空设备制造行业竞争结构分析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泵及真空设备制造市场竞争策略分析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一、泵及真空设备制造市场增长潜力分析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二、泵及真空设备制造产品竞争策略分析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三、典型泵及真空设备制造企业产品竞争策略分析</w:t>
      </w:r>
      <w:r>
        <w:rPr>
          <w:rFonts w:hint="eastAsia"/>
        </w:rPr>
        <w:br/>
      </w:r>
      <w:r>
        <w:rPr>
          <w:rFonts w:hint="eastAsia"/>
        </w:rPr>
        <w:t>　　第三节 泵及真空设备制造企业竞争策略分析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一、2025-2031年我国泵及真空设备制造市场竞争趋势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二、2025-2031年泵及真空设备制造行业竞争格局展望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三、2025-2031年泵及真空设备制造行业竞争策略分析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泵及真空设备制造行业投资与发展前景分析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2025年泵及真空设备制造行业投资情况分析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一、2025年泵及真空设备制造总体投资结构</w:t>
      </w:r>
      <w:r>
        <w:rPr>
          <w:rFonts w:hint="eastAsia"/>
        </w:rPr>
        <w:br/>
      </w:r>
      <w:r>
        <w:rPr>
          <w:rFonts w:hint="eastAsia"/>
        </w:rPr>
        <w:t>　　　　二、2025年泵及真空设备制造投资规模情况</w:t>
      </w:r>
      <w:r>
        <w:rPr>
          <w:rFonts w:hint="eastAsia"/>
        </w:rPr>
        <w:br/>
      </w:r>
      <w:r>
        <w:rPr>
          <w:rFonts w:hint="eastAsia"/>
        </w:rPr>
        <w:t>　　　　三、2025年泵及真空设备制造投资增速情况</w:t>
      </w:r>
      <w:r>
        <w:rPr>
          <w:rFonts w:hint="eastAsia"/>
        </w:rPr>
        <w:br/>
      </w:r>
      <w:r>
        <w:rPr>
          <w:rFonts w:hint="eastAsia"/>
        </w:rPr>
        <w:t>　　　　四、2025年泵及真空设备制造分地区投资分析</w:t>
      </w:r>
      <w:r>
        <w:rPr>
          <w:rFonts w:hint="eastAsia"/>
        </w:rPr>
        <w:br/>
      </w:r>
      <w:r>
        <w:rPr>
          <w:rFonts w:hint="eastAsia"/>
        </w:rPr>
        <w:t>　　第二节 泵及真空设备制造行业投资机会分析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一、泵及真空设备制造投资项目分析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二、可以投资的泵及真空设备制造模式</w:t>
      </w:r>
      <w:r>
        <w:rPr>
          <w:rFonts w:hint="eastAsia"/>
        </w:rPr>
        <w:br/>
      </w:r>
      <w:r>
        <w:rPr>
          <w:rFonts w:hint="eastAsia"/>
        </w:rPr>
        <w:t>　　　　三、2025年泵及真空设备制造投资机会</w:t>
      </w:r>
      <w:r>
        <w:rPr>
          <w:rFonts w:hint="eastAsia"/>
        </w:rPr>
        <w:br/>
      </w:r>
      <w:r>
        <w:rPr>
          <w:rFonts w:hint="eastAsia"/>
        </w:rPr>
        <w:t>　　　　四、2025年泵及真空设备制造投资新方向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2025-2031年泵及真空设备制造行业发展趋势及投资风险分析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当前泵及真空设备制造存在的问题</w:t>
      </w:r>
      <w:r>
        <w:rPr>
          <w:rFonts w:hint="eastAsia"/>
        </w:rPr>
        <w:br/>
      </w:r>
      <w:r>
        <w:rPr>
          <w:rFonts w:hint="eastAsia"/>
        </w:rPr>
        <w:t>　　第二节 泵及真空设备制造未来发展预测分析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一、中国泵及真空设备制造发展方向分析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二、2025-2031年中国泵及真空设备制造行业发展规模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三、2025-2031年中国泵及真空设备制造行业发展趋势预测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2025-2031年中国泵及真空设备制造行业投资风险分析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泵及真空设备制造市场预测及项目投资建议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中国泵及真空设备制造行业生产、营销企业投资运作模式分析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泵及真空设备制造行业外销与内销优势分析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2025-2031年中国泵及真空设备制造行业市场规模及增长趋势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2025-2031年中国泵及真空设备制造行业投资规模预测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2025-2031年泵及真空设备制造行业市场盈利预测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中^智林^－泵及真空设备制造行业项目投资建议</w:t>
      </w:r>
      <w:r>
        <w:rPr>
          <w:rFonts w:hint="eastAsia"/>
        </w:rPr>
        <w:br/>
      </w:r>
      <w:r>
        <w:rPr>
          <w:rFonts w:hint="eastAsia"/>
        </w:rPr>
        <w:t>　　　　一、泵及真空设备制造技术应用注意事项</w:t>
      </w:r>
      <w:r>
        <w:rPr>
          <w:rFonts w:hint="eastAsia"/>
        </w:rPr>
        <w:br/>
      </w:r>
      <w:r>
        <w:rPr>
          <w:rFonts w:hint="eastAsia"/>
        </w:rPr>
        <w:t>　　　　二、泵及真空设备制造项目投资注意事项</w:t>
      </w:r>
      <w:r>
        <w:rPr>
          <w:rFonts w:hint="eastAsia"/>
        </w:rPr>
        <w:br/>
      </w:r>
      <w:r>
        <w:rPr>
          <w:rFonts w:hint="eastAsia"/>
        </w:rPr>
        <w:t>　　　　三、泵及真空设备制造生产开发注意事项</w:t>
      </w:r>
      <w:r>
        <w:rPr>
          <w:rFonts w:hint="eastAsia"/>
        </w:rPr>
        <w:br/>
      </w:r>
      <w:r>
        <w:rPr>
          <w:rFonts w:hint="eastAsia"/>
        </w:rPr>
        <w:t>　　　　四、泵及真空设备制造销售注意事项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2019-2024年中国泵及真空设备制造市场规模及增长情况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2019-2024年中国泵及真空设备制造行业产量及增长趋势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2025-2031年中国泵及真空设备制造行业产量预测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2019-2024年中国泵及真空设备制造行业市场需求及增长情况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2025-2031年中国泵及真空设备制造行业市场需求预测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2019-2024年中国泵及真空设备制造行业利润及增长情况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**地区泵及真空设备制造市场规模及增长情况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**地区泵及真空设备制造行业市场需求情况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**地区泵及真空设备制造市场规模及增长情况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**地区泵及真空设备制造行业市场需求情况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2019-2024年中国泵及真空设备制造行业进口量及增速统计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2019-2024年中国泵及真空设备制造行业出口量及增速统计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泵及真空设备制造重点企业经营情况分析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2025年泵及真空设备制造市场前景分析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2025-2031年中国泵及真空设备制造市场需求预测</w:t>
      </w:r>
      <w:r>
        <w:rPr>
          <w:rFonts w:hint="eastAsia"/>
        </w:rPr>
        <w:br/>
      </w:r>
      <w:r>
        <w:rPr>
          <w:rFonts w:hint="eastAsia"/>
        </w:rPr>
        <w:t>　　图表 2025年泵及真空设备制造发展趋势预测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39fb6d7534fc2" w:history="1">
        <w:r>
          <w:rPr>
            <w:rStyle w:val="Hyperlink"/>
          </w:rPr>
          <w:t>2025-2031年中国泵及真空设备制造行业研究分析及未来走势预测报告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0859317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639fb6d7534fc2" w:history="1">
        <w:r>
          <w:rPr>
            <w:rStyle w:val="Hyperlink"/>
          </w:rPr>
          <w:t>https://www.20087.com/7/31/BengJiZhenKongSheBeiZhiZaoHangYeDiaoYanBaoGao.html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热点：真空泵厂家、泵及真空设备制造行业、泵是什么东西、泵及真空设备制造行业情况、真空泵型号对照表、泵及真空设备制造图片、中国名牌真空泵、泵及真空设备制造行业代码职业健康、高压真空泵厂家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1b7a039534292" w:history="1">
      <w:r>
        <w:rPr>
          <w:rStyle w:val="Hyperlink"/>
        </w:rPr>
        <w:t>2025-2031年中国泵及真空设备制造行业研究分析及未来走势预测报告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BengJiZhenKongSheBeiZhiZaoHangYeDiaoYanBaoGao.html" TargetMode="External" Id="R7e639fb6d753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BengJiZhenKongSheBeiZhiZaoHangYeDiaoYanBaoGao.html" TargetMode="External" Id="R4f31b7a03953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2025-02-24T23:20:00Z</dcterms:created>
  <dcterms:modified xsi:type="dcterms:W3CDTF">2025-02-25T00:20:00Z</dcterms:modified>
  <dc:subject>2025-2031年中国泵及真空设备制造行业研究分析及未来走势预测报告</dc:subject>
  <dc:title>2025-2031年中国泵及真空设备制造行业研究分析及未来走势预测报告</dc:title>
  <cp:keywords>2025-2031年中国泵及真空设备制造行业研究分析及未来走势预测报告</cp:keywords>
  <dc:description>2025-2031年中国泵及真空设备制造行业研究分析及未来走势预测报告</dc:description>
</cp:coreProperties>
</file>