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1839c3d5415a" w:history="1">
              <w:r>
                <w:rPr>
                  <w:rStyle w:val="Hyperlink"/>
                </w:rPr>
                <w:t>2026-2032年全球与中国浇注型聚氨酯市场现状及前景趋势预测报告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1839c3d5415a" w:history="1">
              <w:r>
                <w:rPr>
                  <w:rStyle w:val="Hyperlink"/>
                </w:rPr>
                <w:t>2026-2032年全球与中国浇注型聚氨酯市场现状及前景趋势预测报告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1839c3d5415a" w:history="1">
                <w:r>
                  <w:rPr>
                    <w:rStyle w:val="Hyperlink"/>
                  </w:rPr>
                  <w:t>https://www.20087.com/7/31/JiaoZhuXingJuAnZhiDeFaZhanQianJing.html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型聚氨酯（CPU）是一种通过现场混合异氰酸酯与多元醇组分，在常压或低压下浇注成型的高性能弹性体，广泛应用于矿山筛板、印刷胶辊、高铁减振垫及工业轮等领域。浇注型聚氨酯主要优势包括可定制硬度（Shore A 30–D 80）、优异耐磨性（优于天然橡胶3–5倍）、高承载能力及良好的耐油耐撕裂性能。主流产品强调反应活性可控性、气泡抑制能力及与金属骨架的粘接强度（&gt;10 kN/m）。在重型装备长寿命与降噪需求驱动下，用户对低压缩永久变形、耐高温老化（&gt;100℃）及环保型无溶剂配方提出更高要求。然而，原料比例偏差或混合不均易导致局部固化不良；同时，芳香族体系易黄变，限制户外应用。</w:t>
      </w:r>
      <w:r>
        <w:rPr>
          <w:rFonts w:hint="eastAsia"/>
        </w:rPr>
        <w:br/>
      </w:r>
      <w:r>
        <w:rPr>
          <w:rFonts w:hint="eastAsia"/>
        </w:rPr>
        <w:t>　　未来，浇注型聚氨酯将向生物基原料、智能功能化与绿色工艺方向突破。一方面，蓖麻油或CO₂基多元醇将替代石油基原料，降低碳足迹；另一方面，嵌入导电填料的聚氨酯可实现应变传感，用于结构健康监测。在制造端，自动化计量混合系统将提升批次一致性。此外，可解聚化学结构设计将支持废旧制品回收再生。长远看，浇注型聚氨酯将从通用弹性体升级为多功能智能材料平台，其创新将围绕性能定制、环境友好与循环利用三重目标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f1839c3d5415a" w:history="1">
        <w:r>
          <w:rPr>
            <w:rStyle w:val="Hyperlink"/>
          </w:rPr>
          <w:t>2026-2032年全球与中国浇注型聚氨酯市场现状及前景趋势预测报告</w:t>
        </w:r>
      </w:hyperlink>
      <w:r>
        <w:rPr>
          <w:rFonts w:hint="eastAsia"/>
        </w:rPr>
        <w:t>》基于对浇注型聚氨酯行业的长期监测研究，结合浇注型聚氨酯行业供需关系变化规律、产品消费结构、应用领域拓展、市场发展环境及政策支持等多维度分析，采用定量与定性相结合的科学方法，对行业内重点企业进行了系统研究。报告全面呈现了浇注型聚氨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按产品类型细分，全球浇注型聚氨酯市场规模2021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聚酯型预聚物</w:t>
      </w:r>
      <w:r>
        <w:rPr>
          <w:rFonts w:hint="eastAsia"/>
        </w:rPr>
        <w:br/>
      </w:r>
      <w:r>
        <w:rPr>
          <w:rFonts w:hint="eastAsia"/>
        </w:rPr>
        <w:t>　　　　1.3.3 聚醚型预聚物</w:t>
      </w:r>
      <w:r>
        <w:rPr>
          <w:rFonts w:hint="eastAsia"/>
        </w:rPr>
        <w:br/>
      </w:r>
      <w:r>
        <w:rPr>
          <w:rFonts w:hint="eastAsia"/>
        </w:rPr>
        <w:t>　　　　1.3.4 聚己内酯型预聚物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按应用细分，全球浇注型聚氨酯市场规模2021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机械工业</w:t>
      </w:r>
      <w:r>
        <w:rPr>
          <w:rFonts w:hint="eastAsia"/>
        </w:rPr>
        <w:br/>
      </w:r>
      <w:r>
        <w:rPr>
          <w:rFonts w:hint="eastAsia"/>
        </w:rPr>
        <w:t>　　　　1.4.4 电气及仪表</w:t>
      </w:r>
      <w:r>
        <w:rPr>
          <w:rFonts w:hint="eastAsia"/>
        </w:rPr>
        <w:br/>
      </w:r>
      <w:r>
        <w:rPr>
          <w:rFonts w:hint="eastAsia"/>
        </w:rPr>
        <w:t>　　　　1.4.5 鞋类及体育</w:t>
      </w:r>
      <w:r>
        <w:rPr>
          <w:rFonts w:hint="eastAsia"/>
        </w:rPr>
        <w:br/>
      </w:r>
      <w:r>
        <w:rPr>
          <w:rFonts w:hint="eastAsia"/>
        </w:rPr>
        <w:t>　　　　1.4.6 医疗产品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浇注型聚氨酯行业发展总体概况</w:t>
      </w:r>
      <w:r>
        <w:rPr>
          <w:rFonts w:hint="eastAsia"/>
        </w:rPr>
        <w:br/>
      </w:r>
      <w:r>
        <w:rPr>
          <w:rFonts w:hint="eastAsia"/>
        </w:rPr>
        <w:t>　　　　1.5.2 浇注型聚氨酯行业发展主要特点</w:t>
      </w:r>
      <w:r>
        <w:rPr>
          <w:rFonts w:hint="eastAsia"/>
        </w:rPr>
        <w:br/>
      </w:r>
      <w:r>
        <w:rPr>
          <w:rFonts w:hint="eastAsia"/>
        </w:rPr>
        <w:t>　　　　1.5.3 浇注型聚氨酯行业发展影响因素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浇注型聚氨酯有利因素</w:t>
      </w:r>
      <w:r>
        <w:rPr>
          <w:rFonts w:hint="eastAsia"/>
        </w:rPr>
        <w:br/>
      </w:r>
      <w:r>
        <w:rPr>
          <w:rFonts w:hint="eastAsia"/>
        </w:rPr>
        <w:t>　　　　1.5.3 .2 浇注型聚氨酯不利因素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全球市场，近三年浇注型聚氨酯主要企业占有率及排名（按销量）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浇注型聚氨酯主要企业在国际市场占有率（按销量，2023-2026）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2025年浇注型聚氨酯主要企业在国际市场排名（按销量）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全球市场主要企业浇注型聚氨酯销量（2023-2026）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全球市场，近三年浇注型聚氨酯主要企业占有率及排名（按收入）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浇注型聚氨酯主要企业在国际市场占有率（按收入，2023-2026）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2025年浇注型聚氨酯主要企业在国际市场排名（按收入）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全球市场主要企业浇注型聚氨酯销售收入（2023-2026）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全球市场主要企业浇注型聚氨酯销售价格（2023-2026）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中国市场，近三年浇注型聚氨酯主要企业占有率及排名（按销量）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浇注型聚氨酯主要企业在中国市场占有率（按销量，2023-2026）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2025年浇注型聚氨酯主要企业在中国市场排名（按销量）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中国市场主要企业浇注型聚氨酯销量（2023-2026）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中国市场，近三年浇注型聚氨酯主要企业占有率及排名（按收入）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浇注型聚氨酯主要企业在中国市场占有率（按收入，2023-2026）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2025年浇注型聚氨酯主要企业在中国市场排名（按收入）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中国市场主要企业浇注型聚氨酯销售收入（2023-2026）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全球主要厂商浇注型聚氨酯总部及产地分布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全球主要厂商成立时间及浇注型聚氨酯商业化日期</w:t>
      </w:r>
      <w:r>
        <w:rPr>
          <w:rFonts w:hint="eastAsia"/>
        </w:rPr>
        <w:br/>
      </w:r>
      <w:r>
        <w:rPr>
          <w:rFonts w:hint="eastAsia"/>
        </w:rPr>
        <w:t>　　2.8 全球主要厂商浇注型聚氨酯产品类型及应用</w:t>
      </w:r>
      <w:r>
        <w:rPr>
          <w:rFonts w:hint="eastAsia"/>
        </w:rPr>
        <w:br/>
      </w:r>
      <w:r>
        <w:rPr>
          <w:rFonts w:hint="eastAsia"/>
        </w:rPr>
        <w:t>　　2.9 浇注型聚氨酯行业集中度、竞争程度分析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浇注型聚氨酯行业集中度分析：2025年全球Top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全球浇注型聚氨酯总体规模分析</w:t>
      </w:r>
      <w:r>
        <w:rPr>
          <w:rFonts w:hint="eastAsia"/>
        </w:rPr>
        <w:br/>
      </w:r>
      <w:r>
        <w:rPr>
          <w:rFonts w:hint="eastAsia"/>
        </w:rPr>
        <w:t>　　3.1 全球浇注型聚氨酯供需现状及预测（2021-2032）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全球浇注型聚氨酯产能、产量、产能利用率及发展趋势（2021-2032）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全球浇注型聚氨酯产量、需求量及发展趋势（2021-2032）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全球主要地区浇注型聚氨酯产量及发展趋势（2021-2032）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全球主要地区浇注型聚氨酯产量（2021-2026）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全球主要地区浇注型聚氨酯产量（2027-2032）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全球主要地区浇注型聚氨酯产量市场份额（2021-2032）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中国浇注型聚氨酯供需现状及预测（2021-2032）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中国浇注型聚氨酯产能、产量、产能利用率及发展趋势（2021-2032）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中国浇注型聚氨酯产量、市场需求量及发展趋势（2021-2032）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中国市场浇注型聚氨酯进出口（2021-2032）</w:t>
      </w:r>
      <w:r>
        <w:rPr>
          <w:rFonts w:hint="eastAsia"/>
        </w:rPr>
        <w:br/>
      </w:r>
      <w:r>
        <w:rPr>
          <w:rFonts w:hint="eastAsia"/>
        </w:rPr>
        <w:t>　　3.4 全球浇注型聚氨酯销量及销售额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全球市场浇注型聚氨酯销售额（2021-2032）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全球市场浇注型聚氨酯销量（2021-2032）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全球市场浇注型聚氨酯价格趋势（2021-2032）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全球浇注型聚氨酯主要地区分析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全球主要地区浇注型聚氨酯市场规模分析：2021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全球主要地区浇注型聚氨酯销售收入及市场份额（2021-2026）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全球主要地区浇注型聚氨酯销售收入预测（2027-2032）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全球主要地区浇注型聚氨酯销量分析：2021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全球主要地区浇注型聚氨酯销量及市场份额（2021-2026）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全球主要地区浇注型聚氨酯销量及市场份额预测（2027-2032）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中东市场浇注型聚氨酯销量、收入及增长率（2021-2032）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浇注型聚氨酯销量、收入、价格及毛利率（2021-2026）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不同产品类型浇注型聚氨酯分析</w:t>
      </w:r>
      <w:r>
        <w:rPr>
          <w:rFonts w:hint="eastAsia"/>
        </w:rPr>
        <w:br/>
      </w:r>
      <w:r>
        <w:rPr>
          <w:rFonts w:hint="eastAsia"/>
        </w:rPr>
        <w:t>　　6.1 全球不同产品类型浇注型聚氨酯销量（2021-2032）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全球不同产品类型浇注型聚氨酯销量及市场份额（2021-2026）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全球不同产品类型浇注型聚氨酯销量预测（2027-2032）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全球不同产品类型浇注型聚氨酯收入（2021-2032）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全球不同产品类型浇注型聚氨酯收入及市场份额（2021-2026）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全球不同产品类型浇注型聚氨酯收入预测（2027-2032）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全球不同产品类型浇注型聚氨酯价格走势（2021-2032）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中国不同产品类型浇注型聚氨酯销量（2021-2032）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中国不同产品类型浇注型聚氨酯销量及市场份额（2021-2026）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中国不同产品类型浇注型聚氨酯销量预测（2027-2032）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中国不同产品类型浇注型聚氨酯收入（2021-2032）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中国不同产品类型浇注型聚氨酯收入及市场份额（2021-2026）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中国不同产品类型浇注型聚氨酯收入预测（2027-2032）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不同应用浇注型聚氨酯分析</w:t>
      </w:r>
      <w:r>
        <w:rPr>
          <w:rFonts w:hint="eastAsia"/>
        </w:rPr>
        <w:br/>
      </w:r>
      <w:r>
        <w:rPr>
          <w:rFonts w:hint="eastAsia"/>
        </w:rPr>
        <w:t>　　7.1 全球不同应用浇注型聚氨酯销量（2021-2032）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全球不同应用浇注型聚氨酯销量及市场份额（2021-2026）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全球不同应用浇注型聚氨酯销量预测（2027-2032）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全球不同应用浇注型聚氨酯收入（2021-2032）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全球不同应用浇注型聚氨酯收入及市场份额（2021-2026）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全球不同应用浇注型聚氨酯收入预测（2027-2032）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全球不同应用浇注型聚氨酯价格走势（2021-2032）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中国不同应用浇注型聚氨酯销量（2021-2032）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中国不同应用浇注型聚氨酯销量及市场份额（2021-2026）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中国不同应用浇注型聚氨酯销量预测（2027-2032）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中国不同应用浇注型聚氨酯收入（2021-2032）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中国不同应用浇注型聚氨酯收入及市场份额（2021-2026）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中国不同应用浇注型聚氨酯收入预测（2027-2032）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浇注型聚氨酯行业发展趋势</w:t>
      </w:r>
      <w:r>
        <w:rPr>
          <w:rFonts w:hint="eastAsia"/>
        </w:rPr>
        <w:br/>
      </w:r>
      <w:r>
        <w:rPr>
          <w:rFonts w:hint="eastAsia"/>
        </w:rPr>
        <w:t>　　8.2 浇注型聚氨酯行业主要驱动因素</w:t>
      </w:r>
      <w:r>
        <w:rPr>
          <w:rFonts w:hint="eastAsia"/>
        </w:rPr>
        <w:br/>
      </w:r>
      <w:r>
        <w:rPr>
          <w:rFonts w:hint="eastAsia"/>
        </w:rPr>
        <w:t>　　8.3 浇注型聚氨酯中国企业SWOT分析</w:t>
      </w:r>
      <w:r>
        <w:rPr>
          <w:rFonts w:hint="eastAsia"/>
        </w:rPr>
        <w:br/>
      </w:r>
      <w:r>
        <w:rPr>
          <w:rFonts w:hint="eastAsia"/>
        </w:rPr>
        <w:t>　　8.4 中国浇注型聚氨酯行业政策环境分析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浇注型聚氨酯行业产业链简介</w:t>
      </w:r>
      <w:r>
        <w:rPr>
          <w:rFonts w:hint="eastAsia"/>
        </w:rPr>
        <w:br/>
      </w:r>
      <w:r>
        <w:rPr>
          <w:rFonts w:hint="eastAsia"/>
        </w:rPr>
        <w:t>　　　　9.1.1 浇注型聚氨酯行业供应链分析</w:t>
      </w:r>
      <w:r>
        <w:rPr>
          <w:rFonts w:hint="eastAsia"/>
        </w:rPr>
        <w:br/>
      </w:r>
      <w:r>
        <w:rPr>
          <w:rFonts w:hint="eastAsia"/>
        </w:rPr>
        <w:t>　　　　9.1.2 浇注型聚氨酯主要原料及供应情况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浇注型聚氨酯行业采购模式</w:t>
      </w:r>
      <w:r>
        <w:rPr>
          <w:rFonts w:hint="eastAsia"/>
        </w:rPr>
        <w:br/>
      </w:r>
      <w:r>
        <w:rPr>
          <w:rFonts w:hint="eastAsia"/>
        </w:rPr>
        <w:t>　　9.3 浇注型聚氨酯行业生产模式</w:t>
      </w:r>
      <w:r>
        <w:rPr>
          <w:rFonts w:hint="eastAsia"/>
        </w:rPr>
        <w:br/>
      </w:r>
      <w:r>
        <w:rPr>
          <w:rFonts w:hint="eastAsia"/>
        </w:rPr>
        <w:t>　　9.4 浇注型聚氨酯行业销售模式及销售渠道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按产品类型细分，全球浇注型聚氨酯市场规模2021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按应用细分，全球浇注型聚氨酯市场规模（CAGR）2021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浇注型聚氨酯行业发展主要特点</w:t>
      </w:r>
      <w:r>
        <w:rPr>
          <w:rFonts w:hint="eastAsia"/>
        </w:rPr>
        <w:br/>
      </w:r>
      <w:r>
        <w:rPr>
          <w:rFonts w:hint="eastAsia"/>
        </w:rPr>
        <w:t>　　表 4： 浇注型聚氨酯行业发展有利因素分析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浇注型聚氨酯行业发展不利因素分析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进入浇注型聚氨酯行业壁垒</w:t>
      </w:r>
      <w:r>
        <w:rPr>
          <w:rFonts w:hint="eastAsia"/>
        </w:rPr>
        <w:br/>
      </w:r>
      <w:r>
        <w:rPr>
          <w:rFonts w:hint="eastAsia"/>
        </w:rPr>
        <w:t>　　表 7： 浇注型聚氨酯主要企业在国际市场占有率（按销量，2023-2026）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2025年浇注型聚氨酯主要企业在国际市场排名（按销量）&amp;（千吨）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全球市场主要企业浇注型聚氨酯销量（2023-2026）&amp;（千吨）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浇注型聚氨酯主要企业在国际市场占有率（按收入，2023-2026）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2025年浇注型聚氨酯主要企业在国际市场排名（按收入）&amp;（万元）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全球市场主要企业浇注型聚氨酯销售收入（2023-2026）&amp;（万元）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全球市场主要企业浇注型聚氨酯销售价格（2023-2026）&amp;（元/吨）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浇注型聚氨酯主要企业在中国市场占有率（按销量，2023-2026）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2025年浇注型聚氨酯主要企业在中国市场排名（按销量）&amp;（千吨）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中国市场主要企业浇注型聚氨酯销量（2023-2026）&amp;（千吨）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浇注型聚氨酯主要企业在中国市场占有率（按收入，2023-2026）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2025年浇注型聚氨酯主要企业在中国市场排名（按收入）&amp;（万元）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中国市场主要企业浇注型聚氨酯销售收入（2023-2026）&amp;（万元）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全球主要厂商浇注型聚氨酯总部及产地分布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全球主要厂商成立时间及浇注型聚氨酯商业化日期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全球主要厂商浇注型聚氨酯产品类型及应用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2025年全球浇注型聚氨酯主要厂商市场地位（第一梯队、第二梯队和第三梯队）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全球浇注型聚氨酯市场投资、并购等现状分析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全球主要地区浇注型聚氨酯产量增速（CAGR）：（2021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全球主要地区浇注型聚氨酯产量（2021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全球主要地区浇注型聚氨酯产量（2021-2026）&amp;（千吨）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全球主要地区浇注型聚氨酯产量（2027-2032）&amp;（千吨）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全球主要地区浇注型聚氨酯产量市场份额（2021-2026）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全球主要地区浇注型聚氨酯产量市场份额（2027-2032）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中国市场浇注型聚氨酯产量、销量、进出口（2021-2026）&amp;（千吨）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中国市场浇注型聚氨酯产量、销量、进出口预测（2027-2032）&amp;（千吨）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全球主要地区浇注型聚氨酯销售收入增速：（2021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全球主要地区浇注型聚氨酯销售收入（2021-2026）&amp;（万元）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全球主要地区浇注型聚氨酯销售收入市场份额（2021-2026）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全球主要地区浇注型聚氨酯收入（2027-2032）&amp;（万元）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全球主要地区浇注型聚氨酯收入市场份额（2027-2032）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全球主要地区浇注型聚氨酯销量（千吨）：2021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全球主要地区浇注型聚氨酯销量（2021-2026）&amp;（千吨）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全球主要地区浇注型聚氨酯销量市场份额（2021-2026）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全球主要地区浇注型聚氨酯销量（2027-2032）&amp;（千吨）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全球主要地区浇注型聚氨酯销量份额（2027-2032）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浇注型聚氨酯销量（千吨）、收入（万元）、价格（元/吨）及毛利率（2021-2026）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全球不同产品类型浇注型聚氨酯销量（2021-2026）&amp;（千吨）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全球不同产品类型浇注型聚氨酯销量市场份额（2021-2026）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全球不同产品类型浇注型聚氨酯销量预测（2027-2032）&amp;（千吨）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全球市场不同产品类型浇注型聚氨酯销量市场份额预测（2027-2032）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全球不同产品类型浇注型聚氨酯收入（2021-2026）&amp;（万元）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全球不同产品类型浇注型聚氨酯收入市场份额（2021-2026）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全球不同产品类型浇注型聚氨酯收入预测（2027-2032）&amp;（万元）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全球不同产品类型浇注型聚氨酯收入市场份额预测（2027-2032）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中国不同产品类型浇注型聚氨酯销量（2021-2026）&amp;（千吨）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中国不同产品类型浇注型聚氨酯销量市场份额（2021-2026）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中国不同产品类型浇注型聚氨酯销量预测（2027-2032）&amp;（千吨）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全球市场不同产品类型浇注型聚氨酯销量市场份额预测（2027-2032）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中国不同产品类型浇注型聚氨酯收入（2021-2026）&amp;（万元）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中国不同产品类型浇注型聚氨酯收入市场份额（2021-2026）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中国不同产品类型浇注型聚氨酯收入预测（2027-2032）&amp;（万元）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中国不同产品类型浇注型聚氨酯收入市场份额预测（2027-2032）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全球不同应用浇注型聚氨酯销量（2021-2026）&amp;（千吨）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全球不同应用浇注型聚氨酯销量市场份额（2021-2026）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全球不同应用浇注型聚氨酯销量预测（2027-2032）&amp;（千吨）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全球市场不同应用浇注型聚氨酯销量市场份额预测（2027-2032）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全球不同应用浇注型聚氨酯收入（2021-2026）&amp;（万元）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全球不同应用浇注型聚氨酯收入市场份额（2021-2026）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全球不同应用浇注型聚氨酯收入预测（2027-2032）&amp;（万元）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全球不同应用浇注型聚氨酯收入市场份额预测（2027-2032）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中国不同应用浇注型聚氨酯销量（2021-2026）&amp;（千吨）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中国不同应用浇注型聚氨酯销量市场份额（2021-2026）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中国不同应用浇注型聚氨酯销量预测（2027-2032）&amp;（千吨）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中国市场不同应用浇注型聚氨酯销量市场份额预测（2027-2032）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中国不同应用浇注型聚氨酯收入（2021-2026）&amp;（万元）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中国不同应用浇注型聚氨酯收入市场份额（2021-2026）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中国不同应用浇注型聚氨酯收入预测（2027-2032）&amp;（万元）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中国不同应用浇注型聚氨酯收入市场份额预测（2027-2032）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浇注型聚氨酯行业发展趋势</w:t>
      </w:r>
      <w:r>
        <w:rPr>
          <w:rFonts w:hint="eastAsia"/>
        </w:rPr>
        <w:br/>
      </w:r>
      <w:r>
        <w:rPr>
          <w:rFonts w:hint="eastAsia"/>
        </w:rPr>
        <w:t>　　表 121： 浇注型聚氨酯行业主要驱动因素</w:t>
      </w:r>
      <w:r>
        <w:rPr>
          <w:rFonts w:hint="eastAsia"/>
        </w:rPr>
        <w:br/>
      </w:r>
      <w:r>
        <w:rPr>
          <w:rFonts w:hint="eastAsia"/>
        </w:rPr>
        <w:t>　　表 122： 浇注型聚氨酯行业供应链分析</w:t>
      </w:r>
      <w:r>
        <w:rPr>
          <w:rFonts w:hint="eastAsia"/>
        </w:rPr>
        <w:br/>
      </w:r>
      <w:r>
        <w:rPr>
          <w:rFonts w:hint="eastAsia"/>
        </w:rPr>
        <w:t>　　表 123： 浇注型聚氨酯上游原料供应商</w:t>
      </w:r>
      <w:r>
        <w:rPr>
          <w:rFonts w:hint="eastAsia"/>
        </w:rPr>
        <w:br/>
      </w:r>
      <w:r>
        <w:rPr>
          <w:rFonts w:hint="eastAsia"/>
        </w:rPr>
        <w:t>　　表 124： 浇注型聚氨酯主要地区不同应用客户分析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浇注型聚氨酯典型经销商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浇注型聚氨酯产品图片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全球不同产品类型浇注型聚氨酯销售额2021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全球不同产品类型浇注型聚氨酯市场份额2025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聚酯型预聚物产品图片</w:t>
      </w:r>
      <w:r>
        <w:rPr>
          <w:rFonts w:hint="eastAsia"/>
        </w:rPr>
        <w:br/>
      </w:r>
      <w:r>
        <w:rPr>
          <w:rFonts w:hint="eastAsia"/>
        </w:rPr>
        <w:t>　　图 5： 聚醚型预聚物产品图片</w:t>
      </w:r>
      <w:r>
        <w:rPr>
          <w:rFonts w:hint="eastAsia"/>
        </w:rPr>
        <w:br/>
      </w:r>
      <w:r>
        <w:rPr>
          <w:rFonts w:hint="eastAsia"/>
        </w:rPr>
        <w:t>　　图 6： 聚己内酯型预聚物产品图片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全球不同应用浇注型聚氨酯市场份额2025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机械工业</w:t>
      </w:r>
      <w:r>
        <w:rPr>
          <w:rFonts w:hint="eastAsia"/>
        </w:rPr>
        <w:br/>
      </w:r>
      <w:r>
        <w:rPr>
          <w:rFonts w:hint="eastAsia"/>
        </w:rPr>
        <w:t>　　图 11： 电气及仪表</w:t>
      </w:r>
      <w:r>
        <w:rPr>
          <w:rFonts w:hint="eastAsia"/>
        </w:rPr>
        <w:br/>
      </w:r>
      <w:r>
        <w:rPr>
          <w:rFonts w:hint="eastAsia"/>
        </w:rPr>
        <w:t>　　图 12： 鞋类及体育</w:t>
      </w:r>
      <w:r>
        <w:rPr>
          <w:rFonts w:hint="eastAsia"/>
        </w:rPr>
        <w:br/>
      </w:r>
      <w:r>
        <w:rPr>
          <w:rFonts w:hint="eastAsia"/>
        </w:rPr>
        <w:t>　　图 13： 医疗产品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2025年全球前五大生产商浇注型聚氨酯市场份额</w:t>
      </w:r>
      <w:r>
        <w:rPr>
          <w:rFonts w:hint="eastAsia"/>
        </w:rPr>
        <w:br/>
      </w:r>
      <w:r>
        <w:rPr>
          <w:rFonts w:hint="eastAsia"/>
        </w:rPr>
        <w:t>　　图 16： 2025年全球浇注型聚氨酯第一梯队、第二梯队和第三梯队厂商及市场份额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全球浇注型聚氨酯产能、产量、产能利用率及发展趋势（2021-2032）&amp;（千吨）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全球浇注型聚氨酯产量、需求量及发展趋势（2021-2032）&amp;（千吨）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全球主要地区浇注型聚氨酯产量市场份额（2021-2032）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中国浇注型聚氨酯产能、产量、产能利用率及发展趋势（2021-2032）&amp;（千吨）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中国浇注型聚氨酯产量、市场需求量及发展趋势（2021-2032）&amp;（千吨）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全球浇注型聚氨酯市场销售额及增长率：（2021-2032）&amp;（万元）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全球市场浇注型聚氨酯市场规模：2021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全球市场浇注型聚氨酯价格趋势（2021-2032）&amp;（元/吨）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全球主要地区浇注型聚氨酯销售收入（2021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全球主要地区浇注型聚氨酯销售收入市场份额（2021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中东市场浇注型聚氨酯销量及增长率（2021-2032）&amp;（千吨）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中东市场浇注型聚氨酯收入及增长率（2021-2032）&amp;（万元）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全球不同产品类型浇注型聚氨酯价格走势（2021-2032）&amp;（元/吨）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全球不同应用浇注型聚氨酯价格走势（2021-2032）&amp;（元/吨）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浇注型聚氨酯中国企业SWOT分析</w:t>
      </w:r>
      <w:r>
        <w:rPr>
          <w:rFonts w:hint="eastAsia"/>
        </w:rPr>
        <w:br/>
      </w:r>
      <w:r>
        <w:rPr>
          <w:rFonts w:hint="eastAsia"/>
        </w:rPr>
        <w:t>　　图 47： 浇注型聚氨酯产业链</w:t>
      </w:r>
      <w:r>
        <w:rPr>
          <w:rFonts w:hint="eastAsia"/>
        </w:rPr>
        <w:br/>
      </w:r>
      <w:r>
        <w:rPr>
          <w:rFonts w:hint="eastAsia"/>
        </w:rPr>
        <w:t>　　图 48： 浇注型聚氨酯行业采购模式分析</w:t>
      </w:r>
      <w:r>
        <w:rPr>
          <w:rFonts w:hint="eastAsia"/>
        </w:rPr>
        <w:br/>
      </w:r>
      <w:r>
        <w:rPr>
          <w:rFonts w:hint="eastAsia"/>
        </w:rPr>
        <w:t>　　图 49： 浇注型聚氨酯行业生产模式</w:t>
      </w:r>
      <w:r>
        <w:rPr>
          <w:rFonts w:hint="eastAsia"/>
        </w:rPr>
        <w:br/>
      </w:r>
      <w:r>
        <w:rPr>
          <w:rFonts w:hint="eastAsia"/>
        </w:rPr>
        <w:t>　　图 50： 浇注型聚氨酯行业销售模式分析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1839c3d5415a" w:history="1">
        <w:r>
          <w:rPr>
            <w:rStyle w:val="Hyperlink"/>
          </w:rPr>
          <w:t>2026-2032年全球与中国浇注型聚氨酯市场现状及前景趋势预测报告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1839c3d5415a" w:history="1">
        <w:r>
          <w:rPr>
            <w:rStyle w:val="Hyperlink"/>
          </w:rPr>
          <w:t>https://www.20087.com/7/31/JiaoZhuXingJuAnZhiDeFaZhanQianJing.html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型聚氨酯与模压产品的区别、浇注型聚氨酯预聚体、河北浇铸聚氨酯、浇注型聚氨酯在哪买、浇注型弹性体问题、浇注型聚氨酯预聚体耐高温、浇筑型聚氨酯预聚体、浇注型聚氨酯原料、浇注型聚氨酯弹性体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9dfa29c514643" w:history="1">
      <w:r>
        <w:rPr>
          <w:rStyle w:val="Hyperlink"/>
        </w:rPr>
        <w:t>2026-2032年全球与中国浇注型聚氨酯市场现状及前景趋势预测报告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oZhuXingJuAnZhiDeFaZhanQianJing.html" TargetMode="External" Id="R5fef1839c3d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oZhuXingJuAnZhiDeFaZhanQianJing.html" TargetMode="External" Id="Re029dfa29c51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2026-01-03T08:34:58Z</dcterms:created>
  <dcterms:modified xsi:type="dcterms:W3CDTF">2026-01-03T09:34:58Z</dcterms:modified>
  <dc:subject>2026-2032年全球与中国浇注型聚氨酯市场现状及前景趋势预测报告</dc:subject>
  <dc:title>2026-2032年全球与中国浇注型聚氨酯市场现状及前景趋势预测报告</dc:title>
  <cp:keywords>2026-2032年全球与中国浇注型聚氨酯市场现状及前景趋势预测报告</cp:keywords>
  <dc:description>2026-2032年全球与中国浇注型聚氨酯市场现状及前景趋势预测报告</dc:description>
</cp:coreProperties>
</file>