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13c4833d641c3" w:history="1">
              <w:r>
                <w:rPr>
                  <w:rStyle w:val="Hyperlink"/>
                </w:rPr>
                <w:t>全球与中国测长机市场现状及前景趋势分析报告（2025-2031年）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13c4833d641c3" w:history="1">
              <w:r>
                <w:rPr>
                  <w:rStyle w:val="Hyperlink"/>
                </w:rPr>
                <w:t>全球与中国测长机市场现状及前景趋势分析报告（2025-2031年）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13c4833d641c3" w:history="1">
                <w:r>
                  <w:rPr>
                    <w:rStyle w:val="Hyperlink"/>
                  </w:rPr>
                  <w:t>https://www.20087.com/7/11/CeZhangJiFaZhanQianJingFenXi.html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长机是一种精密测量工具，在近年来随着传感技术和材料科学的进步而得到了广泛应用。随着新材料和新技术的应用，测长机的精度和可靠性都有了显著提升。一方面，新型材料的应用提高了测长机的测量精度和稳定性，拓宽了应用领域。另一方面，随着设计创新和技术改进，测长机的功能更加多样化，如增加了数据存储、远程传输等特点，提高了产品的便捷性和安全性。此外，随着环保要求的提高，测长机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测长机的发展将主要体现在以下几个方面：一是随着新材料技术的进步，支持更高精度和更广应用范围的测长机将成为主流；二是随着智能制造和工业自动化的发展，更加注重智能化和网络连接性的测长机将更受欢迎；三是随着可持续发展理念的普及，采用环保材料和设计易于回收利用的测长机将获得更多市场认可。此外，随着传感器技术和人工智能的发展，更加高效、环保的测长机将在制造和质量控制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13c4833d641c3" w:history="1">
        <w:r>
          <w:rPr>
            <w:rStyle w:val="Hyperlink"/>
          </w:rPr>
          <w:t>全球与中国测长机市场现状及前景趋势分析报告（2025-2031年）</w:t>
        </w:r>
      </w:hyperlink>
      <w:r>
        <w:rPr>
          <w:rFonts w:hint="eastAsia"/>
        </w:rPr>
        <w:t>》基于国家统计局及相关行业协会的详实数据，结合国内外测长机行业研究资料及深入市场调研，系统分析了测长机行业的市场规模、市场需求及产业链现状。报告重点探讨了测长机行业整体运行情况及细分领域特点，科学预测了测长机市场前景与发展趋势，揭示了测长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d13c4833d641c3" w:history="1">
        <w:r>
          <w:rPr>
            <w:rStyle w:val="Hyperlink"/>
          </w:rPr>
          <w:t>全球与中国测长机市场现状及前景趋势分析报告（2025-2031年）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测长机市场概述</w:t>
      </w:r>
      <w:r>
        <w:rPr>
          <w:rFonts w:hint="eastAsia"/>
        </w:rPr>
        <w:br/>
      </w:r>
      <w:r>
        <w:rPr>
          <w:rFonts w:hint="eastAsia"/>
        </w:rPr>
        <w:t>　　1.1 测长机行业概述及统计范围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接触式长度测量机</w:t>
      </w:r>
      <w:r>
        <w:rPr>
          <w:rFonts w:hint="eastAsia"/>
        </w:rPr>
        <w:br/>
      </w:r>
      <w:r>
        <w:rPr>
          <w:rFonts w:hint="eastAsia"/>
        </w:rPr>
        <w:t>　　　　1.2.3 非接触式长度测量机</w:t>
      </w:r>
      <w:r>
        <w:rPr>
          <w:rFonts w:hint="eastAsia"/>
        </w:rPr>
        <w:br/>
      </w:r>
      <w:r>
        <w:rPr>
          <w:rFonts w:hint="eastAsia"/>
        </w:rPr>
        <w:t>　　1.3 从不同应用，测长机主要包括如下几个方面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不同应用测长机规模增长趋势2020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检查部门</w:t>
      </w:r>
      <w:r>
        <w:rPr>
          <w:rFonts w:hint="eastAsia"/>
        </w:rPr>
        <w:br/>
      </w:r>
      <w:r>
        <w:rPr>
          <w:rFonts w:hint="eastAsia"/>
        </w:rPr>
        <w:t>　　　　1.3.3 机械制造实验室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测长机行业发展总体概况</w:t>
      </w:r>
      <w:r>
        <w:rPr>
          <w:rFonts w:hint="eastAsia"/>
        </w:rPr>
        <w:br/>
      </w:r>
      <w:r>
        <w:rPr>
          <w:rFonts w:hint="eastAsia"/>
        </w:rPr>
        <w:t>　　　　1.4.2 测长机行业发展主要特点</w:t>
      </w:r>
      <w:r>
        <w:rPr>
          <w:rFonts w:hint="eastAsia"/>
        </w:rPr>
        <w:br/>
      </w:r>
      <w:r>
        <w:rPr>
          <w:rFonts w:hint="eastAsia"/>
        </w:rPr>
        <w:t>　　　　1.4.3 测长机行业发展影响因素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全球测长机供需现状及预测（2020-2031）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全球测长机产能、产量、产能利用率及发展趋势（2020-2031）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全球测长机产量、需求量及发展趋势（2020-2031）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全球主要地区测长机产量及发展趋势（2020-2031）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中国测长机供需现状及预测（2020-2031）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中国测长机产能、产量、产能利用率及发展趋势（2020-2031）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中国测长机产量、市场需求量及发展趋势（2020-2031）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中国测长机产能和产量占全球的比重（2020-2031）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全球测长机销量及收入（2020-2031）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全球市场测长机收入（2020-2031）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全球市场测长机销量（2020-2031）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全球市场测长机价格趋势（2020-2031）</w:t>
      </w:r>
      <w:r>
        <w:rPr>
          <w:rFonts w:hint="eastAsia"/>
        </w:rPr>
        <w:br/>
      </w:r>
      <w:r>
        <w:rPr>
          <w:rFonts w:hint="eastAsia"/>
        </w:rPr>
        <w:t>　　2.4 中国测长机销量及收入（2020-2031）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中国市场测长机收入（2020-2031）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中国市场测长机销量（2020-2031）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中国市场测长机销量和收入占全球的比重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全球主要地区测长机市场规模分析：2020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全球主要地区测长机销售收入及市场份额（2020-2025年）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全球主要地区测长机销售收入预测（2025-2031）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全球主要地区测长机销量分析：2020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全球主要地区测长机销量及市场份额（2020-2025年）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全球主要地区测长机销量及市场份额预测（2025-2031）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北美（美国和加拿大）测长机销量（2020-2031）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北美（美国和加拿大）测长机收入（2020-2031）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欧洲（德国、英国、法国和意大利等国家）测长机销量（2020-2031）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欧洲（德国、英国、法国和意大利等国家）测长机收入（2020-2031）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亚太（中国、日本、韩国、中国台湾、印度和东南亚等）测长机销量（2020-2031）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亚太（中国、日本、韩国、中国台湾、印度和东南亚等）测长机收入（2020-2031）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拉美地区（墨西哥、巴西等国家）测长机销量（2020-2031）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拉美地区（墨西哥、巴西等国家）测长机收入（2020-2031）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中东及非洲（土耳其、沙特等国家）测长机销量（2020-2031）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中东及非洲（土耳其、沙特等国家）测长机收入（2020-2031）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全球市场主要厂商测长机产能市场份额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全球市场主要厂商测长机销量（2020-2025）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全球市场主要厂商测长机销售收入（2020-2025）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全球市场主要厂商测长机销售价格（2020-2025）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2025年全球主要生产商测长机收入排名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中国市场主要厂商测长机销量（2020-2025）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中国市场主要厂商测长机销售收入（2020-2025）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中国市场主要厂商测长机销售价格（2020-2025）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2025年中国主要生产商测长机收入排名</w:t>
      </w:r>
      <w:r>
        <w:rPr>
          <w:rFonts w:hint="eastAsia"/>
        </w:rPr>
        <w:br/>
      </w:r>
      <w:r>
        <w:rPr>
          <w:rFonts w:hint="eastAsia"/>
        </w:rPr>
        <w:t>　　4.3 全球主要厂商测长机总部及产地分布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全球主要厂商测长机商业化日期</w:t>
      </w:r>
      <w:r>
        <w:rPr>
          <w:rFonts w:hint="eastAsia"/>
        </w:rPr>
        <w:br/>
      </w:r>
      <w:r>
        <w:rPr>
          <w:rFonts w:hint="eastAsia"/>
        </w:rPr>
        <w:t>　　4.5 全球主要厂商测长机产品类型及应用</w:t>
      </w:r>
      <w:r>
        <w:rPr>
          <w:rFonts w:hint="eastAsia"/>
        </w:rPr>
        <w:br/>
      </w:r>
      <w:r>
        <w:rPr>
          <w:rFonts w:hint="eastAsia"/>
        </w:rPr>
        <w:t>　　4.6 测长机行业集中度、竞争程度分析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测长机行业集中度分析：全球头部厂商份额（Top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全球测长机第一梯队、第二梯队和第三梯队生产商（品牌）及市场份额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不同产品类型测长机分析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全球市场不同产品类型测长机销量（2020-2031）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全球市场不同产品类型测长机销量及市场份额（2020-2025）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全球市场不同产品类型测长机销量预测（2025-2031）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全球市场不同产品类型测长机收入（2020-2031）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全球市场不同产品类型测长机收入及市场份额（2020-2025）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全球市场不同产品类型测长机收入预测（2025-2031）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全球市场不同产品类型测长机价格走势（2020-2031）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中国市场不同产品类型测长机销量（2020-2031）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中国市场不同产品类型测长机销量及市场份额（2020-2025）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中国市场不同产品类型测长机销量预测（2025-2031）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中国市场不同产品类型测长机收入（2020-2031）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中国市场不同产品类型测长机收入及市场份额（2020-2025）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中国市场不同产品类型测长机收入预测（2025-2031）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不同应用测长机分析</w:t>
      </w:r>
      <w:r>
        <w:rPr>
          <w:rFonts w:hint="eastAsia"/>
        </w:rPr>
        <w:br/>
      </w:r>
      <w:r>
        <w:rPr>
          <w:rFonts w:hint="eastAsia"/>
        </w:rPr>
        <w:t>　　6.1 全球市场不同应用测长机销量（2020-2031）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全球市场不同应用测长机销量及市场份额（2020-2025）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全球市场不同应用测长机销量预测（2025-2031）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全球市场不同应用测长机收入（2020-2031）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全球市场不同应用测长机收入及市场份额（2020-2025）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全球市场不同应用测长机收入预测（2025-2031）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全球市场不同应用测长机价格走势（2020-2031）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中国市场不同应用测长机销量（2020-2031）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中国市场不同应用测长机销量及市场份额（2020-2025）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中国市场不同应用测长机销量预测（2025-2031）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中国市场不同应用测长机收入（2020-2031）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中国市场不同应用测长机收入及市场份额（2020-2025）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中国市场不同应用测长机收入预测（2025-2031）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测长机行业发展趋势</w:t>
      </w:r>
      <w:r>
        <w:rPr>
          <w:rFonts w:hint="eastAsia"/>
        </w:rPr>
        <w:br/>
      </w:r>
      <w:r>
        <w:rPr>
          <w:rFonts w:hint="eastAsia"/>
        </w:rPr>
        <w:t>　　7.2 测长机行业主要驱动因素</w:t>
      </w:r>
      <w:r>
        <w:rPr>
          <w:rFonts w:hint="eastAsia"/>
        </w:rPr>
        <w:br/>
      </w:r>
      <w:r>
        <w:rPr>
          <w:rFonts w:hint="eastAsia"/>
        </w:rPr>
        <w:t>　　7.3 测长机中国企业SWOT分析</w:t>
      </w:r>
      <w:r>
        <w:rPr>
          <w:rFonts w:hint="eastAsia"/>
        </w:rPr>
        <w:br/>
      </w:r>
      <w:r>
        <w:rPr>
          <w:rFonts w:hint="eastAsia"/>
        </w:rPr>
        <w:t>　　7.4 中国测长机行业政策环境分析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测长机行业产业链简介</w:t>
      </w:r>
      <w:r>
        <w:rPr>
          <w:rFonts w:hint="eastAsia"/>
        </w:rPr>
        <w:br/>
      </w:r>
      <w:r>
        <w:rPr>
          <w:rFonts w:hint="eastAsia"/>
        </w:rPr>
        <w:t>　　　　8.1.1 测长机行业供应链分析</w:t>
      </w:r>
      <w:r>
        <w:rPr>
          <w:rFonts w:hint="eastAsia"/>
        </w:rPr>
        <w:br/>
      </w:r>
      <w:r>
        <w:rPr>
          <w:rFonts w:hint="eastAsia"/>
        </w:rPr>
        <w:t>　　　　8.1.2 测长机主要原料及供应情况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测长机行业主要下游客户</w:t>
      </w:r>
      <w:r>
        <w:rPr>
          <w:rFonts w:hint="eastAsia"/>
        </w:rPr>
        <w:br/>
      </w:r>
      <w:r>
        <w:rPr>
          <w:rFonts w:hint="eastAsia"/>
        </w:rPr>
        <w:t>　　8.2 测长机行业采购模式</w:t>
      </w:r>
      <w:r>
        <w:rPr>
          <w:rFonts w:hint="eastAsia"/>
        </w:rPr>
        <w:br/>
      </w:r>
      <w:r>
        <w:rPr>
          <w:rFonts w:hint="eastAsia"/>
        </w:rPr>
        <w:t>　　8.3 测长机行业生产模式</w:t>
      </w:r>
      <w:r>
        <w:rPr>
          <w:rFonts w:hint="eastAsia"/>
        </w:rPr>
        <w:br/>
      </w:r>
      <w:r>
        <w:rPr>
          <w:rFonts w:hint="eastAsia"/>
        </w:rPr>
        <w:t>　　8.4 测长机行业销售模式及销售渠道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全球市场主要测长机厂商简介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测长机销量、收入、价格及毛利率（2020-2025）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中国市场测长机产量、销量、进出口分析及未来趋势（2020-2031）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中国市场测长机进出口贸易趋势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中国市场测长机主要进口来源</w:t>
      </w:r>
      <w:r>
        <w:rPr>
          <w:rFonts w:hint="eastAsia"/>
        </w:rPr>
        <w:br/>
      </w:r>
      <w:r>
        <w:rPr>
          <w:rFonts w:hint="eastAsia"/>
        </w:rPr>
        <w:t>　　10.4 中国市场测长机主要出口目的地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中国市场测长机主要地区分布</w:t>
      </w:r>
      <w:r>
        <w:rPr>
          <w:rFonts w:hint="eastAsia"/>
        </w:rPr>
        <w:br/>
      </w:r>
      <w:r>
        <w:rPr>
          <w:rFonts w:hint="eastAsia"/>
        </w:rPr>
        <w:t>　　11.1 中国测长机生产地区分布</w:t>
      </w:r>
      <w:r>
        <w:rPr>
          <w:rFonts w:hint="eastAsia"/>
        </w:rPr>
        <w:br/>
      </w:r>
      <w:r>
        <w:rPr>
          <w:rFonts w:hint="eastAsia"/>
        </w:rPr>
        <w:t>　　11.2 中国测长机消费地区分布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全球不同产品类型测长机增长趋势2020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不同应用测长机增长趋势2020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测长机行业发展主要特点</w:t>
      </w:r>
      <w:r>
        <w:rPr>
          <w:rFonts w:hint="eastAsia"/>
        </w:rPr>
        <w:br/>
      </w:r>
      <w:r>
        <w:rPr>
          <w:rFonts w:hint="eastAsia"/>
        </w:rPr>
        <w:t>　　表4 测长机行业发展有利因素分析</w:t>
      </w:r>
      <w:r>
        <w:rPr>
          <w:rFonts w:hint="eastAsia"/>
        </w:rPr>
        <w:br/>
      </w:r>
      <w:r>
        <w:rPr>
          <w:rFonts w:hint="eastAsia"/>
        </w:rPr>
        <w:t>　　表5 测长机行业发展不利因素分析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进入测长机行业壁垒</w:t>
      </w:r>
      <w:r>
        <w:rPr>
          <w:rFonts w:hint="eastAsia"/>
        </w:rPr>
        <w:br/>
      </w:r>
      <w:r>
        <w:rPr>
          <w:rFonts w:hint="eastAsia"/>
        </w:rPr>
        <w:t>　　表7 全球主要地区测长机产量（台）：2020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全球主要地区测长机产量（2020-2025）&amp;（台）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全球主要地区测长机产量市场份额（2020-2025）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全球主要地区测长机产量（2025-2031）&amp;（台）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全球主要地区测长机销售收入（百万美元）：2020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全球主要地区测长机销售收入（2020-2025）&amp;（百万美元）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全球主要地区测长机销售收入市场份额（2020-2025）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全球主要地区测长机收入（2025-2031）&amp;（百万美元）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全球主要地区测长机收入市场份额（2025-2031）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全球主要地区测长机销量（台）：2020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全球主要地区测长机销量（2020-2025）&amp;（台）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全球主要地区测长机销量（2025-2031）&amp;（台）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全球主要地区测长机销量份额（2025-2031）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北美测长机基本情况分析</w:t>
      </w:r>
      <w:r>
        <w:rPr>
          <w:rFonts w:hint="eastAsia"/>
        </w:rPr>
        <w:br/>
      </w:r>
      <w:r>
        <w:rPr>
          <w:rFonts w:hint="eastAsia"/>
        </w:rPr>
        <w:t>　　表22 欧洲测长机基本情况分析</w:t>
      </w:r>
      <w:r>
        <w:rPr>
          <w:rFonts w:hint="eastAsia"/>
        </w:rPr>
        <w:br/>
      </w:r>
      <w:r>
        <w:rPr>
          <w:rFonts w:hint="eastAsia"/>
        </w:rPr>
        <w:t>　　表23 亚太地区测长机基本情况分析</w:t>
      </w:r>
      <w:r>
        <w:rPr>
          <w:rFonts w:hint="eastAsia"/>
        </w:rPr>
        <w:br/>
      </w:r>
      <w:r>
        <w:rPr>
          <w:rFonts w:hint="eastAsia"/>
        </w:rPr>
        <w:t>　　表24 拉美地区测长机基本情况分析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中东及非洲测长机基本情况分析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全球市场主要厂商测长机产能（2024-2025）&amp;（台）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全球市场主要厂商测长机销量（2020-2025）&amp;（台）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全球市场主要厂商测长机销售收入（2020-2025）&amp;（百万美元）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全球市场主要厂商测长机销售收入市场份额（2020-2025）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全球市场主要厂商测长机销售价格（2020-2025）&amp;（美元/台）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2025年全球主要生产商测长机收入排名（百万美元）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中国市场主要厂商测长机销量（2020-2025）&amp;（台）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中国市场主要厂商测长机销售收入（2020-2025）&amp;（百万美元）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中国市场主要厂商测长机销售收入市场份额（2020-2025）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中国市场主要厂商测长机销售价格（2020-2025）&amp;（美元/台）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2025年中国主要生产商测长机收入排名（百万美元）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全球主要厂商测长机总部及产地分布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全球主要厂商测长机商业化日期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全球主要厂商测长机产品类型及应用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2025年全球测长机主要厂商市场地位（第一梯队、第二梯队和第三梯队）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全球不同产品类型测长机销量（2020-2025年）&amp;（台）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全球不同产品类型测长机销量预测（2025-2031）&amp;（台）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全球市场不同产品类型测长机销量市场份额预测（2025-2031）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全球不同产品类型测长机收入（2020-2025年）&amp;（百万美元）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全球不同产品类型测长机收入市场份额（2020-2025）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全球不同产品类型测长机收入预测（2025-2031）&amp;（百万美元）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全球不同产品类型测长机收入市场份额预测（2025-2031）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中国不同产品类型测长机销量（2020-2025年）&amp;（台）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中国不同产品类型测长机销量预测（2025-2031）&amp;（台）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中国不同产品类型测长机销量市场份额预测（2025-2031）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中国不同产品类型测长机收入（2020-2025年）&amp;（百万美元）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中国不同产品类型测长机收入市场份额（2020-2025）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中国不同产品类型测长机收入预测（2025-2031）&amp;（百万美元）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中国不同产品类型测长机收入市场份额预测（2025-2031）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全球不同应用测长机销量（2020-2025年）&amp;（台）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全球不同应用测长机销量预测（2025-2031）&amp;（台）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全球市场不同应用测长机销量市场份额预测（2025-2031）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全球不同应用测长机收入（2020-2025年）&amp;（百万美元）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全球不同应用测长机收入市场份额（2020-2025）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全球不同应用测长机收入预测（2025-2031）&amp;（百万美元）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全球不同应用测长机收入市场份额预测（2025-2031）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中国不同应用测长机销量（2020-2025年）&amp;（台）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中国不同应用测长机销量市场份额（2020-2025）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中国不同应用测长机销量预测（2025-2031）&amp;（台）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中国不同应用测长机销量市场份额预测（2025-2031）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中国不同应用测长机收入（2020-2025年）&amp;（百万美元）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中国不同应用测长机收入市场份额（2020-2025）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中国不同应用测长机收入预测（2025-2031）&amp;（百万美元）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中国不同应用测长机收入市场份额预测（2025-2031）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测长机行业技术发展趋势</w:t>
      </w:r>
      <w:r>
        <w:rPr>
          <w:rFonts w:hint="eastAsia"/>
        </w:rPr>
        <w:br/>
      </w:r>
      <w:r>
        <w:rPr>
          <w:rFonts w:hint="eastAsia"/>
        </w:rPr>
        <w:t>　　表76 测长机行业主要驱动因素</w:t>
      </w:r>
      <w:r>
        <w:rPr>
          <w:rFonts w:hint="eastAsia"/>
        </w:rPr>
        <w:br/>
      </w:r>
      <w:r>
        <w:rPr>
          <w:rFonts w:hint="eastAsia"/>
        </w:rPr>
        <w:t>　　表77 测长机行业供应链分析</w:t>
      </w:r>
      <w:r>
        <w:rPr>
          <w:rFonts w:hint="eastAsia"/>
        </w:rPr>
        <w:br/>
      </w:r>
      <w:r>
        <w:rPr>
          <w:rFonts w:hint="eastAsia"/>
        </w:rPr>
        <w:t>　　表78 测长机上游原料供应商</w:t>
      </w:r>
      <w:r>
        <w:rPr>
          <w:rFonts w:hint="eastAsia"/>
        </w:rPr>
        <w:br/>
      </w:r>
      <w:r>
        <w:rPr>
          <w:rFonts w:hint="eastAsia"/>
        </w:rPr>
        <w:t>　　表79 测长机行业主要下游客户</w:t>
      </w:r>
      <w:r>
        <w:rPr>
          <w:rFonts w:hint="eastAsia"/>
        </w:rPr>
        <w:br/>
      </w:r>
      <w:r>
        <w:rPr>
          <w:rFonts w:hint="eastAsia"/>
        </w:rPr>
        <w:t>　　表80 测长机行业典型经销商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测长机销量（台）、收入（百万美元）、价格（美元/台）及毛利率（2020-2025）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测长机销量（台）、收入（百万美元）、价格（美元/台）及毛利率（2020-2025）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测长机销量（台）、收入（百万美元）、价格（美元/台）及毛利率（2020-2025）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测长机销量（台）、收入（百万美元）、价格（美元/台）及毛利率（2020-2025）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测长机销量（台）、收入（百万美元）、价格（美元/台）及毛利率（2020-2025）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测长机销量（台）、收入（百万美元）、价格（美元/台）及毛利率（2020-2025）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测长机销量（台）、收入（百万美元）、价格（美元/台）及毛利率（2020-2025）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测长机销量（台）、收入（百万美元）、价格（美元/台）及毛利率（2020-2025）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测长机销量（台）、收入（百万美元）、价格（美元/台）及毛利率（2020-2025）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测长机销量（台）、收入（百万美元）、价格（美元/台）及毛利率（2020-2025）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测长机生产基地、销售区域、竞争对手及市场地位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测长机产品规格、参数及市场应用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测长机销量（台）、收入（百万美元）、价格（美元/台）及毛利率（2020-2025）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中国市场测长机产量、销量、进出口（2020-2025年）&amp;（台）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中国市场测长机产量、销量、进出口预测（2025-2031）&amp;（台）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中国市场测长机进出口贸易趋势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中国市场测长机主要进口来源</w:t>
      </w:r>
      <w:r>
        <w:rPr>
          <w:rFonts w:hint="eastAsia"/>
        </w:rPr>
        <w:br/>
      </w:r>
      <w:r>
        <w:rPr>
          <w:rFonts w:hint="eastAsia"/>
        </w:rPr>
        <w:t>　　表140 中国市场测长机主要出口目的地</w:t>
      </w:r>
      <w:r>
        <w:rPr>
          <w:rFonts w:hint="eastAsia"/>
        </w:rPr>
        <w:br/>
      </w:r>
      <w:r>
        <w:rPr>
          <w:rFonts w:hint="eastAsia"/>
        </w:rPr>
        <w:t>　　表141 中国测长机生产地区分布</w:t>
      </w:r>
      <w:r>
        <w:rPr>
          <w:rFonts w:hint="eastAsia"/>
        </w:rPr>
        <w:br/>
      </w:r>
      <w:r>
        <w:rPr>
          <w:rFonts w:hint="eastAsia"/>
        </w:rPr>
        <w:t>　　表142 中国测长机消费地区分布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全球不同产品类型测长机市场份额2024 VS 2025</w:t>
      </w:r>
      <w:r>
        <w:rPr>
          <w:rFonts w:hint="eastAsia"/>
        </w:rPr>
        <w:br/>
      </w:r>
      <w:r>
        <w:rPr>
          <w:rFonts w:hint="eastAsia"/>
        </w:rPr>
        <w:t>　　图4 接触式长度测量机产品图片</w:t>
      </w:r>
      <w:r>
        <w:rPr>
          <w:rFonts w:hint="eastAsia"/>
        </w:rPr>
        <w:br/>
      </w:r>
      <w:r>
        <w:rPr>
          <w:rFonts w:hint="eastAsia"/>
        </w:rPr>
        <w:t>　　图5 非接触式长度测量机产品图片</w:t>
      </w:r>
      <w:r>
        <w:rPr>
          <w:rFonts w:hint="eastAsia"/>
        </w:rPr>
        <w:br/>
      </w:r>
      <w:r>
        <w:rPr>
          <w:rFonts w:hint="eastAsia"/>
        </w:rPr>
        <w:t>　　图6 全球不同应用测长机规模2020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全球不同应用测长机市场份额2024 VS 2025</w:t>
      </w:r>
      <w:r>
        <w:rPr>
          <w:rFonts w:hint="eastAsia"/>
        </w:rPr>
        <w:br/>
      </w:r>
      <w:r>
        <w:rPr>
          <w:rFonts w:hint="eastAsia"/>
        </w:rPr>
        <w:t>　　图8 检查部门</w:t>
      </w:r>
      <w:r>
        <w:rPr>
          <w:rFonts w:hint="eastAsia"/>
        </w:rPr>
        <w:br/>
      </w:r>
      <w:r>
        <w:rPr>
          <w:rFonts w:hint="eastAsia"/>
        </w:rPr>
        <w:t>　　图9 机械制造实验室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全球测长机产能、产量、产能利用率及发展趋势（2020-2031）&amp;（台）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全球测长机产量、需求量及发展趋势（2020-2031）&amp;（台）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全球主要地区测长机产量规模：2020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全球主要地区测长机产量市场份额（2020-2031）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中国测长机产能、产量、产能利用率及发展趋势（2020-2031）&amp;（台）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中国测长机产量、市场需求量及发展趋势（2020-2031）&amp;（台）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中国测长机总产能占全球比重（2020-2031）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中国测长机总产量占全球比重（2020-2031）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全球测长机市场收入及增长率：（2020-2031）&amp;（百万美元）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全球市场测长机市场规模：2020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全球市场测长机销量及增长率（2020-2031）&amp;（台）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全球市场测长机价格趋势（2020-2031）&amp;（美元/台）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中国测长机市场收入及增长率：（2020-2031）&amp;（百万美元）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中国市场测长机市场规模：2020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中国市场测长机销量及增长率（2020-2031）&amp;（台）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中国市场测长机销量占全球比重（2020-2031）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中国测长机收入占全球比重（2020-2031）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全球主要地区测长机销售收入规模：2020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全球主要地区测长机销售收入市场份额（2020-2025）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全球主要地区测长机销售收入市场份额（2024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全球主要地区测长机收入市场份额（2025-2031）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北美（美国和加拿大）测长机销量（2020-2031）&amp;（台）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北美（美国和加拿大）测长机销量份额（2020-2031）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北美（美国和加拿大）测长机收入（2020-2031）&amp;（百万美元）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北美（美国和加拿大）测长机收入份额（2020-2031）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欧洲（德国、英国、法国和意大利等国家）测长机销量（2020-2031）&amp;（台）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欧洲（德国、英国、法国和意大利等国家）测长机销量份额（2020-2031）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欧洲（德国、英国、法国和意大利等国家）测长机收入（2020-2031）&amp;（百万美元）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欧洲（德国、英国、法国和意大利等国家）测长机收入份额（2020-2031）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亚太（中国、日本、韩国、中国台湾、印度和东南亚等）测长机销量（2020-2031）&amp;（台）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亚太（中国、日本、韩国、中国台湾、印度和东南亚等）测长机销量份额（2020-2031）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亚太（中国、日本、韩国、中国台湾、印度和东南亚等）测长机收入（2020-2031）&amp;（百万美元）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亚太（中国、日本、韩国、中国台湾、印度和东南亚等）测长机收入份额（2020-2031）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拉美地区（墨西哥、巴西等国家）测长机销量（2020-2031）&amp;（台）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拉美地区（墨西哥、巴西等国家）测长机销量份额（2020-2031）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拉美地区（墨西哥、巴西等国家）测长机收入（2020-2031）&amp;（百万美元）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拉美地区（墨西哥、巴西等国家）测长机收入份额（2020-2031）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中东及非洲（土耳其、沙特等国家）测长机销量（2020-2031）&amp;（台）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中东及非洲（土耳其、沙特等国家）测长机销量份额（2020-2031）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中东及非洲（土耳其、沙特等国家）测长机收入（2020-2031）&amp;（百万美元）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中东及非洲（土耳其、沙特等国家）测长机收入份额（2020-2031）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2025年全球市场主要厂商测长机销量市场份额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2025年全球市场主要厂商测长机收入市场份额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2025年中国市场主要厂商测长机销量市场份额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2025年中国市场主要厂商测长机收入市场份额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2025年全球前五大生产商测长机市场份额</w:t>
      </w:r>
      <w:r>
        <w:rPr>
          <w:rFonts w:hint="eastAsia"/>
        </w:rPr>
        <w:br/>
      </w:r>
      <w:r>
        <w:rPr>
          <w:rFonts w:hint="eastAsia"/>
        </w:rPr>
        <w:t>　　图57 全球测长机第一梯队、第二梯队和第三梯队生产商（品牌）及市场份额（2025）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全球不同产品类型测长机价格走势（2020-2031）&amp;（美元/台）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全球不同应用测长机价格走势（2020-2031）&amp;（美元/台）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测长机中国企业SWOT分析</w:t>
      </w:r>
      <w:r>
        <w:rPr>
          <w:rFonts w:hint="eastAsia"/>
        </w:rPr>
        <w:br/>
      </w:r>
      <w:r>
        <w:rPr>
          <w:rFonts w:hint="eastAsia"/>
        </w:rPr>
        <w:t>　　图61 测长机产业链</w:t>
      </w:r>
      <w:r>
        <w:rPr>
          <w:rFonts w:hint="eastAsia"/>
        </w:rPr>
        <w:br/>
      </w:r>
      <w:r>
        <w:rPr>
          <w:rFonts w:hint="eastAsia"/>
        </w:rPr>
        <w:t>　　图62 测长机行业采购模式分析</w:t>
      </w:r>
      <w:r>
        <w:rPr>
          <w:rFonts w:hint="eastAsia"/>
        </w:rPr>
        <w:br/>
      </w:r>
      <w:r>
        <w:rPr>
          <w:rFonts w:hint="eastAsia"/>
        </w:rPr>
        <w:t>　　图63 测长机行业生产模式分析</w:t>
      </w:r>
      <w:r>
        <w:rPr>
          <w:rFonts w:hint="eastAsia"/>
        </w:rPr>
        <w:br/>
      </w:r>
      <w:r>
        <w:rPr>
          <w:rFonts w:hint="eastAsia"/>
        </w:rPr>
        <w:t>　　图64 测长机行业销售模式分析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13c4833d641c3" w:history="1">
        <w:r>
          <w:rPr>
            <w:rStyle w:val="Hyperlink"/>
          </w:rPr>
          <w:t>全球与中国测长机市场现状及前景趋势分析报告（2025-2031年）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13c4833d641c3" w:history="1">
        <w:r>
          <w:rPr>
            <w:rStyle w:val="Hyperlink"/>
          </w:rPr>
          <w:t>https://www.20087.com/7/11/CeZhangJiFaZhanQianJingFenXi.html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热点：测长机校准规范、测长机原理、测长机检定规程、测长机校准规范2018、手机一键扫描测量仪、测长机校准规范、三坐标测量机、测长机使用说明书、测长机JD19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73711c9664b50" w:history="1">
      <w:r>
        <w:rPr>
          <w:rStyle w:val="Hyperlink"/>
        </w:rPr>
        <w:t>全球与中国测长机市场现状及前景趋势分析报告（2025-2031年）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eZhangJiFaZhanQianJingFenXi.html" TargetMode="External" Id="Rc5d13c4833d6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eZhangJiFaZhanQianJingFenXi.html" TargetMode="External" Id="Rbd773711c966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2025-05-20T06:15:00Z</dcterms:created>
  <dcterms:modified xsi:type="dcterms:W3CDTF">2025-05-20T07:15:00Z</dcterms:modified>
  <dc:subject>全球与中国测长机市场现状及前景趋势分析报告（2025-2031年）</dc:subject>
  <dc:title>全球与中国测长机市场现状及前景趋势分析报告（2025-2031年）</dc:title>
  <cp:keywords>全球与中国测长机市场现状及前景趋势分析报告（2025-2031年）</cp:keywords>
  <dc:description>全球与中国测长机市场现状及前景趋势分析报告（2025-2031年）</dc:description>
</cp:coreProperties>
</file>