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ea5dc74bf40fa" w:history="1">
              <w:r>
                <w:rPr>
                  <w:rStyle w:val="Hyperlink"/>
                </w:rPr>
                <w:t>中国浮式风机行业研究分析与发展前景报告（2025-2031年）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ea5dc74bf40fa" w:history="1">
              <w:r>
                <w:rPr>
                  <w:rStyle w:val="Hyperlink"/>
                </w:rPr>
                <w:t>中国浮式风机行业研究分析与发展前景报告（2025-2031年）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ea5dc74bf40fa" w:history="1">
                <w:r>
                  <w:rPr>
                    <w:rStyle w:val="Hyperlink"/>
                  </w:rPr>
                  <w:t>https://www.20087.com/7/31/FuShiFengJiDeFaZhanQianJing.html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式风机是海上风电技术的前沿领域，正在全球范围内获得越来越多的关注和投资。与传统的固定底座海上风机相比，浮式风机能够在更深的海域中部署，从而获取更强、更稳定的风力资源。近年来，多个国家和地区已经启动了浮式风机的示范项目和商业化试点，技术成熟度逐渐提高，成本也在逐步下降。</w:t>
      </w:r>
      <w:r>
        <w:rPr>
          <w:rFonts w:hint="eastAsia"/>
        </w:rPr>
        <w:br/>
      </w:r>
      <w:r>
        <w:rPr>
          <w:rFonts w:hint="eastAsia"/>
        </w:rPr>
        <w:t>　　未来，浮式风机将朝着更大型化、更高效的方向发展，以降低成本并提高发电效率。技术创新，如改进的锚泊系统和更轻量化的风机设计，将提高其在恶劣海洋环境下的稳定性和经济性。国际间的合作和政策支持将进一步推动浮式风机的全球化布局，使之成为海上风电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ea5dc74bf40fa" w:history="1">
        <w:r>
          <w:rPr>
            <w:rStyle w:val="Hyperlink"/>
          </w:rPr>
          <w:t>中国浮式风机行业研究分析与发展前景报告（2025-2031年）</w:t>
        </w:r>
      </w:hyperlink>
      <w:r>
        <w:rPr>
          <w:rFonts w:hint="eastAsia"/>
        </w:rPr>
        <w:t>》依托权威数据资源与长期市场监测，系统分析了浮式风机行业的市场规模、市场需求及产业链结构，深入探讨了浮式风机价格变动与细分市场特征。报告科学预测了浮式风机市场前景及未来发展趋势，重点剖析了行业集中度、竞争格局及重点企业的市场地位，并通过SWOT分析揭示了浮式风机行业机遇与潜在风险。报告为投资者及业内企业提供了全面的市场洞察与决策参考，助力把握浮式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浮式风机行业界定及应用领域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浮式风机行业定义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浮式风机主要应用领域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2024-2025年全球浮式风机行业市场调研分析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全球浮式风机行业经济环境分析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全球浮式风机市场总体情况分析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一、全球浮式风机行业的发展特点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二、全球浮式风机市场结构</w:t>
      </w:r>
      <w:r>
        <w:rPr>
          <w:rFonts w:hint="eastAsia"/>
        </w:rPr>
        <w:br/>
      </w:r>
      <w:r>
        <w:rPr>
          <w:rFonts w:hint="eastAsia"/>
        </w:rPr>
        <w:t>　　　　三、全球浮式风机行业竞争格局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全球主要国家（地区）浮式风机市场分析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2025-2031年全球浮式风机行业发展趋势预测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2024-2025年浮式风机行业发展环境分析</w:t>
      </w:r>
      <w:r>
        <w:rPr>
          <w:rFonts w:hint="eastAsia"/>
        </w:rPr>
        <w:br/>
      </w:r>
      <w:r>
        <w:rPr>
          <w:rFonts w:hint="eastAsia"/>
        </w:rPr>
        <w:t>　　第一节 浮式风机行业环境分析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浮式风机行业相关政策、法规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2024-2025年浮式风机行业技术发展现状及趋势分析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浮式风机行业技术发展现状分析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国内外浮式风机行业技术差异与原因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浮式风机行业技术发展方向、趋势预测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提升浮式风机行业技术能力策略建议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中国浮式风机行业供给、需求分析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2024-2025年中国浮式风机市场现状</w:t>
      </w:r>
      <w:r>
        <w:rPr>
          <w:rFonts w:hint="eastAsia"/>
        </w:rPr>
        <w:br/>
      </w:r>
      <w:r>
        <w:rPr>
          <w:rFonts w:hint="eastAsia"/>
        </w:rPr>
        <w:t>　　第二节 中国浮式风机行业产量情况分析及预测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一、浮式风机总体产能规模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、2019-2024年中国浮式风机产量统计</w:t>
      </w:r>
      <w:r>
        <w:rPr>
          <w:rFonts w:hint="eastAsia"/>
        </w:rPr>
        <w:br/>
      </w:r>
      <w:r>
        <w:rPr>
          <w:rFonts w:hint="eastAsia"/>
        </w:rPr>
        <w:t>　　　　三、浮式风机生产区域分布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四、2025-2031年中国浮式风机产量预测</w:t>
      </w:r>
      <w:r>
        <w:rPr>
          <w:rFonts w:hint="eastAsia"/>
        </w:rPr>
        <w:br/>
      </w:r>
      <w:r>
        <w:rPr>
          <w:rFonts w:hint="eastAsia"/>
        </w:rPr>
        <w:t>　　第三节 中国浮式风机市场需求分析及预测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一、中国浮式风机市场需求特点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二、2019-2024年中国浮式风机市场需求统计</w:t>
      </w:r>
      <w:r>
        <w:rPr>
          <w:rFonts w:hint="eastAsia"/>
        </w:rPr>
        <w:br/>
      </w:r>
      <w:r>
        <w:rPr>
          <w:rFonts w:hint="eastAsia"/>
        </w:rPr>
        <w:t>　　　　三、浮式风机市场饱和度</w:t>
      </w:r>
      <w:r>
        <w:rPr>
          <w:rFonts w:hint="eastAsia"/>
        </w:rPr>
        <w:br/>
      </w:r>
      <w:r>
        <w:rPr>
          <w:rFonts w:hint="eastAsia"/>
        </w:rPr>
        <w:t>　　　　四、影响浮式风机市场需求的因素</w:t>
      </w:r>
      <w:r>
        <w:rPr>
          <w:rFonts w:hint="eastAsia"/>
        </w:rPr>
        <w:br/>
      </w:r>
      <w:r>
        <w:rPr>
          <w:rFonts w:hint="eastAsia"/>
        </w:rPr>
        <w:t>　　　　五、浮式风机市场潜力分析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六、2025-2031年中国浮式风机市场需求预测分析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中国浮式风机行业进出口分析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一、2019-2024年浮式风机进口量及增速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三、2025-2031年浮式风机进口量及增速预测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一、2019-2024年浮式风机出口量及增速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三、2025-2031年浮式风机出口量及增速预测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中国浮式风机行业重点地区调研分析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一、中国浮式风机行业区域市场分布情况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二、**地区浮式风机行业市场需求规模情况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三、**地区浮式风机行业市场需求规模情况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四、**地区浮式风机行业市场需求规模情况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五、**地区浮式风机行业市场需求规模情况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六、**地区浮式风机行业市场需求规模情况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2024-2025年中国浮式风机细分行业调研</w:t>
      </w:r>
      <w:r>
        <w:rPr>
          <w:rFonts w:hint="eastAsia"/>
        </w:rPr>
        <w:br/>
      </w:r>
      <w:r>
        <w:rPr>
          <w:rFonts w:hint="eastAsia"/>
        </w:rPr>
        <w:t>　　第一节 主要浮式风机细分行业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浮式风机行业重点企业发展调研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中国浮式风机企业营销及发展建议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浮式风机企业营销策略分析及建议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浮式风机企业营销策略分析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一、浮式风机企业营销策略</w:t>
      </w:r>
      <w:r>
        <w:rPr>
          <w:rFonts w:hint="eastAsia"/>
        </w:rPr>
        <w:br/>
      </w:r>
      <w:r>
        <w:rPr>
          <w:rFonts w:hint="eastAsia"/>
        </w:rPr>
        <w:t>　　　　二、浮式风机企业经验借鉴</w:t>
      </w:r>
      <w:r>
        <w:rPr>
          <w:rFonts w:hint="eastAsia"/>
        </w:rPr>
        <w:br/>
      </w:r>
      <w:r>
        <w:rPr>
          <w:rFonts w:hint="eastAsia"/>
        </w:rPr>
        <w:t>　　第三节 浮式风机企业营销模式演化与创新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浮式风机企业经营发展分析及建议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一、浮式风机企业存在的问题</w:t>
      </w:r>
      <w:r>
        <w:rPr>
          <w:rFonts w:hint="eastAsia"/>
        </w:rPr>
        <w:br/>
      </w:r>
      <w:r>
        <w:rPr>
          <w:rFonts w:hint="eastAsia"/>
        </w:rPr>
        <w:t>　　　　二、浮式风机企业应对的策略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浮式风机行业发展趋势及投资风险预警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2025年浮式风机市场前景分析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2025年浮式风机行业发展趋势预测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影响浮式风机行业发展的主要因素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一、2025年影响浮式风机行业运行的有利因素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二、2025年影响浮式风机行业运行的稳定因素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三、2025年影响浮式风机行业运行的不利因素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四、2025年中国浮式风机行业发展面临的挑战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五、2025年中国浮式风机行业发展面临的机遇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专家对浮式风机行业投资风险预警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一、2025-2031年浮式风机行业市场风险及控制策略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二、2025-2031年浮式风机行业政策风险及控制策略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三、2025-2031年浮式风机行业经营风险及控制策略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四、2025-2031年浮式风机同业竞争风险及控制策略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五、2025-2031年浮式风机行业其他风险及控制策略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浮式风机行业投资战略研究</w:t>
      </w:r>
      <w:r>
        <w:rPr>
          <w:rFonts w:hint="eastAsia"/>
        </w:rPr>
        <w:br/>
      </w:r>
      <w:r>
        <w:rPr>
          <w:rFonts w:hint="eastAsia"/>
        </w:rPr>
        <w:t>　　第一节 浮式风机行业发展战略研究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对我国浮式风机品牌的战略思考</w:t>
      </w:r>
      <w:r>
        <w:rPr>
          <w:rFonts w:hint="eastAsia"/>
        </w:rPr>
        <w:br/>
      </w:r>
      <w:r>
        <w:rPr>
          <w:rFonts w:hint="eastAsia"/>
        </w:rPr>
        <w:t>　　　　一、浮式风机品牌的重要性</w:t>
      </w:r>
      <w:r>
        <w:rPr>
          <w:rFonts w:hint="eastAsia"/>
        </w:rPr>
        <w:br/>
      </w:r>
      <w:r>
        <w:rPr>
          <w:rFonts w:hint="eastAsia"/>
        </w:rPr>
        <w:t>　　　　二、浮式风机实施品牌战略的意义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三、浮式风机企业品牌的现状分析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四、我国浮式风机企业的品牌战略</w:t>
      </w:r>
      <w:r>
        <w:rPr>
          <w:rFonts w:hint="eastAsia"/>
        </w:rPr>
        <w:br/>
      </w:r>
      <w:r>
        <w:rPr>
          <w:rFonts w:hint="eastAsia"/>
        </w:rPr>
        <w:t>　　　　五、浮式风机品牌战略管理的策略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浮式风机经营策略分析</w:t>
      </w:r>
      <w:r>
        <w:rPr>
          <w:rFonts w:hint="eastAsia"/>
        </w:rPr>
        <w:br/>
      </w:r>
      <w:r>
        <w:rPr>
          <w:rFonts w:hint="eastAsia"/>
        </w:rPr>
        <w:t>　　　　一、浮式风机市场细分策略</w:t>
      </w:r>
      <w:r>
        <w:rPr>
          <w:rFonts w:hint="eastAsia"/>
        </w:rPr>
        <w:br/>
      </w:r>
      <w:r>
        <w:rPr>
          <w:rFonts w:hint="eastAsia"/>
        </w:rPr>
        <w:t>　　　　二、浮式风机市场创新策略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四、浮式风机新产品差异化战略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浮式风机行业投资战略研究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一、2025-2031年浮式风机行业投资战略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浮式风机行业类别</w:t>
      </w:r>
      <w:r>
        <w:rPr>
          <w:rFonts w:hint="eastAsia"/>
        </w:rPr>
        <w:br/>
      </w:r>
      <w:r>
        <w:rPr>
          <w:rFonts w:hint="eastAsia"/>
        </w:rPr>
        <w:t>　　图表 浮式风机行业产业链调研</w:t>
      </w:r>
      <w:r>
        <w:rPr>
          <w:rFonts w:hint="eastAsia"/>
        </w:rPr>
        <w:br/>
      </w:r>
      <w:r>
        <w:rPr>
          <w:rFonts w:hint="eastAsia"/>
        </w:rPr>
        <w:t>　　图表 浮式风机行业现状</w:t>
      </w:r>
      <w:r>
        <w:rPr>
          <w:rFonts w:hint="eastAsia"/>
        </w:rPr>
        <w:br/>
      </w:r>
      <w:r>
        <w:rPr>
          <w:rFonts w:hint="eastAsia"/>
        </w:rPr>
        <w:t>　　图表 浮式风机行业标准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2019-2024年中国浮式风机行业市场规模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2024年中国浮式风机行业产能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2019-2024年中国浮式风机行业产量统计</w:t>
      </w:r>
      <w:r>
        <w:rPr>
          <w:rFonts w:hint="eastAsia"/>
        </w:rPr>
        <w:br/>
      </w:r>
      <w:r>
        <w:rPr>
          <w:rFonts w:hint="eastAsia"/>
        </w:rPr>
        <w:t>　　图表 浮式风机行业动态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2019-2024年中国浮式风机市场需求量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2024年中国浮式风机行业需求区域调研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2019-2024年中国浮式风机行情</w:t>
      </w:r>
      <w:r>
        <w:rPr>
          <w:rFonts w:hint="eastAsia"/>
        </w:rPr>
        <w:br/>
      </w:r>
      <w:r>
        <w:rPr>
          <w:rFonts w:hint="eastAsia"/>
        </w:rPr>
        <w:t>　　图表 2019-2024年中国浮式风机价格走势图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2019-2024年中国浮式风机行业销售收入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2019-2024年中国浮式风机行业盈利情况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2019-2024年中国浮式风机行业利润总额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2019-2024年中国浮式风机进口统计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2019-2024年中国浮式风机出口统计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2019-2024年中国浮式风机行业企业数量统计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**地区浮式风机市场规模</w:t>
      </w:r>
      <w:r>
        <w:rPr>
          <w:rFonts w:hint="eastAsia"/>
        </w:rPr>
        <w:br/>
      </w:r>
      <w:r>
        <w:rPr>
          <w:rFonts w:hint="eastAsia"/>
        </w:rPr>
        <w:t>　　图表 **地区浮式风机行业市场需求</w:t>
      </w:r>
      <w:r>
        <w:rPr>
          <w:rFonts w:hint="eastAsia"/>
        </w:rPr>
        <w:br/>
      </w:r>
      <w:r>
        <w:rPr>
          <w:rFonts w:hint="eastAsia"/>
        </w:rPr>
        <w:t>　　图表 **地区浮式风机市场调研</w:t>
      </w:r>
      <w:r>
        <w:rPr>
          <w:rFonts w:hint="eastAsia"/>
        </w:rPr>
        <w:br/>
      </w:r>
      <w:r>
        <w:rPr>
          <w:rFonts w:hint="eastAsia"/>
        </w:rPr>
        <w:t>　　图表 **地区浮式风机行业市场需求分析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**地区浮式风机市场规模</w:t>
      </w:r>
      <w:r>
        <w:rPr>
          <w:rFonts w:hint="eastAsia"/>
        </w:rPr>
        <w:br/>
      </w:r>
      <w:r>
        <w:rPr>
          <w:rFonts w:hint="eastAsia"/>
        </w:rPr>
        <w:t>　　图表 **地区浮式风机行业市场需求</w:t>
      </w:r>
      <w:r>
        <w:rPr>
          <w:rFonts w:hint="eastAsia"/>
        </w:rPr>
        <w:br/>
      </w:r>
      <w:r>
        <w:rPr>
          <w:rFonts w:hint="eastAsia"/>
        </w:rPr>
        <w:t>　　图表 **地区浮式风机市场调研</w:t>
      </w:r>
      <w:r>
        <w:rPr>
          <w:rFonts w:hint="eastAsia"/>
        </w:rPr>
        <w:br/>
      </w:r>
      <w:r>
        <w:rPr>
          <w:rFonts w:hint="eastAsia"/>
        </w:rPr>
        <w:t>　　图表 **地区浮式风机行业市场需求分析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浮式风机行业竞争对手分析</w:t>
      </w:r>
      <w:r>
        <w:rPr>
          <w:rFonts w:hint="eastAsia"/>
        </w:rPr>
        <w:br/>
      </w:r>
      <w:r>
        <w:rPr>
          <w:rFonts w:hint="eastAsia"/>
        </w:rPr>
        <w:t>　　图表 浮式风机重点企业（一）基本信息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浮式风机重点企业（一）经营情况分析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浮式风机重点企业（一）主要经济指标情况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浮式风机重点企业（一）盈利能力情况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浮式风机重点企业（二）经营情况分析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浮式风机重点企业（二）主要经济指标情况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浮式风机重点企业（二）盈利能力情况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浮式风机重点企业（三）经营情况分析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浮式风机重点企业（三）主要经济指标情况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浮式风机重点企业（三）盈利能力情况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浮式风机重点企业（三）成长能力情况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2025-2031年中国浮式风机行业产能预测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2025-2031年中国浮式风机行业产量预测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2025-2031年中国浮式风机市场需求预测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2025-2031年中国浮式风机行业市场规模预测</w:t>
      </w:r>
      <w:r>
        <w:rPr>
          <w:rFonts w:hint="eastAsia"/>
        </w:rPr>
        <w:br/>
      </w:r>
      <w:r>
        <w:rPr>
          <w:rFonts w:hint="eastAsia"/>
        </w:rPr>
        <w:t>　　图表 浮式风机行业准入条件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2025-2031年中国浮式风机市场前景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2025-2031年中国浮式风机行业信息化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2025-2031年中国浮式风机行业风险分析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2025-2031年中国浮式风机行业发展趋势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ea5dc74bf40fa" w:history="1">
        <w:r>
          <w:rPr>
            <w:rStyle w:val="Hyperlink"/>
          </w:rPr>
          <w:t>中国浮式风机行业研究分析与发展前景报告（2025-2031年）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ea5dc74bf40fa" w:history="1">
        <w:r>
          <w:rPr>
            <w:rStyle w:val="Hyperlink"/>
          </w:rPr>
          <w:t>https://www.20087.com/7/31/FuShiFengJiDeFaZhanQianJing.html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热点：浮式风机存在的问题、浮式风机系泊缆断裂、磁浮风机和空浮风机哪个好、浮式风机基础、空气悬浮风机电机、浮式风机发展现状、箱体式风机、浮式风机基础设计、无线多功能移运悬挂嗳风机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8f4c251554ee9" w:history="1">
      <w:r>
        <w:rPr>
          <w:rStyle w:val="Hyperlink"/>
        </w:rPr>
        <w:t>中国浮式风机行业研究分析与发展前景报告（2025-2031年）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uShiFengJiDeFaZhanQianJing.html" TargetMode="External" Id="R7a8ea5dc74bf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uShiFengJiDeFaZhanQianJing.html" TargetMode="External" Id="R3d08f4c25155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2025-01-05T06:25:00Z</dcterms:created>
  <dcterms:modified xsi:type="dcterms:W3CDTF">2025-01-05T07:25:00Z</dcterms:modified>
  <dc:subject>中国浮式风机行业研究分析与发展前景报告（2025-2031年）</dc:subject>
  <dc:title>中国浮式风机行业研究分析与发展前景报告（2025-2031年）</dc:title>
  <cp:keywords>中国浮式风机行业研究分析与发展前景报告（2025-2031年）</cp:keywords>
  <dc:description>中国浮式风机行业研究分析与发展前景报告（2025-2031年）</dc:description>
</cp:coreProperties>
</file>