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3095e9a9a4877" w:history="1">
              <w:r>
                <w:rPr>
                  <w:rStyle w:val="Hyperlink"/>
                </w:rPr>
                <w:t>2025-2031年中国海上浮动核电站行业现状与行业前景分析报告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3095e9a9a4877" w:history="1">
              <w:r>
                <w:rPr>
                  <w:rStyle w:val="Hyperlink"/>
                </w:rPr>
                <w:t>2025-2031年中国海上浮动核电站行业现状与行业前景分析报告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d3095e9a9a4877" w:history="1">
                <w:r>
                  <w:rPr>
                    <w:rStyle w:val="Hyperlink"/>
                  </w:rPr>
                  <w:t>https://www.20087.com/7/81/HaiShangFuDongHeDianZhanFaZhanXianZhuangQianJing.html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浮动核电站是一种能够在水上部署的核能发电设施，旨在为远离陆地的地区、海岛国家以及海上作业平台提供稳定的电力供应。随着全球能源需求的增长和对可移动、可部署能源解决方案的需求增加，海上浮动核电站的概念得到了国际社会的关注。然而，其开发和运营面临着技术、安全和监管等多重挑战。</w:t>
      </w:r>
      <w:r>
        <w:rPr>
          <w:rFonts w:hint="eastAsia"/>
        </w:rPr>
        <w:br/>
      </w:r>
      <w:r>
        <w:rPr>
          <w:rFonts w:hint="eastAsia"/>
        </w:rPr>
        <w:t>　　未来，海上浮动核电站的发展将受到技术成熟度、安全标准和公众接受程度的影响。随着小型模块化反应堆（SMR）技术的进步，海上浮动核电站的建造和维护成本有望降低，同时提高安全性和灵活性。此外，国际间的合作和监管框架的建立将是推动其商业化进程的关键。在一些电力基础设施薄弱或地理环境复杂的区域，海上浮动核电站可能成为满足能源需求的可行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3095e9a9a4877" w:history="1">
        <w:r>
          <w:rPr>
            <w:rStyle w:val="Hyperlink"/>
          </w:rPr>
          <w:t>2025-2031年中国海上浮动核电站行业现状与行业前景分析报告</w:t>
        </w:r>
      </w:hyperlink>
      <w:r>
        <w:rPr>
          <w:rFonts w:hint="eastAsia"/>
        </w:rPr>
        <w:t>》基于国家统计局及相关协会的权威数据，系统研究了海上浮动核电站行业的市场需求、市场规模及产业链现状，分析了海上浮动核电站价格波动、细分市场动态及重点企业的经营表现，科学预测了海上浮动核电站市场前景与发展趋势，揭示了潜在需求与投资机会，同时指出了海上浮动核电站行业可能面临的风险。通过对海上浮动核电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海上浮动核电站产业概述</w:t>
      </w:r>
      <w:r>
        <w:rPr>
          <w:rFonts w:hint="eastAsia"/>
        </w:rPr>
        <w:br/>
      </w:r>
      <w:r>
        <w:rPr>
          <w:rFonts w:hint="eastAsia"/>
        </w:rPr>
        <w:t>　　第一节 海上浮动核电站定义</w:t>
      </w:r>
      <w:r>
        <w:rPr>
          <w:rFonts w:hint="eastAsia"/>
        </w:rPr>
        <w:br/>
      </w:r>
      <w:r>
        <w:rPr>
          <w:rFonts w:hint="eastAsia"/>
        </w:rPr>
        <w:t>　　第二节 海上浮动核电站行业特点</w:t>
      </w:r>
      <w:r>
        <w:rPr>
          <w:rFonts w:hint="eastAsia"/>
        </w:rPr>
        <w:br/>
      </w:r>
      <w:r>
        <w:rPr>
          <w:rFonts w:hint="eastAsia"/>
        </w:rPr>
        <w:t>　　第三节 海上浮动核电站产业链分析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2024-2025年中国海上浮动核电站行业运行环境分析</w:t>
      </w:r>
      <w:r>
        <w:rPr>
          <w:rFonts w:hint="eastAsia"/>
        </w:rPr>
        <w:br/>
      </w:r>
      <w:r>
        <w:rPr>
          <w:rFonts w:hint="eastAsia"/>
        </w:rPr>
        <w:t>　　第一节 海上浮动核电站运行经济环境分析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海上浮动核电站产业政策环境分析</w:t>
      </w:r>
      <w:r>
        <w:rPr>
          <w:rFonts w:hint="eastAsia"/>
        </w:rPr>
        <w:br/>
      </w:r>
      <w:r>
        <w:rPr>
          <w:rFonts w:hint="eastAsia"/>
        </w:rPr>
        <w:t>　　　　一、海上浮动核电站行业监管体制</w:t>
      </w:r>
      <w:r>
        <w:rPr>
          <w:rFonts w:hint="eastAsia"/>
        </w:rPr>
        <w:br/>
      </w:r>
      <w:r>
        <w:rPr>
          <w:rFonts w:hint="eastAsia"/>
        </w:rPr>
        <w:t>　　　　二、海上浮动核电站行业主要法规</w:t>
      </w:r>
      <w:r>
        <w:rPr>
          <w:rFonts w:hint="eastAsia"/>
        </w:rPr>
        <w:br/>
      </w:r>
      <w:r>
        <w:rPr>
          <w:rFonts w:hint="eastAsia"/>
        </w:rPr>
        <w:t>　　　　三、主要海上浮动核电站产业政策</w:t>
      </w:r>
      <w:r>
        <w:rPr>
          <w:rFonts w:hint="eastAsia"/>
        </w:rPr>
        <w:br/>
      </w:r>
      <w:r>
        <w:rPr>
          <w:rFonts w:hint="eastAsia"/>
        </w:rPr>
        <w:t>　　第三节 海上浮动核电站产业社会环境分析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2024-2025年海上浮动核电站行业技术发展现状及趋势分析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海上浮动核电站行业技术发展现状分析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国内外海上浮动核电站行业技术差异与原因</w:t>
      </w:r>
      <w:r>
        <w:rPr>
          <w:rFonts w:hint="eastAsia"/>
        </w:rPr>
        <w:br/>
      </w:r>
      <w:r>
        <w:rPr>
          <w:rFonts w:hint="eastAsia"/>
        </w:rPr>
        <w:t>　　第三节 海上浮动核电站行业技术发展方向、趋势预测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提升海上浮动核电站行业技术能力策略建议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全球海上浮动核电站行业发展态势分析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全球海上浮动核电站市场发展现状分析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全球主要国家海上浮动核电站市场现状</w:t>
      </w:r>
      <w:r>
        <w:rPr>
          <w:rFonts w:hint="eastAsia"/>
        </w:rPr>
        <w:br/>
      </w:r>
      <w:r>
        <w:rPr>
          <w:rFonts w:hint="eastAsia"/>
        </w:rPr>
        <w:t>　　第三节 全球海上浮动核电站行业发展趋势预测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中国海上浮动核电站行业市场分析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2019-2024年中国海上浮动核电站行业规模情况</w:t>
      </w:r>
      <w:r>
        <w:rPr>
          <w:rFonts w:hint="eastAsia"/>
        </w:rPr>
        <w:br/>
      </w:r>
      <w:r>
        <w:rPr>
          <w:rFonts w:hint="eastAsia"/>
        </w:rPr>
        <w:t>　　　　一、海上浮动核电站行业市场规模情况分析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二、海上浮动核电站行业单位规模情况</w:t>
      </w:r>
      <w:r>
        <w:rPr>
          <w:rFonts w:hint="eastAsia"/>
        </w:rPr>
        <w:br/>
      </w:r>
      <w:r>
        <w:rPr>
          <w:rFonts w:hint="eastAsia"/>
        </w:rPr>
        <w:t>　　　　三、海上浮动核电站行业人员规模情况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2019-2024年中国海上浮动核电站行业财务能力分析</w:t>
      </w:r>
      <w:r>
        <w:rPr>
          <w:rFonts w:hint="eastAsia"/>
        </w:rPr>
        <w:br/>
      </w:r>
      <w:r>
        <w:rPr>
          <w:rFonts w:hint="eastAsia"/>
        </w:rPr>
        <w:t>　　　　一、海上浮动核电站行业盈利能力分析</w:t>
      </w:r>
      <w:r>
        <w:rPr>
          <w:rFonts w:hint="eastAsia"/>
        </w:rPr>
        <w:br/>
      </w:r>
      <w:r>
        <w:rPr>
          <w:rFonts w:hint="eastAsia"/>
        </w:rPr>
        <w:t>　　　　二、海上浮动核电站行业偿债能力分析</w:t>
      </w:r>
      <w:r>
        <w:rPr>
          <w:rFonts w:hint="eastAsia"/>
        </w:rPr>
        <w:br/>
      </w:r>
      <w:r>
        <w:rPr>
          <w:rFonts w:hint="eastAsia"/>
        </w:rPr>
        <w:t>　　　　三、海上浮动核电站行业营运能力分析</w:t>
      </w:r>
      <w:r>
        <w:rPr>
          <w:rFonts w:hint="eastAsia"/>
        </w:rPr>
        <w:br/>
      </w:r>
      <w:r>
        <w:rPr>
          <w:rFonts w:hint="eastAsia"/>
        </w:rPr>
        <w:t>　　　　四、海上浮动核电站行业发展能力分析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2024-2025年中国海上浮动核电站行业热点动态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2025年中国海上浮动核电站行业面临的挑战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中国重点地区海上浮动核电站行业市场调研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重点地区（一）海上浮动核电站市场调研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重点地区（二）海上浮动核电站市场调研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重点地区（三）海上浮动核电站市场调研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重点地区（四）海上浮动核电站市场调研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重点地区（五）海上浮动核电站市场调研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中国海上浮动核电站行业价格走势及影响因素分析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国内海上浮动核电站行业价格回顾</w:t>
      </w:r>
      <w:r>
        <w:rPr>
          <w:rFonts w:hint="eastAsia"/>
        </w:rPr>
        <w:br/>
      </w:r>
      <w:r>
        <w:rPr>
          <w:rFonts w:hint="eastAsia"/>
        </w:rPr>
        <w:t>　　第二节 国内海上浮动核电站行业价格走势预测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国内海上浮动核电站行业价格影响因素分析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中国海上浮动核电站行业客户调研</w:t>
      </w:r>
      <w:r>
        <w:rPr>
          <w:rFonts w:hint="eastAsia"/>
        </w:rPr>
        <w:br/>
      </w:r>
      <w:r>
        <w:rPr>
          <w:rFonts w:hint="eastAsia"/>
        </w:rPr>
        <w:t>　　　　一、海上浮动核电站行业客户偏好调查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二、客户对海上浮动核电站品牌的首要认知渠道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三、海上浮动核电站品牌忠诚度调查</w:t>
      </w:r>
      <w:r>
        <w:rPr>
          <w:rFonts w:hint="eastAsia"/>
        </w:rPr>
        <w:br/>
      </w:r>
      <w:r>
        <w:rPr>
          <w:rFonts w:hint="eastAsia"/>
        </w:rPr>
        <w:t>　　　　四、海上浮动核电站行业客户消费理念调研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中国海上浮动核电站行业竞争格局分析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2025年海上浮动核电站行业集中度分析</w:t>
      </w:r>
      <w:r>
        <w:rPr>
          <w:rFonts w:hint="eastAsia"/>
        </w:rPr>
        <w:br/>
      </w:r>
      <w:r>
        <w:rPr>
          <w:rFonts w:hint="eastAsia"/>
        </w:rPr>
        <w:t>　　　　一、海上浮动核电站市场集中度分析</w:t>
      </w:r>
      <w:r>
        <w:rPr>
          <w:rFonts w:hint="eastAsia"/>
        </w:rPr>
        <w:br/>
      </w:r>
      <w:r>
        <w:rPr>
          <w:rFonts w:hint="eastAsia"/>
        </w:rPr>
        <w:t>　　　　二、海上浮动核电站企业集中度分析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2024-2025年海上浮动核电站行业竞争格局分析</w:t>
      </w:r>
      <w:r>
        <w:rPr>
          <w:rFonts w:hint="eastAsia"/>
        </w:rPr>
        <w:br/>
      </w:r>
      <w:r>
        <w:rPr>
          <w:rFonts w:hint="eastAsia"/>
        </w:rPr>
        <w:t>　　　　一、海上浮动核电站行业竞争策略分析</w:t>
      </w:r>
      <w:r>
        <w:rPr>
          <w:rFonts w:hint="eastAsia"/>
        </w:rPr>
        <w:br/>
      </w:r>
      <w:r>
        <w:rPr>
          <w:rFonts w:hint="eastAsia"/>
        </w:rPr>
        <w:t>　　　　二、海上浮动核电站行业竞争格局展望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三、我国海上浮动核电站市场竞争趋势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海上浮动核电站行业重点企业发展调研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海上浮动核电站企业发展策略分析</w:t>
      </w:r>
      <w:r>
        <w:rPr>
          <w:rFonts w:hint="eastAsia"/>
        </w:rPr>
        <w:br/>
      </w:r>
      <w:r>
        <w:rPr>
          <w:rFonts w:hint="eastAsia"/>
        </w:rPr>
        <w:t>　　第一节 海上浮动核电站市场策略分析</w:t>
      </w:r>
      <w:r>
        <w:rPr>
          <w:rFonts w:hint="eastAsia"/>
        </w:rPr>
        <w:br/>
      </w:r>
      <w:r>
        <w:rPr>
          <w:rFonts w:hint="eastAsia"/>
        </w:rPr>
        <w:t>　　　　一、海上浮动核电站价格策略分析</w:t>
      </w:r>
      <w:r>
        <w:rPr>
          <w:rFonts w:hint="eastAsia"/>
        </w:rPr>
        <w:br/>
      </w:r>
      <w:r>
        <w:rPr>
          <w:rFonts w:hint="eastAsia"/>
        </w:rPr>
        <w:t>　　　　二、海上浮动核电站渠道策略分析</w:t>
      </w:r>
      <w:r>
        <w:rPr>
          <w:rFonts w:hint="eastAsia"/>
        </w:rPr>
        <w:br/>
      </w:r>
      <w:r>
        <w:rPr>
          <w:rFonts w:hint="eastAsia"/>
        </w:rPr>
        <w:t>　　第二节 海上浮动核电站销售策略分析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提高海上浮动核电站企业竞争力的策略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一、提高中国海上浮动核电站企业核心竞争力的对策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二、海上浮动核电站企业提升竞争力的主要方向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三、影响海上浮动核电站企业核心竞争力的因素及提升途径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四、提高海上浮动核电站企业竞争力的策略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海上浮动核电站行业投资风险与控制策略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海上浮动核电站行业SWOT模型分析</w:t>
      </w:r>
      <w:r>
        <w:rPr>
          <w:rFonts w:hint="eastAsia"/>
        </w:rPr>
        <w:br/>
      </w:r>
      <w:r>
        <w:rPr>
          <w:rFonts w:hint="eastAsia"/>
        </w:rPr>
        <w:t>　　　　一、海上浮动核电站行业优势分析</w:t>
      </w:r>
      <w:r>
        <w:rPr>
          <w:rFonts w:hint="eastAsia"/>
        </w:rPr>
        <w:br/>
      </w:r>
      <w:r>
        <w:rPr>
          <w:rFonts w:hint="eastAsia"/>
        </w:rPr>
        <w:t>　　　　二、海上浮动核电站行业劣势分析</w:t>
      </w:r>
      <w:r>
        <w:rPr>
          <w:rFonts w:hint="eastAsia"/>
        </w:rPr>
        <w:br/>
      </w:r>
      <w:r>
        <w:rPr>
          <w:rFonts w:hint="eastAsia"/>
        </w:rPr>
        <w:t>　　　　三、海上浮动核电站行业机会分析</w:t>
      </w:r>
      <w:r>
        <w:rPr>
          <w:rFonts w:hint="eastAsia"/>
        </w:rPr>
        <w:br/>
      </w:r>
      <w:r>
        <w:rPr>
          <w:rFonts w:hint="eastAsia"/>
        </w:rPr>
        <w:t>　　　　四、海上浮动核电站行业风险分析</w:t>
      </w:r>
      <w:r>
        <w:rPr>
          <w:rFonts w:hint="eastAsia"/>
        </w:rPr>
        <w:br/>
      </w:r>
      <w:r>
        <w:rPr>
          <w:rFonts w:hint="eastAsia"/>
        </w:rPr>
        <w:t>　　第二节 海上浮动核电站行业投资风险及控制策略分析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一、海上浮动核电站市场风险及控制策略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二、海上浮动核电站行业政策风险及控制策略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三、海上浮动核电站行业经营风险及控制策略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四、海上浮动核电站同业竞争风险及控制策略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五、海上浮动核电站行业其他风险及控制策略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2025-2031年中国海上浮动核电站行业投资潜力及发展趋势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2025-2031年海上浮动核电站行业投资潜力分析</w:t>
      </w:r>
      <w:r>
        <w:rPr>
          <w:rFonts w:hint="eastAsia"/>
        </w:rPr>
        <w:br/>
      </w:r>
      <w:r>
        <w:rPr>
          <w:rFonts w:hint="eastAsia"/>
        </w:rPr>
        <w:t>　　　　一、海上浮动核电站行业重点可投资领域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二、海上浮动核电站行业目标市场需求潜力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三、海上浮动核电站行业投资潜力综合评判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中:智:林－2025-2031年中国海上浮动核电站行业发展趋势分析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一、2025年海上浮动核电站市场前景分析</w:t>
      </w:r>
      <w:r>
        <w:rPr>
          <w:rFonts w:hint="eastAsia"/>
        </w:rPr>
        <w:br/>
      </w:r>
      <w:r>
        <w:rPr>
          <w:rFonts w:hint="eastAsia"/>
        </w:rPr>
        <w:t>　　　　二、2025年海上浮动核电站发展趋势预测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三、2025-2031年我国海上浮动核电站行业发展剖析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五、未来海上浮动核电站行业发展变局剖析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海上浮动核电站行业历程</w:t>
      </w:r>
      <w:r>
        <w:rPr>
          <w:rFonts w:hint="eastAsia"/>
        </w:rPr>
        <w:br/>
      </w:r>
      <w:r>
        <w:rPr>
          <w:rFonts w:hint="eastAsia"/>
        </w:rPr>
        <w:t>　　图表 海上浮动核电站行业生命周期</w:t>
      </w:r>
      <w:r>
        <w:rPr>
          <w:rFonts w:hint="eastAsia"/>
        </w:rPr>
        <w:br/>
      </w:r>
      <w:r>
        <w:rPr>
          <w:rFonts w:hint="eastAsia"/>
        </w:rPr>
        <w:t>　　图表 海上浮动核电站行业产业链分析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2019-2024年海上浮动核电站行业市场容量统计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2019-2024年中国海上浮动核电站行业市场规模及增长情况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2019-2024年中国海上浮动核电站行业销售收入分析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2019-2024年中国海上浮动核电站行业盈利情况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2019-2024年中国海上浮动核电站行业利润总额分析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2019-2024年中国海上浮动核电站行业企业数量情况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2019-2024年中国海上浮动核电站行业企业平均规模情况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2019-2024年中国海上浮动核电站行业竞争力分析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2019-2024年中国海上浮动核电站行业盈利能力分析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2019-2024年中国海上浮动核电站行业运营能力分析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2019-2024年中国海上浮动核电站行业偿债能力分析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2019-2024年中国海上浮动核电站行业发展能力分析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2019-2024年中国海上浮动核电站行业经营效益分析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**地区海上浮动核电站市场规模及增长情况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**地区海上浮动核电站行业市场需求情况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**地区海上浮动核电站市场规模及增长情况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**地区海上浮动核电站行业市场需求情况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**地区海上浮动核电站市场规模及增长情况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**地区海上浮动核电站行业市场需求情况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海上浮动核电站重点企业（一）基本信息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海上浮动核电站重点企业（一）经营情况分析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海上浮动核电站重点企业（一）盈利能力情况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海上浮动核电站重点企业（一）偿债能力情况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海上浮动核电站重点企业（一）运营能力情况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海上浮动核电站重点企业（一）成长能力情况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海上浮动核电站重点企业（二）基本信息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海上浮动核电站重点企业（二）经营情况分析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海上浮动核电站重点企业（二）盈利能力情况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海上浮动核电站重点企业（二）偿债能力情况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海上浮动核电站重点企业（二）运营能力情况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海上浮动核电站重点企业（二）成长能力情况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2025-2031年中国海上浮动核电站行业市场容量预测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2025-2031年中国海上浮动核电站行业市场规模预测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2025-2031年中国海上浮动核电站市场前景分析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2025-2031年中国海上浮动核电站行业发展趋势预测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3095e9a9a4877" w:history="1">
        <w:r>
          <w:rPr>
            <w:rStyle w:val="Hyperlink"/>
          </w:rPr>
          <w:t>2025-2031年中国海上浮动核电站行业现状与行业前景分析报告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d3095e9a9a4877" w:history="1">
        <w:r>
          <w:rPr>
            <w:rStyle w:val="Hyperlink"/>
          </w:rPr>
          <w:t>https://www.20087.com/7/81/HaiShangFuDongHeDianZhanFaZhanXianZhuangQianJing.html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核电站、海上浮动核电站是核反应堆和船舶工程、2026年广东核电能不能取代火电、海上浮动核电站出口泰国、小型核反应堆、海上浮动核电站受地质灾害影响大吗、桃花江核电站、海上浮动核电站图片、海上移动核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d44ca22d348bd" w:history="1">
      <w:r>
        <w:rPr>
          <w:rStyle w:val="Hyperlink"/>
        </w:rPr>
        <w:t>2025-2031年中国海上浮动核电站行业现状与行业前景分析报告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HaiShangFuDongHeDianZhanFaZhanXianZhuangQianJing.html" TargetMode="External" Id="R15d3095e9a9a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HaiShangFuDongHeDianZhanFaZhanXianZhuangQianJing.html" TargetMode="External" Id="R567d44ca22d3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2025-02-05T01:01:00Z</dcterms:created>
  <dcterms:modified xsi:type="dcterms:W3CDTF">2025-02-05T02:01:00Z</dcterms:modified>
  <dc:subject>2025-2031年中国海上浮动核电站行业现状与行业前景分析报告</dc:subject>
  <dc:title>2025-2031年中国海上浮动核电站行业现状与行业前景分析报告</dc:title>
  <cp:keywords>2025-2031年中国海上浮动核电站行业现状与行业前景分析报告</cp:keywords>
  <dc:description>2025-2031年中国海上浮动核电站行业现状与行业前景分析报告</dc:description>
</cp:coreProperties>
</file>