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2132e3e6d4e07" w:history="1">
              <w:r>
                <w:rPr>
                  <w:rStyle w:val="Hyperlink"/>
                </w:rPr>
                <w:t>2025-2031年中国海风管桩行业分析与趋势预测报告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2132e3e6d4e07" w:history="1">
              <w:r>
                <w:rPr>
                  <w:rStyle w:val="Hyperlink"/>
                </w:rPr>
                <w:t>2025-2031年中国海风管桩行业分析与趋势预测报告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2132e3e6d4e07" w:history="1">
                <w:r>
                  <w:rPr>
                    <w:rStyle w:val="Hyperlink"/>
                  </w:rPr>
                  <w:t>https://www.20087.com/7/31/HaiFengGuanZhuangDeFaZhanQuShi.html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风管桩是海上风电建设的关键组成部分，用于固定风力发电机塔筒，确保其在恶劣海洋环境下的稳定运行。近年来，随着海上风电项目的快速增长和技术的进步，海风管桩的设计和制造技术也得到了显著改进。目前，海风管桩不仅在抗腐蚀性、耐久性方面表现出色，而且在安装效率和成本控制方面也有了很大提升。此外，随着对环境影响的关注，海风管桩的设计也越来越注重生态友好性，尽可能减少对海洋生态的影响。</w:t>
      </w:r>
      <w:r>
        <w:rPr>
          <w:rFonts w:hint="eastAsia"/>
        </w:rPr>
        <w:br/>
      </w:r>
      <w:r>
        <w:rPr>
          <w:rFonts w:hint="eastAsia"/>
        </w:rPr>
        <w:t>　　未来，海风管桩市场将朝着更高效、更环保的方向发展。随着海上风电装机容量的不断增加，海风管桩将面临更大规模和更深水域的挑战，因此需要开发出更坚固、更耐用的产品来适应复杂多变的海洋环境。同时，为了提高安装效率并降低成本，海风管桩的设计将更加注重模块化和标准化，以简化施工流程。此外，随着对可持续发展的重视，未来的海风管桩将更加注重环境影响评估和生态修复措施，确保海上风电项目的长期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2132e3e6d4e07" w:history="1">
        <w:r>
          <w:rPr>
            <w:rStyle w:val="Hyperlink"/>
          </w:rPr>
          <w:t>2025-2031年中国海风管桩行业分析与趋势预测报告</w:t>
        </w:r>
      </w:hyperlink>
      <w:r>
        <w:rPr>
          <w:rFonts w:hint="eastAsia"/>
        </w:rPr>
        <w:t>》系统分析了我国海风管桩行业的市场规模、市场需求及价格动态，深入探讨了海风管桩产业链结构与发展特点。报告对海风管桩细分市场进行了详细剖析，基于科学数据预测了市场前景及未来发展趋势，同时聚焦海风管桩重点企业，评估了品牌影响力、市场竞争力及行业集中度变化。通过专业分析与客观洞察，报告为投资者、产业链相关企业及政府决策部门提供了重要参考，是把握海风管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海风管桩行业界定及应用</w:t>
      </w:r>
      <w:r>
        <w:rPr>
          <w:rFonts w:hint="eastAsia"/>
        </w:rPr>
        <w:br/>
      </w:r>
      <w:r>
        <w:rPr>
          <w:rFonts w:hint="eastAsia"/>
        </w:rPr>
        <w:t>　　第一节 海风管桩行业定义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海风管桩主要应用领域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2024-2025年中国海风管桩行业发展环境分析</w:t>
      </w:r>
      <w:r>
        <w:rPr>
          <w:rFonts w:hint="eastAsia"/>
        </w:rPr>
        <w:br/>
      </w:r>
      <w:r>
        <w:rPr>
          <w:rFonts w:hint="eastAsia"/>
        </w:rPr>
        <w:t>　　第一节 海风管桩行业经济环境分析</w:t>
      </w:r>
      <w:r>
        <w:rPr>
          <w:rFonts w:hint="eastAsia"/>
        </w:rPr>
        <w:br/>
      </w:r>
      <w:r>
        <w:rPr>
          <w:rFonts w:hint="eastAsia"/>
        </w:rPr>
        <w:t>　　第二节 海风管桩行业政策环境分析</w:t>
      </w:r>
      <w:r>
        <w:rPr>
          <w:rFonts w:hint="eastAsia"/>
        </w:rPr>
        <w:br/>
      </w:r>
      <w:r>
        <w:rPr>
          <w:rFonts w:hint="eastAsia"/>
        </w:rPr>
        <w:t>　　　　一、海风管桩行业政策影响分析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二、相关海风管桩行业标准分析</w:t>
      </w:r>
      <w:r>
        <w:rPr>
          <w:rFonts w:hint="eastAsia"/>
        </w:rPr>
        <w:br/>
      </w:r>
      <w:r>
        <w:rPr>
          <w:rFonts w:hint="eastAsia"/>
        </w:rPr>
        <w:t>　　第三节 海风管桩行业社会环境分析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2024-2025年海风管桩行业技术发展现状及趋势分析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海风管桩行业技术发展现状分析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国内外海风管桩行业技术差异与原因</w:t>
      </w:r>
      <w:r>
        <w:rPr>
          <w:rFonts w:hint="eastAsia"/>
        </w:rPr>
        <w:br/>
      </w:r>
      <w:r>
        <w:rPr>
          <w:rFonts w:hint="eastAsia"/>
        </w:rPr>
        <w:t>　　第三节 海风管桩行业技术发展方向、趋势预测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提升海风管桩行业技术能力策略建议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2024-2025年全球海风管桩行业发展状况分析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2019-2024年全球海风管桩行业运行概况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2019-2024年全球海风管桩行业市场规模分析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全球主要地区海风管桩行业运行情况分析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2025-2031年全球海风管桩行业发展趋势预测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中国海风管桩行业现状调研分析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中国海风管桩行业发展现状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一、2024-2025年海风管桩行业品牌发展现状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二、2024-2025年海风管桩行业需求市场现状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三、2024-2025年海风管桩市场需求层次分析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四、2024-2025年中国海风管桩市场走向分析</w:t>
      </w:r>
      <w:r>
        <w:rPr>
          <w:rFonts w:hint="eastAsia"/>
        </w:rPr>
        <w:br/>
      </w:r>
      <w:r>
        <w:rPr>
          <w:rFonts w:hint="eastAsia"/>
        </w:rPr>
        <w:t>　　第二节 中国海风管桩行业存在的问题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一、2024-2025年海风管桩产品市场存在的主要问题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二、2024-2025年国内海风管桩产品市场的三大瓶颈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三、2024-2025年海风管桩产品市场遭遇的规模难题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对中国海风管桩市场的分析及思考</w:t>
      </w:r>
      <w:r>
        <w:rPr>
          <w:rFonts w:hint="eastAsia"/>
        </w:rPr>
        <w:br/>
      </w:r>
      <w:r>
        <w:rPr>
          <w:rFonts w:hint="eastAsia"/>
        </w:rPr>
        <w:t>　　　　一、海风管桩市场特点</w:t>
      </w:r>
      <w:r>
        <w:rPr>
          <w:rFonts w:hint="eastAsia"/>
        </w:rPr>
        <w:br/>
      </w:r>
      <w:r>
        <w:rPr>
          <w:rFonts w:hint="eastAsia"/>
        </w:rPr>
        <w:t>　　　　二、海风管桩市场分析</w:t>
      </w:r>
      <w:r>
        <w:rPr>
          <w:rFonts w:hint="eastAsia"/>
        </w:rPr>
        <w:br/>
      </w:r>
      <w:r>
        <w:rPr>
          <w:rFonts w:hint="eastAsia"/>
        </w:rPr>
        <w:t>　　　　三、海风管桩市场变化的方向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四、中国海风管桩行业发展的新思路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五、对中国海风管桩行业发展的思考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中国海风管桩行业市场供需现状调研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中国海风管桩市场现状分析</w:t>
      </w:r>
      <w:r>
        <w:rPr>
          <w:rFonts w:hint="eastAsia"/>
        </w:rPr>
        <w:br/>
      </w:r>
      <w:r>
        <w:rPr>
          <w:rFonts w:hint="eastAsia"/>
        </w:rPr>
        <w:t>　　第二节 中国海风管桩行业产量情况分析及预测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一、海风管桩总体产能规模</w:t>
      </w:r>
      <w:r>
        <w:rPr>
          <w:rFonts w:hint="eastAsia"/>
        </w:rPr>
        <w:br/>
      </w:r>
      <w:r>
        <w:rPr>
          <w:rFonts w:hint="eastAsia"/>
        </w:rPr>
        <w:t>　　　　二、海风管桩生产区域分布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三、2019-2024年中国海风管桩产量统计分析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四、2025-2031年中国海风管桩产量预测分析</w:t>
      </w:r>
      <w:r>
        <w:rPr>
          <w:rFonts w:hint="eastAsia"/>
        </w:rPr>
        <w:br/>
      </w:r>
      <w:r>
        <w:rPr>
          <w:rFonts w:hint="eastAsia"/>
        </w:rPr>
        <w:t>　　第三节 中国海风管桩市场需求分析及预测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一、中国海风管桩市场需求特点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二、2019-2024年中国海风管桩市场需求量统计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三、2025-2031年中国海风管桩市场需求量预测</w:t>
      </w:r>
      <w:r>
        <w:rPr>
          <w:rFonts w:hint="eastAsia"/>
        </w:rPr>
        <w:br/>
      </w:r>
      <w:r>
        <w:rPr>
          <w:rFonts w:hint="eastAsia"/>
        </w:rPr>
        <w:t>　　第四节 中国海风管桩价格趋势分析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一、2019-2024年中国海风管桩市场价格趋势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二、2025-2031年中国海风管桩市场价格走势预测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海风管桩细分市场深度分析</w:t>
      </w:r>
      <w:r>
        <w:rPr>
          <w:rFonts w:hint="eastAsia"/>
        </w:rPr>
        <w:br/>
      </w:r>
      <w:r>
        <w:rPr>
          <w:rFonts w:hint="eastAsia"/>
        </w:rPr>
        <w:t>　　第一节 海风管桩细分市场（一）发展研究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海风管桩细分市场（二）发展研究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中国海风管桩进出口分析</w:t>
      </w:r>
      <w:r>
        <w:rPr>
          <w:rFonts w:hint="eastAsia"/>
        </w:rPr>
        <w:br/>
      </w:r>
      <w:r>
        <w:rPr>
          <w:rFonts w:hint="eastAsia"/>
        </w:rPr>
        <w:t>　　第一节 海风管桩进口情况分析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海风管桩出口情况分析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影响海风管桩进出口因素分析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中国海风管桩行业主要指标监测分析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2019-2024年中国海风管桩行业规模情况分析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2019-2024年中国海风管桩行业财务能力分析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海风管桩行业上下游发展情况分析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海风管桩行业上游产业发展分析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海风管桩行业下游产业发展分析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中国海风管桩行业重点地区发展分析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海风管桩行业重点区域市场结构调研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**地区海风管桩市场容量分析</w:t>
      </w:r>
      <w:r>
        <w:rPr>
          <w:rFonts w:hint="eastAsia"/>
        </w:rPr>
        <w:br/>
      </w:r>
      <w:r>
        <w:rPr>
          <w:rFonts w:hint="eastAsia"/>
        </w:rPr>
        <w:t>　　第三节 **地区海风管桩市场容量分析</w:t>
      </w:r>
      <w:r>
        <w:rPr>
          <w:rFonts w:hint="eastAsia"/>
        </w:rPr>
        <w:br/>
      </w:r>
      <w:r>
        <w:rPr>
          <w:rFonts w:hint="eastAsia"/>
        </w:rPr>
        <w:t>　　第四节 **地区海风管桩市场容量分析</w:t>
      </w:r>
      <w:r>
        <w:rPr>
          <w:rFonts w:hint="eastAsia"/>
        </w:rPr>
        <w:br/>
      </w:r>
      <w:r>
        <w:rPr>
          <w:rFonts w:hint="eastAsia"/>
        </w:rPr>
        <w:t>　　第五节 **地区海风管桩市场容量分析</w:t>
      </w:r>
      <w:r>
        <w:rPr>
          <w:rFonts w:hint="eastAsia"/>
        </w:rPr>
        <w:br/>
      </w:r>
      <w:r>
        <w:rPr>
          <w:rFonts w:hint="eastAsia"/>
        </w:rPr>
        <w:t>　　第六节 **地区海风管桩市场容量分析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海风管桩行业重点企业竞争力分析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三、企业海风管桩经营状况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三、企业海风管桩经营状况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三、企业海风管桩经营状况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三、企业海风管桩经营状况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三、企业海风管桩经营状况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三、企业海风管桩经营状况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海风管桩行业企业经营策略研究分析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海风管桩企业多样化经营策略分析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一、海风管桩企业多样化经营情况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二、现行海风管桩行业多样化经营的方向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大型海风管桩企业集团未来发展策略分析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对中小海风管桩企业生产经营的建议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海风管桩行业前景及投资风险预警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2025年海风管桩市场前景分析</w:t>
      </w:r>
      <w:r>
        <w:rPr>
          <w:rFonts w:hint="eastAsia"/>
        </w:rPr>
        <w:br/>
      </w:r>
      <w:r>
        <w:rPr>
          <w:rFonts w:hint="eastAsia"/>
        </w:rPr>
        <w:t>　　第二节 2025年海风管桩行业发展趋势预测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影响海风管桩行业发展的主要因素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一、2025年影响海风管桩行业运行的有利因素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二、2025年影响海风管桩行业运行的稳定因素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三、2025年影响海风管桩行业运行的不利因素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四、2025年中国海风管桩行业发展面临的挑战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五、2025年中国海风管桩行业发展面临的机遇</w:t>
      </w:r>
      <w:r>
        <w:rPr>
          <w:rFonts w:hint="eastAsia"/>
        </w:rPr>
        <w:br/>
      </w:r>
      <w:r>
        <w:rPr>
          <w:rFonts w:hint="eastAsia"/>
        </w:rPr>
        <w:t>　　第四节 海风管桩行业投资风险预警</w:t>
      </w:r>
      <w:r>
        <w:rPr>
          <w:rFonts w:hint="eastAsia"/>
        </w:rPr>
        <w:br/>
      </w:r>
      <w:r>
        <w:rPr>
          <w:rFonts w:hint="eastAsia"/>
        </w:rPr>
        <w:t>　　　　一、海风管桩行业市场风险预测</w:t>
      </w:r>
      <w:r>
        <w:rPr>
          <w:rFonts w:hint="eastAsia"/>
        </w:rPr>
        <w:br/>
      </w:r>
      <w:r>
        <w:rPr>
          <w:rFonts w:hint="eastAsia"/>
        </w:rPr>
        <w:t>　　　　二、海风管桩行业政策风险预测</w:t>
      </w:r>
      <w:r>
        <w:rPr>
          <w:rFonts w:hint="eastAsia"/>
        </w:rPr>
        <w:br/>
      </w:r>
      <w:r>
        <w:rPr>
          <w:rFonts w:hint="eastAsia"/>
        </w:rPr>
        <w:t>　　　　三、海风管桩行业经营风险预测</w:t>
      </w:r>
      <w:r>
        <w:rPr>
          <w:rFonts w:hint="eastAsia"/>
        </w:rPr>
        <w:br/>
      </w:r>
      <w:r>
        <w:rPr>
          <w:rFonts w:hint="eastAsia"/>
        </w:rPr>
        <w:t>　　　　四、海风管桩行业技术风险预测</w:t>
      </w:r>
      <w:r>
        <w:rPr>
          <w:rFonts w:hint="eastAsia"/>
        </w:rPr>
        <w:br/>
      </w:r>
      <w:r>
        <w:rPr>
          <w:rFonts w:hint="eastAsia"/>
        </w:rPr>
        <w:t>　　　　五、海风管桩行业竞争风险预测</w:t>
      </w:r>
      <w:r>
        <w:rPr>
          <w:rFonts w:hint="eastAsia"/>
        </w:rPr>
        <w:br/>
      </w:r>
      <w:r>
        <w:rPr>
          <w:rFonts w:hint="eastAsia"/>
        </w:rPr>
        <w:t>　　　　六、海风管桩行业其他风险预测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海风管桩投资建议</w:t>
      </w:r>
      <w:r>
        <w:rPr>
          <w:rFonts w:hint="eastAsia"/>
        </w:rPr>
        <w:br/>
      </w:r>
      <w:r>
        <w:rPr>
          <w:rFonts w:hint="eastAsia"/>
        </w:rPr>
        <w:t>　　第一节 海风管桩行业投资环境分析</w:t>
      </w:r>
      <w:r>
        <w:rPr>
          <w:rFonts w:hint="eastAsia"/>
        </w:rPr>
        <w:br/>
      </w:r>
      <w:r>
        <w:rPr>
          <w:rFonts w:hint="eastAsia"/>
        </w:rPr>
        <w:t>　　第二节 海风管桩行业投资进入壁垒分析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2019-2024年中国海风管桩市场规模及增长情况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2019-2024年中国海风管桩行业产量及增长趋势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2025-2031年中国海风管桩行业产量预测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2019-2024年中国海风管桩行业市场需求及增长情况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2025-2031年中国海风管桩行业市场需求预测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2019-2024年中国海风管桩行业利润及增长情况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**地区海风管桩市场规模及增长情况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**地区海风管桩行业市场需求情况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**地区海风管桩市场规模及增长情况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**地区海风管桩行业市场需求情况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2019-2024年中国海风管桩行业出口情况分析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2019-2024年中国海风管桩行业产品市场价格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2025-2031年中国海风管桩行业产品市场价格走势预测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海风管桩重点企业经营情况分析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海风管桩重点企业经营情况分析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2025-2031年中国海风管桩市场规模预测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2025-2031年中国海风管桩行业利润预测</w:t>
      </w:r>
      <w:r>
        <w:rPr>
          <w:rFonts w:hint="eastAsia"/>
        </w:rPr>
        <w:br/>
      </w:r>
      <w:r>
        <w:rPr>
          <w:rFonts w:hint="eastAsia"/>
        </w:rPr>
        <w:t>　　图表 2025年海风管桩行业壁垒</w:t>
      </w:r>
      <w:r>
        <w:rPr>
          <w:rFonts w:hint="eastAsia"/>
        </w:rPr>
        <w:br/>
      </w:r>
      <w:r>
        <w:rPr>
          <w:rFonts w:hint="eastAsia"/>
        </w:rPr>
        <w:t>　　图表 2025年海风管桩市场前景分析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2025-2031年中国海风管桩市场需求预测</w:t>
      </w:r>
      <w:r>
        <w:rPr>
          <w:rFonts w:hint="eastAsia"/>
        </w:rPr>
        <w:br/>
      </w:r>
      <w:r>
        <w:rPr>
          <w:rFonts w:hint="eastAsia"/>
        </w:rPr>
        <w:t>　　图表 2025年海风管桩发展趋势预测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2132e3e6d4e07" w:history="1">
        <w:r>
          <w:rPr>
            <w:rStyle w:val="Hyperlink"/>
          </w:rPr>
          <w:t>2025-2031年中国海风管桩行业分析与趋势预测报告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2132e3e6d4e07" w:history="1">
        <w:r>
          <w:rPr>
            <w:rStyle w:val="Hyperlink"/>
          </w:rPr>
          <w:t>https://www.20087.com/7/31/HaiFengGuanZhuangDeFaZhanQuShi.html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热点：江苏天海管桩有限公司、海风管桩龙头企业排名、海南管桩生产厂家、海风管桩上市公司有哪些、海上风电基础打桩、海风管桩上市公司排名、螺旋管桩、海风管线钢、沉管桩机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47baf8b3345fe" w:history="1">
      <w:r>
        <w:rPr>
          <w:rStyle w:val="Hyperlink"/>
        </w:rPr>
        <w:t>2025-2031年中国海风管桩行业分析与趋势预测报告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HaiFengGuanZhuangDeFaZhanQuShi.html" TargetMode="External" Id="R0a12132e3e6d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HaiFengGuanZhuangDeFaZhanQuShi.html" TargetMode="External" Id="R60d47baf8b33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2024-12-30T01:06:00Z</dcterms:created>
  <dcterms:modified xsi:type="dcterms:W3CDTF">2024-12-30T02:06:00Z</dcterms:modified>
  <dc:subject>2025-2031年中国海风管桩行业分析与趋势预测报告</dc:subject>
  <dc:title>2025-2031年中国海风管桩行业分析与趋势预测报告</dc:title>
  <cp:keywords>2025-2031年中国海风管桩行业分析与趋势预测报告</cp:keywords>
  <dc:description>2025-2031年中国海风管桩行业分析与趋势预测报告</dc:description>
</cp:coreProperties>
</file>